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04" w:rsidRPr="00936004" w:rsidRDefault="00936004" w:rsidP="00936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Шкала перевода баллов ОГЭ 2023 года в оценки</w:t>
      </w:r>
    </w:p>
    <w:p w:rsidR="00936004" w:rsidRPr="00936004" w:rsidRDefault="00936004" w:rsidP="009360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936004" w:rsidRPr="00936004" w:rsidRDefault="00936004" w:rsidP="009360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u w:val="single"/>
          <w:lang w:eastAsia="ru-RU"/>
        </w:rPr>
        <w:t>Сокращения</w:t>
      </w:r>
      <w:r w:rsidRPr="00936004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:</w:t>
      </w:r>
      <w:bookmarkStart w:id="0" w:name="_GoBack"/>
      <w:bookmarkEnd w:id="0"/>
    </w:p>
    <w:p w:rsidR="00936004" w:rsidRPr="00936004" w:rsidRDefault="00936004" w:rsidP="009360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ПБ - первичный балл</w:t>
      </w:r>
    </w:p>
    <w:p w:rsidR="00936004" w:rsidRPr="00936004" w:rsidRDefault="00936004" w:rsidP="00936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Таблица перевода в оценку</w:t>
      </w:r>
    </w:p>
    <w:tbl>
      <w:tblPr>
        <w:tblW w:w="9876" w:type="dxa"/>
        <w:tblInd w:w="-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5046"/>
        <w:gridCol w:w="1771"/>
      </w:tblGrid>
      <w:tr w:rsidR="00936004" w:rsidRPr="00936004" w:rsidTr="00936004">
        <w:trPr>
          <w:trHeight w:val="124"/>
        </w:trPr>
        <w:tc>
          <w:tcPr>
            <w:tcW w:w="9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6004" w:rsidRPr="00936004" w:rsidTr="00936004">
        <w:trPr>
          <w:trHeight w:val="254"/>
        </w:trPr>
        <w:tc>
          <w:tcPr>
            <w:tcW w:w="9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из них по критерию ГК</w:t>
            </w:r>
            <w:proofErr w:type="gramStart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  <w:proofErr w:type="gramEnd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Оценка</w:t>
            </w:r>
          </w:p>
        </w:tc>
      </w:tr>
      <w:tr w:rsidR="00936004" w:rsidRPr="00936004" w:rsidTr="00936004">
        <w:trPr>
          <w:trHeight w:val="1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936004" w:rsidRPr="00936004" w:rsidTr="00936004">
        <w:trPr>
          <w:trHeight w:val="1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 – 22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936004" w:rsidRPr="00936004" w:rsidTr="00936004">
        <w:trPr>
          <w:trHeight w:val="1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0 – 14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</w:tr>
      <w:tr w:rsidR="00936004" w:rsidRPr="00936004" w:rsidTr="00936004">
        <w:trPr>
          <w:trHeight w:val="124"/>
        </w:trPr>
        <w:tc>
          <w:tcPr>
            <w:tcW w:w="9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6004" w:rsidRPr="00936004" w:rsidTr="00936004">
        <w:trPr>
          <w:trHeight w:val="378"/>
        </w:trPr>
        <w:tc>
          <w:tcPr>
            <w:tcW w:w="9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геометрии, иначе набранные экзаменуемым 14 ПБ не дотягивают</w:t>
            </w:r>
            <w:proofErr w:type="gramEnd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до оценки «3»...</w:t>
            </w:r>
          </w:p>
        </w:tc>
      </w:tr>
      <w:tr w:rsidR="00936004" w:rsidRPr="00936004" w:rsidTr="00936004">
        <w:trPr>
          <w:trHeight w:val="1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Оценка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rPr>
          <w:trHeight w:val="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936004" w:rsidRPr="00936004" w:rsidTr="00936004">
        <w:trPr>
          <w:trHeight w:val="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936004" w:rsidRPr="00936004" w:rsidTr="00936004">
        <w:trPr>
          <w:trHeight w:val="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936004" w:rsidRPr="00936004" w:rsidTr="00936004">
        <w:trPr>
          <w:trHeight w:val="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936004" w:rsidRPr="00936004" w:rsidTr="00936004">
        <w:trPr>
          <w:trHeight w:val="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  <w:tr w:rsidR="00936004" w:rsidRPr="00936004" w:rsidTr="00936004">
        <w:trPr>
          <w:trHeight w:val="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 – 7 ПБ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</w:tbl>
    <w:p w:rsidR="00936004" w:rsidRPr="00936004" w:rsidRDefault="00936004" w:rsidP="0093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948"/>
        <w:gridCol w:w="2948"/>
        <w:gridCol w:w="2948"/>
      </w:tblGrid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32 – 37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58 – 68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30 – 37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35 – 45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Химия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 – 40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 – 19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 – 48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 – 31 ПБ</w:t>
            </w:r>
          </w:p>
        </w:tc>
      </w:tr>
      <w:tr w:rsidR="00936004" w:rsidRPr="00936004" w:rsidTr="009360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 – 45 ПБ</w:t>
            </w:r>
          </w:p>
        </w:tc>
      </w:tr>
    </w:tbl>
    <w:p w:rsidR="00936004" w:rsidRPr="00936004" w:rsidRDefault="00936004" w:rsidP="0093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4652"/>
        <w:gridCol w:w="4652"/>
      </w:tblGrid>
      <w:tr w:rsidR="00936004" w:rsidRPr="00936004" w:rsidTr="009360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Максимальный первичный балл в 2022 г.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40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936004" w:rsidRPr="00936004" w:rsidTr="009360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936004" w:rsidRPr="00936004" w:rsidRDefault="00936004" w:rsidP="0093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7927"/>
      </w:tblGrid>
      <w:tr w:rsidR="00936004" w:rsidRPr="00936004" w:rsidTr="009360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8 (минимум 2 ПБ по геометрии)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 (</w:t>
            </w:r>
            <w:r w:rsidRPr="00936004">
              <w:rPr>
                <w:rFonts w:ascii="Arial" w:eastAsia="Times New Roman" w:hAnsi="Arial" w:cs="Arial"/>
                <w:i/>
                <w:iCs/>
                <w:color w:val="191919"/>
                <w:sz w:val="24"/>
                <w:szCs w:val="24"/>
                <w:lang w:eastAsia="ru-RU"/>
              </w:rPr>
              <w:t>информация нуждается в уточнении</w:t>
            </w: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</w:t>
            </w:r>
          </w:p>
        </w:tc>
      </w:tr>
    </w:tbl>
    <w:p w:rsidR="00936004" w:rsidRPr="00936004" w:rsidRDefault="00936004" w:rsidP="0093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4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7309"/>
      </w:tblGrid>
      <w:tr w:rsidR="00936004" w:rsidRPr="00936004" w:rsidTr="009360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lastRenderedPageBreak/>
              <w:t>Порог для профиля</w:t>
            </w:r>
          </w:p>
        </w:tc>
      </w:tr>
      <w:tr w:rsidR="00936004" w:rsidRPr="00936004" w:rsidTr="009360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: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Проходной первичный балл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18 (6 по геометрии) - естественные науки</w:t>
            </w:r>
          </w:p>
          <w:p w:rsidR="00936004" w:rsidRPr="00936004" w:rsidRDefault="00936004" w:rsidP="009360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18 (5 по геометрии) - экономика</w:t>
            </w:r>
          </w:p>
          <w:p w:rsidR="00936004" w:rsidRPr="00936004" w:rsidRDefault="00936004" w:rsidP="009360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 (7 по геометрии) - физмат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55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30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 (информация нуждается в уточнении)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</w:t>
            </w:r>
          </w:p>
        </w:tc>
      </w:tr>
      <w:tr w:rsidR="00936004" w:rsidRPr="00936004" w:rsidTr="00936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6004" w:rsidRPr="00936004" w:rsidRDefault="00936004" w:rsidP="00936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93600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32</w:t>
            </w:r>
          </w:p>
        </w:tc>
      </w:tr>
    </w:tbl>
    <w:p w:rsidR="007C785E" w:rsidRDefault="007C785E"/>
    <w:sectPr w:rsidR="007C785E" w:rsidSect="009360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1"/>
    <w:rsid w:val="00705831"/>
    <w:rsid w:val="007C785E"/>
    <w:rsid w:val="009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04"/>
    <w:rPr>
      <w:b/>
      <w:bCs/>
    </w:rPr>
  </w:style>
  <w:style w:type="character" w:styleId="a5">
    <w:name w:val="Emphasis"/>
    <w:basedOn w:val="a0"/>
    <w:uiPriority w:val="20"/>
    <w:qFormat/>
    <w:rsid w:val="00936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04"/>
    <w:rPr>
      <w:b/>
      <w:bCs/>
    </w:rPr>
  </w:style>
  <w:style w:type="character" w:styleId="a5">
    <w:name w:val="Emphasis"/>
    <w:basedOn w:val="a0"/>
    <w:uiPriority w:val="20"/>
    <w:qFormat/>
    <w:rsid w:val="00936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2023-01-26T12:31:00Z</dcterms:created>
  <dcterms:modified xsi:type="dcterms:W3CDTF">2023-01-26T12:32:00Z</dcterms:modified>
</cp:coreProperties>
</file>