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E94" w:rsidRPr="009A7DE5" w:rsidRDefault="00223534" w:rsidP="00307F6A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9835" cy="8660087"/>
            <wp:effectExtent l="0" t="0" r="0" b="0"/>
            <wp:docPr id="2" name="Рисунок 2" descr="H:\ПФДО\программа\информатик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ФДО\программа\информатика 2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94" w:rsidRPr="009A7DE5" w:rsidRDefault="00E30E94" w:rsidP="00307F6A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E30E94" w:rsidRPr="009A7DE5" w:rsidRDefault="00E30E94" w:rsidP="00307F6A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E30E94" w:rsidRPr="009A7DE5" w:rsidRDefault="00E30E94" w:rsidP="00307F6A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307F6A" w:rsidRPr="00223534" w:rsidRDefault="00576DE8" w:rsidP="00307F6A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9A7DE5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9A7DE5" w:rsidRPr="009A7DE5" w:rsidRDefault="009A7DE5" w:rsidP="009A7DE5">
      <w:pPr>
        <w:jc w:val="both"/>
        <w:rPr>
          <w:b/>
        </w:rPr>
      </w:pPr>
      <w:r w:rsidRPr="009A7DE5">
        <w:rPr>
          <w:b/>
        </w:rPr>
        <w:t>Направленность программы:</w:t>
      </w:r>
    </w:p>
    <w:p w:rsidR="009A7DE5" w:rsidRPr="009A7DE5" w:rsidRDefault="009A7DE5" w:rsidP="009A7DE5">
      <w:pPr>
        <w:jc w:val="both"/>
      </w:pPr>
      <w:r w:rsidRPr="009A7DE5">
        <w:t>Дополнительная общеобразовательная программа «Весёлая информатика» относится к общеразвивающим программам.</w:t>
      </w:r>
    </w:p>
    <w:p w:rsidR="009A7DE5" w:rsidRPr="009A7DE5" w:rsidRDefault="009A7DE5" w:rsidP="009A7DE5">
      <w:pPr>
        <w:jc w:val="both"/>
      </w:pPr>
      <w:r w:rsidRPr="009A7DE5">
        <w:rPr>
          <w:b/>
        </w:rPr>
        <w:t xml:space="preserve">Уровень: </w:t>
      </w:r>
      <w:r w:rsidRPr="009A7DE5">
        <w:t xml:space="preserve"> базовый</w:t>
      </w:r>
    </w:p>
    <w:p w:rsidR="009A7DE5" w:rsidRPr="009A7DE5" w:rsidRDefault="009A7DE5" w:rsidP="009A7DE5">
      <w:pPr>
        <w:jc w:val="both"/>
      </w:pPr>
      <w:r w:rsidRPr="009A7DE5">
        <w:t>Программа разработана на основе: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 xml:space="preserve">   Федеральным законом «Об образовании  Российской  Федерации»  (от 29.12.2012 г. № 273 –ФЗ),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>Концепцией развития дополнительного образования на 2015 – 2020 годы (от 4 сентября 2014 г.  № 1726-р)</w:t>
      </w:r>
    </w:p>
    <w:p w:rsidR="009A7DE5" w:rsidRPr="009A7DE5" w:rsidRDefault="009A7DE5" w:rsidP="009A7DE5">
      <w:pPr>
        <w:pStyle w:val="aa"/>
        <w:numPr>
          <w:ilvl w:val="0"/>
          <w:numId w:val="16"/>
        </w:numPr>
        <w:suppressAutoHyphens w:val="0"/>
        <w:ind w:left="0" w:firstLine="567"/>
        <w:jc w:val="both"/>
        <w:rPr>
          <w:rFonts w:eastAsiaTheme="minorEastAsia"/>
          <w:lang w:eastAsia="ru-RU"/>
        </w:rPr>
      </w:pPr>
      <w:r w:rsidRPr="009A7DE5">
        <w:rPr>
          <w:rFonts w:eastAsiaTheme="minorEastAsia"/>
          <w:lang w:eastAsia="ru-RU"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программам»,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 xml:space="preserve">СанПиН 2.4.4.3172-14 «Санитарно-эпидемиологические требования к устройству, содержанию и организации </w:t>
      </w:r>
      <w:proofErr w:type="gramStart"/>
      <w:r w:rsidRPr="009A7DE5">
        <w:t>режима работы образовательных организаций дополнительного образования детей</w:t>
      </w:r>
      <w:proofErr w:type="gramEnd"/>
      <w:r w:rsidRPr="009A7DE5">
        <w:t>»,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>Приказом Министерства образования и науки РФ от 9 января 2014 г. № 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 xml:space="preserve">Письмом </w:t>
      </w:r>
      <w:proofErr w:type="spellStart"/>
      <w:r w:rsidRPr="009A7DE5">
        <w:t>Минобрнауки</w:t>
      </w:r>
      <w:proofErr w:type="spellEnd"/>
      <w:r w:rsidRPr="009A7DE5">
        <w:t xml:space="preserve"> РФ от 28.08.2015 № АК-2563/05 «О методических рекомендациях по организации образовательной деятельности с использованием сетевых форм реализации образовательных программ»,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 xml:space="preserve">Письмом </w:t>
      </w:r>
      <w:proofErr w:type="spellStart"/>
      <w:r w:rsidRPr="009A7DE5">
        <w:t>Минобрнауки</w:t>
      </w:r>
      <w:proofErr w:type="spellEnd"/>
      <w:r w:rsidRPr="009A7DE5">
        <w:t xml:space="preserve"> РФ от 11.12.2006 № 06-1844 «Примерные требования к программам дополнительного образования детей».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>Приказом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>Правилами ПФДО (Приказ «Об утверждении Правил персонифицированного финансирования дополнительного образования в Саратовской области» от 21.05.2019г.  №1077, п.51.).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 xml:space="preserve">Приказом Министерства Просвещения РФ от 03.09.2019 г. № 467 «Об утверждении Целевой </w:t>
      </w:r>
      <w:proofErr w:type="gramStart"/>
      <w:r w:rsidRPr="009A7DE5">
        <w:t>модели развития региональных систем дополнительного образования детей</w:t>
      </w:r>
      <w:proofErr w:type="gramEnd"/>
      <w:r w:rsidRPr="009A7DE5">
        <w:t>».</w:t>
      </w:r>
    </w:p>
    <w:p w:rsidR="009A7DE5" w:rsidRPr="009A7DE5" w:rsidRDefault="009A7DE5" w:rsidP="009A7DE5">
      <w:pPr>
        <w:pStyle w:val="a7"/>
        <w:numPr>
          <w:ilvl w:val="0"/>
          <w:numId w:val="16"/>
        </w:numPr>
        <w:tabs>
          <w:tab w:val="left" w:pos="1134"/>
        </w:tabs>
        <w:ind w:left="0" w:firstLine="567"/>
        <w:contextualSpacing w:val="0"/>
        <w:jc w:val="both"/>
      </w:pPr>
      <w:r w:rsidRPr="009A7DE5">
        <w:t xml:space="preserve">Уставом муниципального автономного  общеобразовательного учреждения «Гимназия № 31» </w:t>
      </w:r>
    </w:p>
    <w:p w:rsidR="009A7DE5" w:rsidRPr="009A7DE5" w:rsidRDefault="009A7DE5" w:rsidP="009A7DE5"/>
    <w:p w:rsidR="00307F6A" w:rsidRPr="009A7DE5" w:rsidRDefault="00307F6A" w:rsidP="00307F6A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07F6A" w:rsidRPr="009A7DE5" w:rsidRDefault="009A7DE5" w:rsidP="009A7DE5">
      <w:pPr>
        <w:pStyle w:val="1"/>
        <w:spacing w:before="0" w:after="0"/>
        <w:ind w:left="-426" w:firstLine="426"/>
        <w:jc w:val="both"/>
        <w:rPr>
          <w:rFonts w:ascii="Times New Roman" w:hAnsi="Times New Roman"/>
          <w:b w:val="0"/>
          <w:sz w:val="24"/>
          <w:szCs w:val="24"/>
        </w:rPr>
      </w:pPr>
      <w:r w:rsidRPr="009A7DE5">
        <w:rPr>
          <w:rFonts w:ascii="Times New Roman" w:hAnsi="Times New Roman"/>
          <w:sz w:val="24"/>
          <w:szCs w:val="24"/>
        </w:rPr>
        <w:t>Актуальность программы. О</w:t>
      </w:r>
      <w:r w:rsidR="00307F6A" w:rsidRPr="009A7DE5">
        <w:rPr>
          <w:rFonts w:ascii="Times New Roman" w:hAnsi="Times New Roman"/>
          <w:b w:val="0"/>
          <w:sz w:val="24"/>
          <w:szCs w:val="24"/>
        </w:rPr>
        <w:t>собое место в программе занимает достижение результатов, касающихся работы с информацией. Программа призвана формировать информационную культуру младшего школьника. Информационная культура - это система общих знаний, представлений, взглядов, установок, стереотипов поведения, позволяющих человеку правильно строить свое поведение в информационной области: искать информацию в нужном месте, воспринимать, собирать, представлять и передавать ее нужным образом.</w:t>
      </w:r>
    </w:p>
    <w:p w:rsidR="002766C7" w:rsidRPr="009A7DE5" w:rsidRDefault="002766C7" w:rsidP="002766C7">
      <w:pPr>
        <w:ind w:left="-426" w:firstLine="426"/>
        <w:jc w:val="both"/>
      </w:pPr>
      <w:bookmarkStart w:id="0" w:name="_GoBack"/>
      <w:r w:rsidRPr="009A7DE5">
        <w:rPr>
          <w:b/>
        </w:rPr>
        <w:t>Цель</w:t>
      </w:r>
      <w:r w:rsidR="00307F6A" w:rsidRPr="009A7DE5">
        <w:rPr>
          <w:b/>
        </w:rPr>
        <w:t xml:space="preserve"> программы</w:t>
      </w:r>
      <w:r w:rsidRPr="009A7DE5">
        <w:rPr>
          <w:b/>
        </w:rPr>
        <w:t xml:space="preserve"> </w:t>
      </w:r>
      <w:r w:rsidRPr="009A7DE5">
        <w:t>– формирование основ информационно-коммуникационной компетентности (овладение младшими школьниками навыками работы на компьютере, умением работать с различными видами информации и освоение основ проектно-творческой деятельности).</w:t>
      </w:r>
    </w:p>
    <w:p w:rsidR="002766C7" w:rsidRPr="009A7DE5" w:rsidRDefault="002766C7" w:rsidP="002766C7">
      <w:pPr>
        <w:ind w:left="-426" w:firstLine="426"/>
        <w:jc w:val="both"/>
        <w:rPr>
          <w:b/>
        </w:rPr>
      </w:pPr>
      <w:r w:rsidRPr="009A7DE5">
        <w:rPr>
          <w:b/>
        </w:rPr>
        <w:t xml:space="preserve">Задачи: 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 xml:space="preserve">Формировать </w:t>
      </w:r>
      <w:proofErr w:type="spellStart"/>
      <w:r w:rsidRPr="009A7DE5">
        <w:t>общеучебные</w:t>
      </w:r>
      <w:proofErr w:type="spellEnd"/>
      <w:r w:rsidRPr="009A7DE5">
        <w:t xml:space="preserve"> и общекультурные навыки работы с информацией (формирование умений грамотно пользоваться источниками информации, правильно организовать информационный процесс).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Познакомить школьников с видами и основными свойствами информации, научить их приёмам организации информации и планирования деятельности.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lastRenderedPageBreak/>
        <w:t>Дать школьникам представления о современном информационном обществе, информационной безопасности личности и государства.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Дать школьникам первоначальное представление о компьютере и современных информационных и коммуникационных технологиях.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Научить учащихся работать с программами WORD, PAINT, POWER POINT.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Обучить учащихся основам алгоритмизации и программирования.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Научить учащихся находить информацию в Интернете и обрабатывать ее.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Углубить первоначальные знания и навыки использования компьютера для основной учебной деятельности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Развивать творческие и интеллектуальные способности детей, используя знания компьютерных технологий.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Приобщить к проектно-творческой деятельности.</w:t>
      </w:r>
    </w:p>
    <w:p w:rsidR="002766C7" w:rsidRPr="009A7DE5" w:rsidRDefault="002766C7" w:rsidP="002766C7">
      <w:pPr>
        <w:numPr>
          <w:ilvl w:val="0"/>
          <w:numId w:val="15"/>
        </w:numPr>
        <w:jc w:val="both"/>
      </w:pPr>
      <w:r w:rsidRPr="009A7DE5">
        <w:t>Формировать эмоционально-положительное отношение к  компьютерам.</w:t>
      </w:r>
    </w:p>
    <w:bookmarkEnd w:id="0"/>
    <w:p w:rsidR="002766C7" w:rsidRPr="009A7DE5" w:rsidRDefault="002766C7" w:rsidP="002766C7">
      <w:pPr>
        <w:ind w:firstLine="708"/>
        <w:jc w:val="both"/>
      </w:pPr>
    </w:p>
    <w:p w:rsidR="00C95C76" w:rsidRPr="009A7DE5" w:rsidRDefault="00C95C76" w:rsidP="002766C7">
      <w:pPr>
        <w:jc w:val="both"/>
      </w:pPr>
      <w:r w:rsidRPr="009A7DE5">
        <w:t xml:space="preserve">          Программа «Весёлая информатика» рассчитана на детей младшего школьного возраста, то есть для учащихся  1-4 классов. </w:t>
      </w:r>
    </w:p>
    <w:p w:rsidR="00FC062E" w:rsidRPr="009A7DE5" w:rsidRDefault="00C95C76" w:rsidP="002766C7">
      <w:pPr>
        <w:jc w:val="both"/>
      </w:pPr>
      <w:r w:rsidRPr="009A7DE5">
        <w:t xml:space="preserve">         Программа составлена с учетом санитарно-гигиенических требований, возрастных особенностей учащихся младшего школьного возраста и  рассчитана на работу в </w:t>
      </w:r>
      <w:proofErr w:type="gramStart"/>
      <w:r w:rsidRPr="009A7DE5">
        <w:t>учебном</w:t>
      </w:r>
      <w:proofErr w:type="gramEnd"/>
      <w:r w:rsidRPr="009A7DE5">
        <w:t xml:space="preserve">  </w:t>
      </w:r>
    </w:p>
    <w:p w:rsidR="00C95C76" w:rsidRPr="009A7DE5" w:rsidRDefault="00C95C76" w:rsidP="002766C7">
      <w:pPr>
        <w:jc w:val="both"/>
      </w:pPr>
      <w:r w:rsidRPr="009A7DE5">
        <w:t xml:space="preserve">компьютерном </w:t>
      </w:r>
      <w:proofErr w:type="gramStart"/>
      <w:r w:rsidRPr="009A7DE5">
        <w:t>классе</w:t>
      </w:r>
      <w:proofErr w:type="gramEnd"/>
      <w:r w:rsidRPr="009A7DE5">
        <w:t>, в котором должно быть 20 учебных мест и одно рабочее место – для преподавателя.</w:t>
      </w:r>
    </w:p>
    <w:p w:rsidR="00C95C76" w:rsidRPr="009A7DE5" w:rsidRDefault="00C95C76" w:rsidP="002766C7">
      <w:pPr>
        <w:ind w:firstLine="708"/>
        <w:jc w:val="both"/>
      </w:pPr>
      <w:r w:rsidRPr="009A7DE5">
        <w:t>Занятия проводятся по группам, по 1 часу 1 раз  в неделю. Во время занятия обязательными являются физкультурные минутки, гимнастика для глаз. Занятия проводятся в нетрадиционной форме с использованием  разнообразных дидактических игр.</w:t>
      </w:r>
    </w:p>
    <w:p w:rsidR="00C95C76" w:rsidRPr="009A7DE5" w:rsidRDefault="00C95C76" w:rsidP="002766C7">
      <w:pPr>
        <w:ind w:firstLine="708"/>
        <w:jc w:val="both"/>
      </w:pPr>
      <w:r w:rsidRPr="009A7DE5">
        <w:t>Срок освоения программы – 4 года.</w:t>
      </w:r>
    </w:p>
    <w:p w:rsidR="00C95C76" w:rsidRPr="009A7DE5" w:rsidRDefault="00C95C76" w:rsidP="002766C7">
      <w:pPr>
        <w:jc w:val="both"/>
      </w:pPr>
      <w:r w:rsidRPr="009A7DE5">
        <w:t xml:space="preserve"> </w:t>
      </w:r>
      <w:r w:rsidR="002766C7" w:rsidRPr="009A7DE5">
        <w:tab/>
      </w:r>
      <w:r w:rsidRPr="009A7DE5">
        <w:t xml:space="preserve"> Объем курса   – 120 часов. </w:t>
      </w:r>
    </w:p>
    <w:p w:rsidR="00C95C76" w:rsidRPr="009A7DE5" w:rsidRDefault="00C95C76" w:rsidP="002766C7">
      <w:pPr>
        <w:pStyle w:val="11"/>
        <w:numPr>
          <w:ilvl w:val="0"/>
          <w:numId w:val="1"/>
        </w:numPr>
        <w:spacing w:before="0" w:after="0"/>
        <w:ind w:left="0" w:firstLine="0"/>
        <w:jc w:val="both"/>
        <w:rPr>
          <w:szCs w:val="24"/>
        </w:rPr>
      </w:pPr>
      <w:r w:rsidRPr="009A7DE5">
        <w:rPr>
          <w:szCs w:val="24"/>
        </w:rPr>
        <w:t>«Юный компь</w:t>
      </w:r>
      <w:r w:rsidR="009A7DE5" w:rsidRPr="009A7DE5">
        <w:rPr>
          <w:szCs w:val="24"/>
        </w:rPr>
        <w:t>ютерный художник» (1 класс) – 3</w:t>
      </w:r>
      <w:r w:rsidR="009A7DE5" w:rsidRPr="009A7DE5">
        <w:rPr>
          <w:szCs w:val="24"/>
          <w:lang w:val="en-US"/>
        </w:rPr>
        <w:t>6</w:t>
      </w:r>
      <w:r w:rsidRPr="009A7DE5">
        <w:rPr>
          <w:szCs w:val="24"/>
        </w:rPr>
        <w:t xml:space="preserve"> часов</w:t>
      </w:r>
    </w:p>
    <w:p w:rsidR="00C95C76" w:rsidRPr="009A7DE5" w:rsidRDefault="00C95C76" w:rsidP="002766C7">
      <w:pPr>
        <w:pStyle w:val="11"/>
        <w:numPr>
          <w:ilvl w:val="0"/>
          <w:numId w:val="1"/>
        </w:numPr>
        <w:spacing w:before="0" w:after="0"/>
        <w:ind w:left="0" w:firstLine="0"/>
        <w:jc w:val="both"/>
        <w:rPr>
          <w:szCs w:val="24"/>
        </w:rPr>
      </w:pPr>
      <w:r w:rsidRPr="009A7DE5">
        <w:rPr>
          <w:szCs w:val="24"/>
        </w:rPr>
        <w:t xml:space="preserve"> «Мас</w:t>
      </w:r>
      <w:r w:rsidR="009A7DE5" w:rsidRPr="009A7DE5">
        <w:rPr>
          <w:szCs w:val="24"/>
        </w:rPr>
        <w:t>тер печатных дел» (2 класс) – 36</w:t>
      </w:r>
      <w:r w:rsidRPr="009A7DE5">
        <w:rPr>
          <w:szCs w:val="24"/>
        </w:rPr>
        <w:t xml:space="preserve"> часов</w:t>
      </w:r>
    </w:p>
    <w:p w:rsidR="00C95C76" w:rsidRPr="009A7DE5" w:rsidRDefault="00C95C76" w:rsidP="002766C7">
      <w:pPr>
        <w:pStyle w:val="11"/>
        <w:numPr>
          <w:ilvl w:val="0"/>
          <w:numId w:val="1"/>
        </w:numPr>
        <w:spacing w:before="0" w:after="0"/>
        <w:ind w:left="0" w:firstLine="0"/>
        <w:jc w:val="both"/>
        <w:rPr>
          <w:szCs w:val="24"/>
        </w:rPr>
      </w:pPr>
      <w:r w:rsidRPr="009A7DE5">
        <w:rPr>
          <w:szCs w:val="24"/>
        </w:rPr>
        <w:t xml:space="preserve"> «Ма</w:t>
      </w:r>
      <w:r w:rsidR="009A7DE5" w:rsidRPr="009A7DE5">
        <w:rPr>
          <w:szCs w:val="24"/>
        </w:rPr>
        <w:t>стер презентации» (3 класс) – 3</w:t>
      </w:r>
      <w:r w:rsidR="009A7DE5" w:rsidRPr="009A7DE5">
        <w:rPr>
          <w:szCs w:val="24"/>
          <w:lang w:val="en-US"/>
        </w:rPr>
        <w:t>6</w:t>
      </w:r>
      <w:r w:rsidRPr="009A7DE5">
        <w:rPr>
          <w:szCs w:val="24"/>
        </w:rPr>
        <w:t xml:space="preserve"> часов</w:t>
      </w:r>
    </w:p>
    <w:p w:rsidR="00C95C76" w:rsidRPr="009A7DE5" w:rsidRDefault="009A7DE5" w:rsidP="002766C7">
      <w:pPr>
        <w:pStyle w:val="11"/>
        <w:numPr>
          <w:ilvl w:val="0"/>
          <w:numId w:val="1"/>
        </w:numPr>
        <w:spacing w:before="0" w:after="0"/>
        <w:ind w:left="0" w:firstLine="0"/>
        <w:jc w:val="both"/>
        <w:rPr>
          <w:szCs w:val="24"/>
        </w:rPr>
      </w:pPr>
      <w:r w:rsidRPr="009A7DE5">
        <w:rPr>
          <w:szCs w:val="24"/>
        </w:rPr>
        <w:t>«Юный информатик» (4 класс) – 3</w:t>
      </w:r>
      <w:r w:rsidRPr="009A7DE5">
        <w:rPr>
          <w:szCs w:val="24"/>
          <w:lang w:val="en-US"/>
        </w:rPr>
        <w:t>6</w:t>
      </w:r>
      <w:r w:rsidR="00C95C76" w:rsidRPr="009A7DE5">
        <w:rPr>
          <w:szCs w:val="24"/>
        </w:rPr>
        <w:t xml:space="preserve"> часов </w:t>
      </w:r>
    </w:p>
    <w:p w:rsidR="00C95C76" w:rsidRPr="009A7DE5" w:rsidRDefault="00C95C76" w:rsidP="002766C7">
      <w:pPr>
        <w:jc w:val="both"/>
      </w:pPr>
    </w:p>
    <w:p w:rsidR="00576DE8" w:rsidRPr="009A7DE5" w:rsidRDefault="00576DE8" w:rsidP="002766C7">
      <w:pPr>
        <w:pStyle w:val="11"/>
        <w:spacing w:before="0" w:after="0"/>
        <w:ind w:firstLine="708"/>
        <w:jc w:val="both"/>
        <w:rPr>
          <w:szCs w:val="24"/>
        </w:rPr>
      </w:pPr>
      <w:r w:rsidRPr="009A7DE5">
        <w:rPr>
          <w:szCs w:val="24"/>
        </w:rPr>
        <w:t xml:space="preserve">Программа курса ориентирована на большой объем практических, творческих работ </w:t>
      </w:r>
      <w:r w:rsidR="002766C7" w:rsidRPr="009A7DE5">
        <w:rPr>
          <w:szCs w:val="24"/>
        </w:rPr>
        <w:t xml:space="preserve">с </w:t>
      </w:r>
      <w:r w:rsidRPr="009A7DE5">
        <w:rPr>
          <w:szCs w:val="24"/>
        </w:rPr>
        <w:t>использованием компьютера. Работы с компьютером могут проводиться в следующих формах.</w:t>
      </w:r>
      <w:r w:rsidRPr="009A7DE5">
        <w:rPr>
          <w:szCs w:val="24"/>
          <w:u w:val="single"/>
        </w:rPr>
        <w:t xml:space="preserve"> </w:t>
      </w:r>
    </w:p>
    <w:p w:rsidR="00576DE8" w:rsidRPr="009A7DE5" w:rsidRDefault="00576DE8" w:rsidP="002766C7">
      <w:pPr>
        <w:pStyle w:val="11"/>
        <w:numPr>
          <w:ilvl w:val="0"/>
          <w:numId w:val="2"/>
        </w:numPr>
        <w:spacing w:before="0" w:after="0"/>
        <w:ind w:left="-142" w:firstLine="142"/>
        <w:jc w:val="both"/>
        <w:outlineLvl w:val="0"/>
        <w:rPr>
          <w:szCs w:val="24"/>
        </w:rPr>
      </w:pPr>
      <w:bookmarkStart w:id="1" w:name="_Toc203194254"/>
      <w:bookmarkStart w:id="2" w:name="_Toc203194284"/>
      <w:proofErr w:type="gramStart"/>
      <w:r w:rsidRPr="009A7DE5">
        <w:rPr>
          <w:szCs w:val="24"/>
        </w:rPr>
        <w:t>ДЕМОНСТРАЦИОННАЯ</w:t>
      </w:r>
      <w:proofErr w:type="gramEnd"/>
      <w:r w:rsidRPr="009A7DE5">
        <w:rPr>
          <w:szCs w:val="24"/>
        </w:rPr>
        <w:t xml:space="preserve"> – работу на компьютере выполняет учитель, а учащиеся наблюдают.</w:t>
      </w:r>
      <w:bookmarkEnd w:id="1"/>
      <w:bookmarkEnd w:id="2"/>
      <w:r w:rsidRPr="009A7DE5">
        <w:rPr>
          <w:szCs w:val="24"/>
        </w:rPr>
        <w:t xml:space="preserve"> </w:t>
      </w:r>
    </w:p>
    <w:p w:rsidR="00576DE8" w:rsidRPr="009A7DE5" w:rsidRDefault="00576DE8" w:rsidP="002766C7">
      <w:pPr>
        <w:pStyle w:val="11"/>
        <w:numPr>
          <w:ilvl w:val="0"/>
          <w:numId w:val="2"/>
        </w:numPr>
        <w:spacing w:before="0" w:after="0"/>
        <w:ind w:left="-142" w:firstLine="142"/>
        <w:jc w:val="both"/>
        <w:outlineLvl w:val="0"/>
        <w:rPr>
          <w:szCs w:val="24"/>
        </w:rPr>
      </w:pPr>
      <w:bookmarkStart w:id="3" w:name="_Toc203194255"/>
      <w:bookmarkStart w:id="4" w:name="_Toc203194285"/>
      <w:r w:rsidRPr="009A7DE5">
        <w:rPr>
          <w:szCs w:val="24"/>
        </w:rPr>
        <w:t>ФРОНТАЛЬНАЯ - недлительная, но синхронная работа учащихся по освоению или закреплению материала под руководством учителя.</w:t>
      </w:r>
      <w:bookmarkEnd w:id="3"/>
      <w:bookmarkEnd w:id="4"/>
      <w:r w:rsidRPr="009A7DE5">
        <w:rPr>
          <w:szCs w:val="24"/>
        </w:rPr>
        <w:t xml:space="preserve"> </w:t>
      </w:r>
    </w:p>
    <w:p w:rsidR="00576DE8" w:rsidRPr="009A7DE5" w:rsidRDefault="00576DE8" w:rsidP="002766C7">
      <w:pPr>
        <w:pStyle w:val="11"/>
        <w:numPr>
          <w:ilvl w:val="0"/>
          <w:numId w:val="2"/>
        </w:numPr>
        <w:spacing w:before="0" w:after="0"/>
        <w:ind w:left="-142" w:firstLine="142"/>
        <w:jc w:val="both"/>
        <w:outlineLvl w:val="0"/>
        <w:rPr>
          <w:szCs w:val="24"/>
        </w:rPr>
      </w:pPr>
      <w:bookmarkStart w:id="5" w:name="_Toc203194256"/>
      <w:bookmarkStart w:id="6" w:name="_Toc203194286"/>
      <w:proofErr w:type="gramStart"/>
      <w:r w:rsidRPr="009A7DE5">
        <w:rPr>
          <w:szCs w:val="24"/>
        </w:rPr>
        <w:t>САМОСТОЯТЕЛЬНАЯ</w:t>
      </w:r>
      <w:proofErr w:type="gramEnd"/>
      <w:r w:rsidRPr="009A7DE5">
        <w:rPr>
          <w:szCs w:val="24"/>
        </w:rPr>
        <w:t xml:space="preserve"> – выполнение самостоятельной работы с компьютером в пределах одного, двух или части урока. Учитель обеспечивает индивидуальный </w:t>
      </w:r>
      <w:proofErr w:type="gramStart"/>
      <w:r w:rsidRPr="009A7DE5">
        <w:rPr>
          <w:szCs w:val="24"/>
        </w:rPr>
        <w:t>контроль за</w:t>
      </w:r>
      <w:proofErr w:type="gramEnd"/>
      <w:r w:rsidRPr="009A7DE5">
        <w:rPr>
          <w:szCs w:val="24"/>
        </w:rPr>
        <w:t xml:space="preserve"> работой учащихся.</w:t>
      </w:r>
      <w:bookmarkEnd w:id="5"/>
      <w:bookmarkEnd w:id="6"/>
      <w:r w:rsidRPr="009A7DE5">
        <w:rPr>
          <w:szCs w:val="24"/>
        </w:rPr>
        <w:t xml:space="preserve"> </w:t>
      </w:r>
    </w:p>
    <w:p w:rsidR="00576DE8" w:rsidRPr="009A7DE5" w:rsidRDefault="00576DE8" w:rsidP="002766C7">
      <w:pPr>
        <w:pStyle w:val="11"/>
        <w:numPr>
          <w:ilvl w:val="0"/>
          <w:numId w:val="2"/>
        </w:numPr>
        <w:spacing w:before="0" w:after="0"/>
        <w:ind w:left="-142" w:firstLine="142"/>
        <w:jc w:val="both"/>
        <w:outlineLvl w:val="0"/>
        <w:rPr>
          <w:szCs w:val="24"/>
        </w:rPr>
      </w:pPr>
      <w:bookmarkStart w:id="7" w:name="_Toc203194257"/>
      <w:bookmarkStart w:id="8" w:name="_Toc203194287"/>
      <w:r w:rsidRPr="009A7DE5">
        <w:rPr>
          <w:szCs w:val="24"/>
        </w:rPr>
        <w:t>ТВОРЧЕСКИЙ ПРОЕКТ – выполнение работы в микро группах на протяжении нескольких занятий</w:t>
      </w:r>
      <w:bookmarkEnd w:id="7"/>
      <w:bookmarkEnd w:id="8"/>
    </w:p>
    <w:p w:rsidR="00576DE8" w:rsidRPr="009A7DE5" w:rsidRDefault="00432415" w:rsidP="002766C7">
      <w:pPr>
        <w:pStyle w:val="11"/>
        <w:numPr>
          <w:ilvl w:val="0"/>
          <w:numId w:val="2"/>
        </w:numPr>
        <w:spacing w:before="0" w:after="0"/>
        <w:ind w:left="-142" w:firstLine="142"/>
        <w:jc w:val="both"/>
        <w:outlineLvl w:val="0"/>
        <w:rPr>
          <w:szCs w:val="24"/>
        </w:rPr>
      </w:pPr>
      <w:bookmarkStart w:id="9" w:name="_Toc203194258"/>
      <w:bookmarkStart w:id="10" w:name="_Toc203194288"/>
      <w:r w:rsidRPr="009A7DE5">
        <w:rPr>
          <w:szCs w:val="24"/>
        </w:rPr>
        <w:t>РАБОТА КОНСУЛЬТАНТОВ – у</w:t>
      </w:r>
      <w:r w:rsidR="00576DE8" w:rsidRPr="009A7DE5">
        <w:rPr>
          <w:szCs w:val="24"/>
        </w:rPr>
        <w:t>ченик контролирует работу всей группы кружка.</w:t>
      </w:r>
      <w:bookmarkEnd w:id="9"/>
      <w:bookmarkEnd w:id="10"/>
    </w:p>
    <w:p w:rsidR="00576DE8" w:rsidRPr="009A7DE5" w:rsidRDefault="00576DE8" w:rsidP="002766C7">
      <w:pPr>
        <w:pStyle w:val="11"/>
        <w:spacing w:before="0" w:after="0"/>
        <w:ind w:left="-142" w:firstLine="142"/>
        <w:jc w:val="both"/>
        <w:outlineLvl w:val="0"/>
        <w:rPr>
          <w:szCs w:val="24"/>
        </w:rPr>
      </w:pPr>
    </w:p>
    <w:p w:rsidR="00576DE8" w:rsidRPr="009A7DE5" w:rsidRDefault="00576DE8" w:rsidP="002766C7">
      <w:pPr>
        <w:pStyle w:val="11"/>
        <w:spacing w:before="0" w:after="0"/>
        <w:ind w:right="-284" w:firstLine="708"/>
        <w:jc w:val="both"/>
        <w:rPr>
          <w:b/>
          <w:i/>
          <w:szCs w:val="24"/>
        </w:rPr>
      </w:pPr>
      <w:r w:rsidRPr="009A7DE5">
        <w:rPr>
          <w:b/>
          <w:i/>
          <w:szCs w:val="24"/>
        </w:rPr>
        <w:t>Программное обеспечение:</w:t>
      </w:r>
    </w:p>
    <w:p w:rsidR="00576DE8" w:rsidRPr="009A7DE5" w:rsidRDefault="00576DE8" w:rsidP="002766C7">
      <w:pPr>
        <w:pStyle w:val="11"/>
        <w:numPr>
          <w:ilvl w:val="0"/>
          <w:numId w:val="13"/>
        </w:numPr>
        <w:spacing w:before="0" w:after="0"/>
        <w:ind w:right="-992"/>
        <w:jc w:val="both"/>
        <w:rPr>
          <w:szCs w:val="24"/>
        </w:rPr>
      </w:pPr>
      <w:r w:rsidRPr="009A7DE5">
        <w:rPr>
          <w:szCs w:val="24"/>
        </w:rPr>
        <w:t xml:space="preserve">Операционная система </w:t>
      </w:r>
      <w:r w:rsidRPr="009A7DE5">
        <w:rPr>
          <w:szCs w:val="24"/>
          <w:lang w:val="en-US"/>
        </w:rPr>
        <w:t>MS</w:t>
      </w:r>
      <w:r w:rsidRPr="009A7DE5">
        <w:rPr>
          <w:szCs w:val="24"/>
        </w:rPr>
        <w:t xml:space="preserve"> </w:t>
      </w:r>
      <w:r w:rsidRPr="009A7DE5">
        <w:rPr>
          <w:szCs w:val="24"/>
          <w:lang w:val="en-US"/>
        </w:rPr>
        <w:t>Windows</w:t>
      </w:r>
      <w:r w:rsidRPr="009A7DE5">
        <w:rPr>
          <w:szCs w:val="24"/>
        </w:rPr>
        <w:t xml:space="preserve"> 2007</w:t>
      </w:r>
    </w:p>
    <w:p w:rsidR="00576DE8" w:rsidRPr="009A7DE5" w:rsidRDefault="00576DE8" w:rsidP="002766C7">
      <w:pPr>
        <w:pStyle w:val="11"/>
        <w:numPr>
          <w:ilvl w:val="0"/>
          <w:numId w:val="13"/>
        </w:numPr>
        <w:spacing w:before="0" w:after="0"/>
        <w:ind w:right="-992"/>
        <w:jc w:val="both"/>
        <w:rPr>
          <w:szCs w:val="24"/>
        </w:rPr>
      </w:pPr>
      <w:r w:rsidRPr="009A7DE5">
        <w:rPr>
          <w:szCs w:val="24"/>
        </w:rPr>
        <w:t xml:space="preserve">Графический редактор </w:t>
      </w:r>
      <w:r w:rsidRPr="009A7DE5">
        <w:rPr>
          <w:szCs w:val="24"/>
          <w:lang w:val="en-US"/>
        </w:rPr>
        <w:t>MS</w:t>
      </w:r>
      <w:r w:rsidRPr="009A7DE5">
        <w:rPr>
          <w:szCs w:val="24"/>
        </w:rPr>
        <w:t xml:space="preserve"> </w:t>
      </w:r>
      <w:r w:rsidRPr="009A7DE5">
        <w:rPr>
          <w:szCs w:val="24"/>
          <w:lang w:val="en-US"/>
        </w:rPr>
        <w:t>Paint</w:t>
      </w:r>
      <w:r w:rsidRPr="009A7DE5">
        <w:rPr>
          <w:szCs w:val="24"/>
        </w:rPr>
        <w:t xml:space="preserve"> </w:t>
      </w:r>
    </w:p>
    <w:p w:rsidR="00576DE8" w:rsidRPr="009A7DE5" w:rsidRDefault="00576DE8" w:rsidP="002766C7">
      <w:pPr>
        <w:pStyle w:val="11"/>
        <w:numPr>
          <w:ilvl w:val="0"/>
          <w:numId w:val="13"/>
        </w:numPr>
        <w:spacing w:before="0" w:after="0"/>
        <w:ind w:right="-992"/>
        <w:jc w:val="both"/>
        <w:rPr>
          <w:szCs w:val="24"/>
        </w:rPr>
      </w:pPr>
      <w:r w:rsidRPr="009A7DE5">
        <w:rPr>
          <w:szCs w:val="24"/>
        </w:rPr>
        <w:t xml:space="preserve">Текстовый редактор </w:t>
      </w:r>
      <w:r w:rsidRPr="009A7DE5">
        <w:rPr>
          <w:szCs w:val="24"/>
          <w:lang w:val="en-US"/>
        </w:rPr>
        <w:t>MS</w:t>
      </w:r>
      <w:r w:rsidRPr="009A7DE5">
        <w:rPr>
          <w:szCs w:val="24"/>
        </w:rPr>
        <w:t xml:space="preserve"> </w:t>
      </w:r>
      <w:r w:rsidRPr="009A7DE5">
        <w:rPr>
          <w:szCs w:val="24"/>
          <w:lang w:val="en-US"/>
        </w:rPr>
        <w:t>Word</w:t>
      </w:r>
      <w:r w:rsidRPr="009A7DE5">
        <w:rPr>
          <w:szCs w:val="24"/>
        </w:rPr>
        <w:t xml:space="preserve"> 2010</w:t>
      </w:r>
    </w:p>
    <w:p w:rsidR="00576DE8" w:rsidRPr="009A7DE5" w:rsidRDefault="00576DE8" w:rsidP="002766C7">
      <w:pPr>
        <w:pStyle w:val="11"/>
        <w:numPr>
          <w:ilvl w:val="0"/>
          <w:numId w:val="13"/>
        </w:numPr>
        <w:spacing w:before="0" w:after="0"/>
        <w:ind w:right="-992"/>
        <w:jc w:val="both"/>
        <w:rPr>
          <w:szCs w:val="24"/>
        </w:rPr>
      </w:pPr>
      <w:r w:rsidRPr="009A7DE5">
        <w:rPr>
          <w:szCs w:val="24"/>
        </w:rPr>
        <w:t>Компьютерная программа МИР ИНФОРМАТИКИ</w:t>
      </w:r>
    </w:p>
    <w:p w:rsidR="002766C7" w:rsidRPr="009A7DE5" w:rsidRDefault="00576DE8" w:rsidP="002766C7">
      <w:pPr>
        <w:pStyle w:val="11"/>
        <w:numPr>
          <w:ilvl w:val="0"/>
          <w:numId w:val="13"/>
        </w:numPr>
        <w:spacing w:before="0" w:after="0"/>
        <w:ind w:right="-992"/>
        <w:jc w:val="both"/>
        <w:rPr>
          <w:szCs w:val="24"/>
        </w:rPr>
      </w:pPr>
      <w:r w:rsidRPr="009A7DE5">
        <w:rPr>
          <w:szCs w:val="24"/>
        </w:rPr>
        <w:t xml:space="preserve">Редактор </w:t>
      </w:r>
      <w:r w:rsidRPr="009A7DE5">
        <w:rPr>
          <w:szCs w:val="24"/>
          <w:lang w:val="en-US"/>
        </w:rPr>
        <w:t>Power</w:t>
      </w:r>
      <w:r w:rsidRPr="009A7DE5">
        <w:rPr>
          <w:szCs w:val="24"/>
        </w:rPr>
        <w:t xml:space="preserve"> </w:t>
      </w:r>
      <w:r w:rsidRPr="009A7DE5">
        <w:rPr>
          <w:szCs w:val="24"/>
          <w:lang w:val="en-US"/>
        </w:rPr>
        <w:t>Point</w:t>
      </w:r>
      <w:r w:rsidRPr="009A7DE5">
        <w:rPr>
          <w:szCs w:val="24"/>
        </w:rPr>
        <w:t xml:space="preserve"> 2010</w:t>
      </w:r>
      <w:bookmarkStart w:id="11" w:name="_Toc203194290"/>
    </w:p>
    <w:p w:rsidR="002766C7" w:rsidRPr="009A7DE5" w:rsidRDefault="002766C7" w:rsidP="002766C7">
      <w:pPr>
        <w:pStyle w:val="11"/>
        <w:spacing w:before="0" w:after="0"/>
        <w:ind w:left="-414" w:right="-992"/>
        <w:jc w:val="both"/>
        <w:rPr>
          <w:b/>
          <w:szCs w:val="24"/>
        </w:rPr>
      </w:pPr>
    </w:p>
    <w:p w:rsidR="009A7DE5" w:rsidRDefault="009A7DE5" w:rsidP="001022FC">
      <w:pPr>
        <w:pStyle w:val="11"/>
        <w:spacing w:before="0" w:after="0"/>
        <w:ind w:left="-414" w:right="-992"/>
        <w:jc w:val="center"/>
        <w:rPr>
          <w:b/>
          <w:szCs w:val="24"/>
        </w:rPr>
      </w:pPr>
    </w:p>
    <w:p w:rsidR="009A7DE5" w:rsidRDefault="009A7DE5" w:rsidP="001022FC">
      <w:pPr>
        <w:pStyle w:val="11"/>
        <w:spacing w:before="0" w:after="0"/>
        <w:ind w:left="-414" w:right="-992"/>
        <w:jc w:val="center"/>
        <w:rPr>
          <w:b/>
          <w:szCs w:val="24"/>
        </w:rPr>
      </w:pPr>
      <w:r>
        <w:rPr>
          <w:b/>
          <w:szCs w:val="24"/>
        </w:rPr>
        <w:lastRenderedPageBreak/>
        <w:t>Планируемые результаты</w:t>
      </w:r>
    </w:p>
    <w:p w:rsidR="009A7DE5" w:rsidRPr="009A7DE5" w:rsidRDefault="009A7DE5" w:rsidP="009A7DE5">
      <w:pPr>
        <w:jc w:val="both"/>
        <w:rPr>
          <w:u w:val="single"/>
        </w:rPr>
      </w:pPr>
      <w:r w:rsidRPr="009A7DE5">
        <w:rPr>
          <w:u w:val="single"/>
        </w:rPr>
        <w:t>должны знать: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правила поведения в компьютерном классе;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правила работы за компьютером;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правила техники безопасности;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основные устройства ПК;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виды информации и действия с ней;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основные функции редакторов;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назначение и возможности графического редактора PAINT;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возможности текстового редактора WORD;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 xml:space="preserve">назначение и работу программы </w:t>
      </w:r>
      <w:proofErr w:type="spellStart"/>
      <w:r w:rsidRPr="009A7DE5">
        <w:t>Power</w:t>
      </w:r>
      <w:proofErr w:type="spellEnd"/>
      <w:r w:rsidRPr="009A7DE5">
        <w:t xml:space="preserve"> </w:t>
      </w:r>
      <w:proofErr w:type="spellStart"/>
      <w:r w:rsidRPr="009A7DE5">
        <w:t>Point</w:t>
      </w:r>
      <w:proofErr w:type="spellEnd"/>
      <w:r w:rsidRPr="009A7DE5">
        <w:t>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понятия локальных и глобальных сетей;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 xml:space="preserve">основы работы в сети </w:t>
      </w:r>
      <w:r w:rsidRPr="009A7DE5">
        <w:rPr>
          <w:lang w:val="en-US"/>
        </w:rPr>
        <w:t>Internet</w:t>
      </w:r>
      <w:r w:rsidRPr="009A7DE5">
        <w:t>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работу электронной почты;</w:t>
      </w:r>
    </w:p>
    <w:p w:rsidR="009A7DE5" w:rsidRPr="009A7DE5" w:rsidRDefault="009A7DE5" w:rsidP="009A7DE5">
      <w:pPr>
        <w:jc w:val="both"/>
        <w:rPr>
          <w:u w:val="single"/>
        </w:rPr>
      </w:pPr>
      <w:r w:rsidRPr="009A7DE5">
        <w:rPr>
          <w:u w:val="single"/>
        </w:rPr>
        <w:t>должны  уметь: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соблюдать требования безопасности труда и пожарной безопасности;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включить, выключить компьютер;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работать с устройствами ввода/вывода (клавиатура, мышь, дисководы);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свободно набирать информацию на русском  и английском регистре;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запускать нужные программы, выбирать пункты меню, правильно закрыть программу.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 xml:space="preserve">работать с программами   </w:t>
      </w:r>
      <w:proofErr w:type="spellStart"/>
      <w:r w:rsidRPr="009A7DE5">
        <w:t>Word</w:t>
      </w:r>
      <w:proofErr w:type="spellEnd"/>
      <w:r w:rsidRPr="009A7DE5">
        <w:t xml:space="preserve">, </w:t>
      </w:r>
      <w:proofErr w:type="spellStart"/>
      <w:r w:rsidRPr="009A7DE5">
        <w:t>Paint</w:t>
      </w:r>
      <w:proofErr w:type="spellEnd"/>
      <w:r w:rsidRPr="009A7DE5">
        <w:t xml:space="preserve">, , </w:t>
      </w:r>
      <w:proofErr w:type="spellStart"/>
      <w:r w:rsidRPr="009A7DE5">
        <w:t>Power</w:t>
      </w:r>
      <w:proofErr w:type="spellEnd"/>
      <w:r w:rsidRPr="009A7DE5">
        <w:t xml:space="preserve"> </w:t>
      </w:r>
      <w:proofErr w:type="spellStart"/>
      <w:r w:rsidRPr="009A7DE5">
        <w:t>Point</w:t>
      </w:r>
      <w:proofErr w:type="spellEnd"/>
      <w:r w:rsidRPr="009A7DE5">
        <w:t>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работать с электронной почтой;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 xml:space="preserve">создавать презентацию, используя все возможности </w:t>
      </w:r>
      <w:proofErr w:type="spellStart"/>
      <w:r w:rsidRPr="009A7DE5">
        <w:t>Power</w:t>
      </w:r>
      <w:proofErr w:type="spellEnd"/>
      <w:r w:rsidRPr="009A7DE5">
        <w:t xml:space="preserve"> </w:t>
      </w:r>
      <w:proofErr w:type="spellStart"/>
      <w:r w:rsidRPr="009A7DE5">
        <w:t>Point</w:t>
      </w:r>
      <w:proofErr w:type="spellEnd"/>
      <w:r w:rsidRPr="009A7DE5">
        <w:t>;</w:t>
      </w:r>
    </w:p>
    <w:p w:rsidR="009A7DE5" w:rsidRPr="009A7DE5" w:rsidRDefault="009A7DE5" w:rsidP="009A7DE5">
      <w:pPr>
        <w:numPr>
          <w:ilvl w:val="0"/>
          <w:numId w:val="11"/>
        </w:numPr>
        <w:ind w:left="0" w:firstLine="0"/>
        <w:jc w:val="both"/>
      </w:pPr>
      <w:r w:rsidRPr="009A7DE5">
        <w:t>составлять и защищать творческие мини-проекты.</w:t>
      </w:r>
    </w:p>
    <w:p w:rsidR="009A7DE5" w:rsidRPr="009A7DE5" w:rsidRDefault="009A7DE5" w:rsidP="009A7DE5">
      <w:pPr>
        <w:numPr>
          <w:ilvl w:val="0"/>
          <w:numId w:val="12"/>
        </w:numPr>
        <w:ind w:left="0" w:firstLine="0"/>
        <w:jc w:val="both"/>
      </w:pPr>
      <w:r w:rsidRPr="009A7DE5">
        <w:t>составлять рисунки с применением всех изученных функций графического редактора;</w:t>
      </w:r>
    </w:p>
    <w:p w:rsidR="009A7DE5" w:rsidRPr="009A7DE5" w:rsidRDefault="009A7DE5" w:rsidP="009A7DE5">
      <w:pPr>
        <w:numPr>
          <w:ilvl w:val="0"/>
          <w:numId w:val="12"/>
        </w:numPr>
        <w:ind w:left="0" w:firstLine="0"/>
        <w:jc w:val="both"/>
      </w:pPr>
      <w:r w:rsidRPr="009A7DE5">
        <w:t>составлять поздравительные открытки;</w:t>
      </w:r>
    </w:p>
    <w:p w:rsidR="009A7DE5" w:rsidRPr="009A7DE5" w:rsidRDefault="009A7DE5" w:rsidP="009A7DE5">
      <w:pPr>
        <w:numPr>
          <w:ilvl w:val="0"/>
          <w:numId w:val="12"/>
        </w:numPr>
        <w:ind w:left="0" w:firstLine="0"/>
        <w:jc w:val="both"/>
      </w:pPr>
      <w:r w:rsidRPr="009A7DE5">
        <w:t xml:space="preserve">составлять презентации  с использованием арт-текстов, картинок, эффектов анимации,  </w:t>
      </w:r>
    </w:p>
    <w:p w:rsidR="009A7DE5" w:rsidRPr="009A7DE5" w:rsidRDefault="009A7DE5" w:rsidP="009A7DE5">
      <w:pPr>
        <w:jc w:val="both"/>
      </w:pPr>
      <w:r w:rsidRPr="009A7DE5">
        <w:t xml:space="preserve">            гиперссылок;</w:t>
      </w:r>
    </w:p>
    <w:p w:rsidR="009A7DE5" w:rsidRPr="009A7DE5" w:rsidRDefault="009A7DE5" w:rsidP="009A7DE5">
      <w:pPr>
        <w:numPr>
          <w:ilvl w:val="0"/>
          <w:numId w:val="12"/>
        </w:numPr>
        <w:ind w:left="0" w:firstLine="0"/>
        <w:jc w:val="both"/>
      </w:pPr>
      <w:r w:rsidRPr="009A7DE5">
        <w:t>составлять газетные статьи с добавлением картинок, арт. текстов;</w:t>
      </w:r>
    </w:p>
    <w:p w:rsidR="009A7DE5" w:rsidRPr="009A7DE5" w:rsidRDefault="009A7DE5" w:rsidP="009A7DE5">
      <w:pPr>
        <w:numPr>
          <w:ilvl w:val="0"/>
          <w:numId w:val="12"/>
        </w:numPr>
        <w:ind w:left="0" w:firstLine="0"/>
        <w:jc w:val="both"/>
      </w:pPr>
      <w:r w:rsidRPr="009A7DE5">
        <w:t>сканировать изображения;</w:t>
      </w:r>
    </w:p>
    <w:p w:rsidR="009A7DE5" w:rsidRPr="009A7DE5" w:rsidRDefault="009A7DE5" w:rsidP="009A7DE5">
      <w:pPr>
        <w:numPr>
          <w:ilvl w:val="0"/>
          <w:numId w:val="12"/>
        </w:numPr>
        <w:ind w:left="0" w:firstLine="0"/>
        <w:jc w:val="both"/>
      </w:pPr>
      <w:r w:rsidRPr="009A7DE5">
        <w:t xml:space="preserve">работать в сети </w:t>
      </w:r>
      <w:r w:rsidRPr="009A7DE5">
        <w:rPr>
          <w:lang w:val="en-US"/>
        </w:rPr>
        <w:t>Internet</w:t>
      </w:r>
      <w:r w:rsidRPr="009A7DE5">
        <w:t xml:space="preserve"> т. д.</w:t>
      </w:r>
    </w:p>
    <w:p w:rsidR="009A7DE5" w:rsidRPr="009A7DE5" w:rsidRDefault="009A7DE5" w:rsidP="009A7DE5">
      <w:pPr>
        <w:pStyle w:val="a7"/>
        <w:ind w:left="57" w:right="57"/>
        <w:jc w:val="both"/>
      </w:pPr>
    </w:p>
    <w:p w:rsidR="009A7DE5" w:rsidRPr="009A7DE5" w:rsidRDefault="009A7DE5" w:rsidP="009A7DE5">
      <w:pPr>
        <w:pStyle w:val="11"/>
        <w:spacing w:before="0" w:after="0"/>
        <w:ind w:left="-414" w:right="-992"/>
        <w:rPr>
          <w:szCs w:val="24"/>
        </w:rPr>
      </w:pPr>
    </w:p>
    <w:p w:rsidR="002766C7" w:rsidRPr="009A7DE5" w:rsidRDefault="002766C7" w:rsidP="001022FC">
      <w:pPr>
        <w:pStyle w:val="11"/>
        <w:spacing w:before="0" w:after="0"/>
        <w:ind w:left="-414" w:right="-992"/>
        <w:jc w:val="center"/>
        <w:rPr>
          <w:b/>
          <w:szCs w:val="24"/>
        </w:rPr>
      </w:pPr>
      <w:r w:rsidRPr="009A7DE5">
        <w:rPr>
          <w:b/>
          <w:szCs w:val="24"/>
        </w:rPr>
        <w:t>Содержание курса «</w:t>
      </w:r>
      <w:r w:rsidR="00576DE8" w:rsidRPr="009A7DE5">
        <w:rPr>
          <w:b/>
          <w:szCs w:val="24"/>
        </w:rPr>
        <w:t>Юный компьютерный художник</w:t>
      </w:r>
      <w:bookmarkEnd w:id="11"/>
      <w:r w:rsidRPr="009A7DE5">
        <w:rPr>
          <w:b/>
          <w:szCs w:val="24"/>
        </w:rPr>
        <w:t>»,</w:t>
      </w:r>
      <w:r w:rsidR="00703E1B" w:rsidRPr="009A7DE5">
        <w:rPr>
          <w:b/>
          <w:szCs w:val="24"/>
        </w:rPr>
        <w:t xml:space="preserve"> 1 класс</w:t>
      </w:r>
    </w:p>
    <w:p w:rsidR="00576DE8" w:rsidRPr="009A7DE5" w:rsidRDefault="00576DE8" w:rsidP="002766C7">
      <w:pPr>
        <w:pStyle w:val="11"/>
        <w:spacing w:before="0" w:after="0"/>
        <w:ind w:left="57" w:right="57" w:firstLine="651"/>
        <w:jc w:val="both"/>
        <w:rPr>
          <w:szCs w:val="24"/>
        </w:rPr>
      </w:pPr>
      <w:r w:rsidRPr="009A7DE5">
        <w:rPr>
          <w:szCs w:val="24"/>
        </w:rPr>
        <w:t>Процесс создания компьютерного рисунка значительно отличается от традиционного понятия "рисование". С помощью графического редактора на экране компьютера можно создавать сложные многоцветные композиции, редактировать их, меняя и улучшая, вводить в рисунок различные шрифтовые элементы, получать на основе созданных композиций готовую печатную продукцию. За счет автоматизации выполнения операций создания элементарных форм — эллипсов, прямоугольников, треугольников, а также операций заполнения созданных форм цветом и других средств создания и редактирования рисунка становится возможным создание достаточно сложных изобразительных композиций детьми.</w:t>
      </w:r>
    </w:p>
    <w:p w:rsidR="002766C7" w:rsidRPr="009A7DE5" w:rsidRDefault="002766C7" w:rsidP="002766C7">
      <w:pPr>
        <w:pStyle w:val="11"/>
        <w:spacing w:before="0" w:after="0"/>
        <w:ind w:left="57" w:right="57"/>
        <w:jc w:val="both"/>
        <w:rPr>
          <w:szCs w:val="24"/>
        </w:rPr>
      </w:pPr>
    </w:p>
    <w:p w:rsidR="002766C7" w:rsidRPr="009A7DE5" w:rsidRDefault="002766C7" w:rsidP="002766C7">
      <w:pPr>
        <w:pStyle w:val="1"/>
        <w:spacing w:before="0" w:after="0"/>
        <w:ind w:left="142"/>
        <w:jc w:val="center"/>
        <w:rPr>
          <w:rFonts w:ascii="Times New Roman" w:hAnsi="Times New Roman"/>
          <w:sz w:val="24"/>
          <w:szCs w:val="24"/>
        </w:rPr>
      </w:pPr>
      <w:bookmarkStart w:id="12" w:name="_Toc203194295"/>
      <w:r w:rsidRPr="009A7DE5">
        <w:rPr>
          <w:rFonts w:ascii="Times New Roman" w:hAnsi="Times New Roman"/>
          <w:sz w:val="24"/>
          <w:szCs w:val="24"/>
        </w:rPr>
        <w:t>Содержание курса «Мастер печатных дел</w:t>
      </w:r>
      <w:bookmarkEnd w:id="12"/>
      <w:r w:rsidRPr="009A7DE5">
        <w:rPr>
          <w:rFonts w:ascii="Times New Roman" w:hAnsi="Times New Roman"/>
          <w:sz w:val="24"/>
          <w:szCs w:val="24"/>
        </w:rPr>
        <w:t>», 2 класс</w:t>
      </w:r>
    </w:p>
    <w:p w:rsidR="002766C7" w:rsidRPr="009A7DE5" w:rsidRDefault="002766C7" w:rsidP="002766C7">
      <w:pPr>
        <w:ind w:firstLine="708"/>
        <w:jc w:val="both"/>
      </w:pPr>
      <w:r w:rsidRPr="009A7DE5">
        <w:t xml:space="preserve">Введение нового средства построения текста на ранних этапах школьного обучения может помочь создать более благоприятные условия для развития самостоятельной письменной речи и коррекции ее недостатков у детей. Однако возникает вполне закономерный вопрос: можно ли научить пользоваться текстовым редактором детей младшего школьного возраста. Использование компьютерной технологии дает ребенку уникальное преимущество: он может редактировать целостный текст, а не вырванные из него фрагменты, постоянно анализируя, насколько улучшается его сочинение под влиянием каждого внесенного изменения. </w:t>
      </w:r>
      <w:r w:rsidRPr="009A7DE5">
        <w:lastRenderedPageBreak/>
        <w:t xml:space="preserve">Традиционно используемые в обучении средства редактирования текста (переписывание и работа над ошибками) не дают ребенку такой возможности. Таким образом, третий аргумент состоит в том, что благодаря компьютерной технологии открывается столь необходимая детям возможность редактировать целостный текст в любом аспекте (по смыслу, структуре, лексико-грамматическому оформлению, стилю и др.). Особенно важно, что применение компьютерной технологии позволяет совершенствовать необходимые для построения текста действия и операции, подчиняя их смысловой работе над текстом. Приучать ребенка редактировать текст многократно, но при этом последовательно, выбирая порядок действий с учетом индивидуальных потребностей ученика. Научить ребят использовать полученные знания, умения, навыки в жизни. В конце изученного курса учащиеся уже имеют навыки набора текста, его редактирования, могут изменить шрифт, его размер, начертание; применяют различные типы выравнивания абзацев (по правому краю, по левому краю, по центру, по ширине); могут использовать в своей работе объект </w:t>
      </w:r>
      <w:proofErr w:type="spellStart"/>
      <w:proofErr w:type="gramStart"/>
      <w:r w:rsidRPr="009A7DE5">
        <w:t>WordArt</w:t>
      </w:r>
      <w:proofErr w:type="spellEnd"/>
      <w:proofErr w:type="gramEnd"/>
      <w:r w:rsidRPr="009A7DE5">
        <w:t xml:space="preserve"> а также простейшие автофигуры. Для определения готовности деятельности учащихся в нестандартных (новых) условиях предлагается задача, на реализацию которой детям отводится два урока: оформить поздравительную открытку к произвольному празднику (Новому Году, 23 февраля, 8 марта, Дню Святого Валентина, Дню рождения и др.). </w:t>
      </w:r>
    </w:p>
    <w:p w:rsidR="002766C7" w:rsidRPr="009A7DE5" w:rsidRDefault="002766C7" w:rsidP="002766C7">
      <w:pPr>
        <w:ind w:firstLine="284"/>
        <w:jc w:val="both"/>
      </w:pPr>
    </w:p>
    <w:p w:rsidR="002766C7" w:rsidRPr="009A7DE5" w:rsidRDefault="002766C7" w:rsidP="002766C7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3" w:name="_Toc203194300"/>
      <w:r w:rsidRPr="009A7DE5">
        <w:rPr>
          <w:rFonts w:ascii="Times New Roman" w:hAnsi="Times New Roman"/>
          <w:sz w:val="24"/>
          <w:szCs w:val="24"/>
        </w:rPr>
        <w:t>Содержание курса «Мастер презентации</w:t>
      </w:r>
      <w:bookmarkEnd w:id="13"/>
      <w:r w:rsidRPr="009A7DE5">
        <w:rPr>
          <w:rFonts w:ascii="Times New Roman" w:hAnsi="Times New Roman"/>
          <w:sz w:val="24"/>
          <w:szCs w:val="24"/>
        </w:rPr>
        <w:t>», 3 класс</w:t>
      </w:r>
    </w:p>
    <w:p w:rsidR="002766C7" w:rsidRPr="009A7DE5" w:rsidRDefault="002766C7" w:rsidP="002766C7">
      <w:pPr>
        <w:pStyle w:val="a6"/>
        <w:spacing w:before="0" w:beforeAutospacing="0" w:after="0" w:afterAutospacing="0"/>
        <w:ind w:firstLine="708"/>
        <w:jc w:val="both"/>
      </w:pPr>
      <w:r w:rsidRPr="009A7DE5">
        <w:t xml:space="preserve">В современном мире очень часто требуется навык свободно говорить, представлять себя или что-то. Этому нас учат презентации. Презентация – это представление готового продукта. А человек это тоже продукт и от того как мы представим себя нас возьмут на хорошую работу, к нам будут относиться на должном уровне. А компьютерная презентация позволяет подкрепить выступление </w:t>
      </w:r>
      <w:proofErr w:type="spellStart"/>
      <w:r w:rsidRPr="009A7DE5">
        <w:t>смотрибельной</w:t>
      </w:r>
      <w:proofErr w:type="spellEnd"/>
      <w:r w:rsidRPr="009A7DE5">
        <w:t xml:space="preserve"> информацией. Она является твердой опорой, на которую всегда  можно опереться.  Младших школьников компьютерная презентация учит структурировать знания, работать с большими объемами информации, не бояться говорить о своих мыслях, защищать свои проекты, но при этом она повышает интерес к предмету, развивает эстетические чувства.</w:t>
      </w:r>
    </w:p>
    <w:p w:rsidR="002766C7" w:rsidRPr="009A7DE5" w:rsidRDefault="002766C7" w:rsidP="002766C7">
      <w:pPr>
        <w:pStyle w:val="a3"/>
        <w:ind w:firstLine="360"/>
        <w:jc w:val="both"/>
        <w:rPr>
          <w:rFonts w:ascii="Times New Roman" w:hAnsi="Times New Roman"/>
          <w:b/>
        </w:rPr>
      </w:pPr>
      <w:bookmarkStart w:id="14" w:name="_Toc203194303"/>
      <w:r w:rsidRPr="009A7DE5">
        <w:rPr>
          <w:rFonts w:ascii="Times New Roman" w:hAnsi="Times New Roman"/>
          <w:b/>
        </w:rPr>
        <w:t xml:space="preserve">Задачи </w:t>
      </w:r>
      <w:bookmarkEnd w:id="14"/>
      <w:r w:rsidRPr="009A7DE5">
        <w:rPr>
          <w:rFonts w:ascii="Times New Roman" w:hAnsi="Times New Roman"/>
          <w:b/>
        </w:rPr>
        <w:t>курса</w:t>
      </w:r>
    </w:p>
    <w:p w:rsidR="002766C7" w:rsidRPr="009A7DE5" w:rsidRDefault="002766C7" w:rsidP="002766C7">
      <w:pPr>
        <w:pStyle w:val="a6"/>
        <w:numPr>
          <w:ilvl w:val="0"/>
          <w:numId w:val="9"/>
        </w:numPr>
        <w:spacing w:before="0" w:beforeAutospacing="0" w:after="0" w:afterAutospacing="0"/>
        <w:jc w:val="both"/>
      </w:pPr>
      <w:r w:rsidRPr="009A7DE5">
        <w:t xml:space="preserve">помощь детям в изучении использования компьютера как инструмента для работы в дальнейшем в различных отраслях деятельности 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 xml:space="preserve">помощь в преодолении боязни работы с техникой в т.ч. решение элементарных технических вопросов; 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 xml:space="preserve">изучение принципов работы наиболее распространенных операционных систем; 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 xml:space="preserve">помощь в изучении принципов работы с основными прикладными программами; 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 xml:space="preserve">Начальное формирование навыков работы на компьютере в редакторе </w:t>
      </w:r>
      <w:proofErr w:type="spellStart"/>
      <w:r w:rsidRPr="009A7DE5">
        <w:t>Po</w:t>
      </w:r>
      <w:proofErr w:type="spellEnd"/>
      <w:r w:rsidRPr="009A7DE5">
        <w:rPr>
          <w:lang w:val="en-US"/>
        </w:rPr>
        <w:t>w</w:t>
      </w:r>
      <w:proofErr w:type="spellStart"/>
      <w:r w:rsidRPr="009A7DE5">
        <w:t>er</w:t>
      </w:r>
      <w:proofErr w:type="spellEnd"/>
      <w:r w:rsidRPr="009A7DE5">
        <w:rPr>
          <w:lang w:val="en-US"/>
        </w:rPr>
        <w:t>Point</w:t>
      </w:r>
      <w:r w:rsidRPr="009A7DE5">
        <w:t xml:space="preserve"> (мастер составления презентаций);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 xml:space="preserve">Начальное формирование работы в сети </w:t>
      </w:r>
      <w:r w:rsidRPr="009A7DE5">
        <w:rPr>
          <w:lang w:val="en-US"/>
        </w:rPr>
        <w:t>Internet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 xml:space="preserve">творческий подход к работе за компьютером (более глубокое и полное изучение инструментов некоторых прикладных программ); 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>Осуществление индивидуально-личностного подхода к обучению школьников;</w:t>
      </w:r>
    </w:p>
    <w:p w:rsidR="002766C7" w:rsidRPr="009A7DE5" w:rsidRDefault="002766C7" w:rsidP="002766C7">
      <w:pPr>
        <w:numPr>
          <w:ilvl w:val="0"/>
          <w:numId w:val="9"/>
        </w:numPr>
        <w:jc w:val="both"/>
      </w:pPr>
      <w:r w:rsidRPr="009A7DE5">
        <w:t>Расширение кругозора, развитие памяти, внимания, творческого воображения, образного мышления;</w:t>
      </w:r>
    </w:p>
    <w:p w:rsidR="002766C7" w:rsidRPr="009A7DE5" w:rsidRDefault="002766C7" w:rsidP="002766C7">
      <w:pPr>
        <w:pStyle w:val="a6"/>
        <w:numPr>
          <w:ilvl w:val="0"/>
          <w:numId w:val="9"/>
        </w:numPr>
        <w:spacing w:before="0" w:beforeAutospacing="0" w:after="0" w:afterAutospacing="0"/>
        <w:jc w:val="both"/>
      </w:pPr>
      <w:r w:rsidRPr="009A7DE5">
        <w:t xml:space="preserve">обучение детей младшего школьного возраста работе за компьютером, а также подготовка их к старшему звену </w:t>
      </w:r>
    </w:p>
    <w:p w:rsidR="002766C7" w:rsidRPr="009A7DE5" w:rsidRDefault="002766C7" w:rsidP="002766C7">
      <w:pPr>
        <w:ind w:firstLine="284"/>
        <w:jc w:val="both"/>
      </w:pPr>
    </w:p>
    <w:p w:rsidR="002766C7" w:rsidRPr="009A7DE5" w:rsidRDefault="002766C7" w:rsidP="001022FC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9A7DE5">
        <w:rPr>
          <w:rFonts w:ascii="Times New Roman" w:hAnsi="Times New Roman"/>
          <w:sz w:val="24"/>
          <w:szCs w:val="24"/>
        </w:rPr>
        <w:t>Содержание курса «Юный информатик», 4 класс</w:t>
      </w:r>
    </w:p>
    <w:p w:rsidR="001022FC" w:rsidRPr="009A7DE5" w:rsidRDefault="002766C7" w:rsidP="002766C7">
      <w:pPr>
        <w:jc w:val="both"/>
        <w:rPr>
          <w:b/>
        </w:rPr>
      </w:pPr>
      <w:r w:rsidRPr="009A7DE5">
        <w:rPr>
          <w:b/>
        </w:rPr>
        <w:t>Интернет (5 часов)</w:t>
      </w:r>
      <w:r w:rsidR="001022FC" w:rsidRPr="009A7DE5">
        <w:rPr>
          <w:b/>
        </w:rPr>
        <w:t xml:space="preserve"> </w:t>
      </w:r>
    </w:p>
    <w:p w:rsidR="002766C7" w:rsidRPr="009A7DE5" w:rsidRDefault="002766C7" w:rsidP="002766C7">
      <w:pPr>
        <w:jc w:val="both"/>
        <w:rPr>
          <w:b/>
        </w:rPr>
      </w:pPr>
      <w:r w:rsidRPr="009A7DE5">
        <w:t xml:space="preserve">Техника безопасности при работе в компьютерном классе. Передача информации. Глобальная компьютерная сеть Интернет. Электронная почта. Просмотр </w:t>
      </w:r>
      <w:r w:rsidRPr="009A7DE5">
        <w:rPr>
          <w:lang w:val="en-US"/>
        </w:rPr>
        <w:t>Web</w:t>
      </w:r>
      <w:r w:rsidRPr="009A7DE5">
        <w:t>-страниц. Поиск информации в Интернете.</w:t>
      </w:r>
    </w:p>
    <w:p w:rsidR="002766C7" w:rsidRPr="009A7DE5" w:rsidRDefault="002766C7" w:rsidP="002766C7">
      <w:pPr>
        <w:jc w:val="both"/>
        <w:rPr>
          <w:b/>
        </w:rPr>
      </w:pPr>
      <w:r w:rsidRPr="009A7DE5">
        <w:rPr>
          <w:b/>
        </w:rPr>
        <w:lastRenderedPageBreak/>
        <w:t xml:space="preserve">Электронная таблица </w:t>
      </w:r>
      <w:r w:rsidRPr="009A7DE5">
        <w:rPr>
          <w:b/>
          <w:lang w:val="en-US"/>
        </w:rPr>
        <w:t>Microsoft</w:t>
      </w:r>
      <w:r w:rsidRPr="009A7DE5">
        <w:rPr>
          <w:b/>
        </w:rPr>
        <w:t xml:space="preserve"> </w:t>
      </w:r>
      <w:r w:rsidRPr="009A7DE5">
        <w:rPr>
          <w:b/>
          <w:lang w:val="en-US"/>
        </w:rPr>
        <w:t>Excel</w:t>
      </w:r>
      <w:r w:rsidRPr="009A7DE5">
        <w:rPr>
          <w:b/>
        </w:rPr>
        <w:t xml:space="preserve"> (5 часов)</w:t>
      </w:r>
    </w:p>
    <w:p w:rsidR="002766C7" w:rsidRPr="009A7DE5" w:rsidRDefault="002766C7" w:rsidP="002766C7">
      <w:pPr>
        <w:jc w:val="both"/>
      </w:pPr>
      <w:r w:rsidRPr="009A7DE5">
        <w:t xml:space="preserve">Знакомство с электронной таблицей  </w:t>
      </w:r>
      <w:r w:rsidRPr="009A7DE5">
        <w:rPr>
          <w:lang w:val="en-US"/>
        </w:rPr>
        <w:t>Microsoft</w:t>
      </w:r>
      <w:r w:rsidRPr="009A7DE5">
        <w:t xml:space="preserve"> </w:t>
      </w:r>
      <w:r w:rsidRPr="009A7DE5">
        <w:rPr>
          <w:lang w:val="en-US"/>
        </w:rPr>
        <w:t>Excel</w:t>
      </w:r>
      <w:r w:rsidRPr="009A7DE5">
        <w:t>. Работа с электронной таблицей. Выполнение простейших математических действий.</w:t>
      </w:r>
    </w:p>
    <w:p w:rsidR="002766C7" w:rsidRPr="009A7DE5" w:rsidRDefault="002766C7" w:rsidP="002766C7">
      <w:pPr>
        <w:jc w:val="both"/>
        <w:rPr>
          <w:b/>
        </w:rPr>
      </w:pPr>
      <w:r w:rsidRPr="009A7DE5">
        <w:rPr>
          <w:b/>
        </w:rPr>
        <w:t>Логика (13 часов)</w:t>
      </w:r>
    </w:p>
    <w:p w:rsidR="002766C7" w:rsidRPr="009A7DE5" w:rsidRDefault="002766C7" w:rsidP="002766C7">
      <w:pPr>
        <w:jc w:val="both"/>
      </w:pPr>
      <w:r w:rsidRPr="009A7DE5">
        <w:t>Информационное моделирование. Множества. Операции над множествами. Графы. Описание отношений между объектами с помощью графов. Пути в графах. Массивы. Массив объектов на схеме состава. Решение задач с использованием компьютера. Кодирование, как способ обработки информации. Декодирование информации. Алгоритм. Ветвление в построчной записи алгоритма. Цикл в построчной записи алгоритма. Алгоритм с параметрами.</w:t>
      </w:r>
    </w:p>
    <w:p w:rsidR="002766C7" w:rsidRPr="009A7DE5" w:rsidRDefault="002766C7" w:rsidP="002766C7">
      <w:pPr>
        <w:jc w:val="both"/>
        <w:rPr>
          <w:b/>
        </w:rPr>
      </w:pPr>
      <w:r w:rsidRPr="009A7DE5">
        <w:rPr>
          <w:b/>
        </w:rPr>
        <w:t xml:space="preserve">Программа </w:t>
      </w:r>
      <w:r w:rsidRPr="009A7DE5">
        <w:rPr>
          <w:b/>
          <w:lang w:val="en-US"/>
        </w:rPr>
        <w:t>Microsoft</w:t>
      </w:r>
      <w:r w:rsidRPr="009A7DE5">
        <w:rPr>
          <w:b/>
        </w:rPr>
        <w:t xml:space="preserve"> </w:t>
      </w:r>
      <w:r w:rsidRPr="009A7DE5">
        <w:rPr>
          <w:b/>
          <w:lang w:val="en-US"/>
        </w:rPr>
        <w:t>Power</w:t>
      </w:r>
      <w:r w:rsidRPr="009A7DE5">
        <w:rPr>
          <w:b/>
        </w:rPr>
        <w:t xml:space="preserve"> </w:t>
      </w:r>
      <w:r w:rsidRPr="009A7DE5">
        <w:rPr>
          <w:b/>
          <w:lang w:val="en-US"/>
        </w:rPr>
        <w:t>Point</w:t>
      </w:r>
      <w:r w:rsidRPr="009A7DE5">
        <w:rPr>
          <w:b/>
        </w:rPr>
        <w:t xml:space="preserve"> (11 часов)</w:t>
      </w:r>
    </w:p>
    <w:p w:rsidR="002766C7" w:rsidRPr="009A7DE5" w:rsidRDefault="002766C7" w:rsidP="002766C7">
      <w:pPr>
        <w:jc w:val="both"/>
      </w:pPr>
      <w:r w:rsidRPr="009A7DE5">
        <w:t xml:space="preserve">Знакомство с программой  </w:t>
      </w:r>
      <w:r w:rsidRPr="009A7DE5">
        <w:rPr>
          <w:lang w:val="en-US"/>
        </w:rPr>
        <w:t>Microsoft</w:t>
      </w:r>
      <w:r w:rsidRPr="009A7DE5">
        <w:t xml:space="preserve"> </w:t>
      </w:r>
      <w:r w:rsidRPr="009A7DE5">
        <w:rPr>
          <w:lang w:val="en-US"/>
        </w:rPr>
        <w:t>Power</w:t>
      </w:r>
      <w:r w:rsidRPr="009A7DE5">
        <w:t xml:space="preserve"> </w:t>
      </w:r>
      <w:r w:rsidRPr="009A7DE5">
        <w:rPr>
          <w:lang w:val="en-US"/>
        </w:rPr>
        <w:t>Point</w:t>
      </w:r>
      <w:r w:rsidRPr="009A7DE5">
        <w:t xml:space="preserve">. Запуск программы. Окно </w:t>
      </w:r>
      <w:r w:rsidRPr="009A7DE5">
        <w:rPr>
          <w:lang w:val="en-US"/>
        </w:rPr>
        <w:t>Microsoft</w:t>
      </w:r>
      <w:r w:rsidRPr="009A7DE5">
        <w:t xml:space="preserve"> </w:t>
      </w:r>
      <w:r w:rsidRPr="009A7DE5">
        <w:rPr>
          <w:lang w:val="en-US"/>
        </w:rPr>
        <w:t>Power</w:t>
      </w:r>
      <w:r w:rsidRPr="009A7DE5">
        <w:t xml:space="preserve"> </w:t>
      </w:r>
      <w:r w:rsidRPr="009A7DE5">
        <w:rPr>
          <w:lang w:val="en-US"/>
        </w:rPr>
        <w:t>Point</w:t>
      </w:r>
      <w:r w:rsidRPr="009A7DE5">
        <w:t>. Типы презентаций. Контекстное меню. Создание презентаций из нескольких слайдов. Работа с пустой презентацией.</w:t>
      </w:r>
    </w:p>
    <w:p w:rsidR="001022FC" w:rsidRPr="009A7DE5" w:rsidRDefault="001022FC" w:rsidP="001022FC">
      <w:pPr>
        <w:ind w:right="57"/>
        <w:jc w:val="both"/>
      </w:pPr>
    </w:p>
    <w:p w:rsidR="002766C7" w:rsidRPr="009A7DE5" w:rsidRDefault="00672530" w:rsidP="00EA05C5">
      <w:pPr>
        <w:pStyle w:val="a7"/>
        <w:ind w:left="57" w:right="57"/>
        <w:jc w:val="center"/>
        <w:rPr>
          <w:b/>
        </w:rPr>
      </w:pPr>
      <w:r w:rsidRPr="009A7DE5">
        <w:rPr>
          <w:b/>
        </w:rPr>
        <w:t>Т</w:t>
      </w:r>
      <w:r w:rsidR="002766C7" w:rsidRPr="009A7DE5">
        <w:rPr>
          <w:b/>
        </w:rPr>
        <w:t>ематическое планирование, 1 класс</w:t>
      </w:r>
    </w:p>
    <w:p w:rsidR="002C0818" w:rsidRPr="009A7DE5" w:rsidRDefault="002C0818" w:rsidP="00EA05C5">
      <w:pPr>
        <w:pStyle w:val="a7"/>
        <w:ind w:left="57" w:right="57"/>
        <w:jc w:val="center"/>
        <w:rPr>
          <w:b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656"/>
        <w:gridCol w:w="851"/>
        <w:gridCol w:w="4070"/>
      </w:tblGrid>
      <w:tr w:rsidR="008A2FA3" w:rsidRPr="009A7DE5" w:rsidTr="00672530">
        <w:tc>
          <w:tcPr>
            <w:tcW w:w="549" w:type="dxa"/>
          </w:tcPr>
          <w:p w:rsidR="00672530" w:rsidRPr="009A7DE5" w:rsidRDefault="00672530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№</w:t>
            </w:r>
          </w:p>
          <w:p w:rsidR="00672530" w:rsidRPr="009A7DE5" w:rsidRDefault="00672530" w:rsidP="002C0818">
            <w:pPr>
              <w:jc w:val="center"/>
              <w:rPr>
                <w:b/>
              </w:rPr>
            </w:pPr>
            <w:proofErr w:type="gramStart"/>
            <w:r w:rsidRPr="009A7DE5">
              <w:rPr>
                <w:b/>
              </w:rPr>
              <w:t>п</w:t>
            </w:r>
            <w:proofErr w:type="gramEnd"/>
            <w:r w:rsidRPr="009A7DE5">
              <w:rPr>
                <w:b/>
              </w:rPr>
              <w:t>/п</w:t>
            </w:r>
          </w:p>
        </w:tc>
        <w:tc>
          <w:tcPr>
            <w:tcW w:w="4662" w:type="dxa"/>
          </w:tcPr>
          <w:p w:rsidR="00672530" w:rsidRPr="009A7DE5" w:rsidRDefault="00672530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Тема</w:t>
            </w:r>
          </w:p>
        </w:tc>
        <w:tc>
          <w:tcPr>
            <w:tcW w:w="851" w:type="dxa"/>
          </w:tcPr>
          <w:p w:rsidR="00672530" w:rsidRPr="009A7DE5" w:rsidRDefault="00672530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Кол-во часов</w:t>
            </w:r>
          </w:p>
        </w:tc>
        <w:tc>
          <w:tcPr>
            <w:tcW w:w="4075" w:type="dxa"/>
          </w:tcPr>
          <w:p w:rsidR="00672530" w:rsidRPr="009A7DE5" w:rsidRDefault="00672530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Содержание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Правила поведения и техники безопасности в компьютерном кабинете</w:t>
            </w:r>
          </w:p>
        </w:tc>
        <w:tc>
          <w:tcPr>
            <w:tcW w:w="851" w:type="dxa"/>
          </w:tcPr>
          <w:p w:rsidR="00672530" w:rsidRPr="009A7DE5" w:rsidRDefault="00672530" w:rsidP="002766C7">
            <w:pPr>
              <w:jc w:val="both"/>
            </w:pPr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Знакомство с кабинетом, с правилами поведения в кабинете. Демонстрация возможностей компьютера и непосредственно того, что они будут делать на кружке.</w:t>
            </w:r>
          </w:p>
        </w:tc>
      </w:tr>
      <w:tr w:rsidR="008A2FA3" w:rsidRPr="009A7DE5" w:rsidTr="00672530">
        <w:trPr>
          <w:trHeight w:val="385"/>
        </w:trPr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Компьютер и его устройства.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  <w:vMerge w:val="restart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Знакомство с компьютером и его основными устройствами, работа в компьютерной программе «Мир информатики » 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Рабочий стол на экране монитора. 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  <w:vMerge/>
          </w:tcPr>
          <w:p w:rsidR="00672530" w:rsidRPr="009A7DE5" w:rsidRDefault="00672530" w:rsidP="002766C7">
            <w:pPr>
              <w:jc w:val="both"/>
            </w:pPr>
          </w:p>
        </w:tc>
      </w:tr>
      <w:tr w:rsidR="008A2FA3" w:rsidRPr="009A7DE5" w:rsidTr="00672530">
        <w:trPr>
          <w:trHeight w:val="188"/>
        </w:trPr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Какой дом без окон? Что находится на рабочем столе?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  <w:vMerge/>
          </w:tcPr>
          <w:p w:rsidR="00672530" w:rsidRPr="009A7DE5" w:rsidRDefault="00672530" w:rsidP="002766C7">
            <w:pPr>
              <w:jc w:val="both"/>
            </w:pP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Ввод и вывод данных. 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Сохранение файла, создание нового документа.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Наведение порядка среди файлов и папок. 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Копирование файлов. Удаление файлов.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 w:after="100" w:after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Графический редактор </w:t>
            </w:r>
            <w:r w:rsidRPr="009A7DE5">
              <w:rPr>
                <w:lang w:val="en-US"/>
              </w:rPr>
              <w:t>Paint</w:t>
            </w:r>
            <w:r w:rsidRPr="009A7DE5">
              <w:t>. Первое знакомство.  Вызов программы.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  <w:vMerge w:val="restart"/>
          </w:tcPr>
          <w:p w:rsidR="00672530" w:rsidRPr="009A7DE5" w:rsidRDefault="00672530" w:rsidP="002766C7">
            <w:pPr>
              <w:jc w:val="both"/>
            </w:pPr>
            <w:r w:rsidRPr="009A7DE5">
              <w:t>Знакомство с графическим редактором, его основными возможностями, инструментарием программы. Составление рисунков на заданные темы. Меню программы. Карандаш, кисть, распылитель, ластик.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rPr>
                <w:bCs/>
              </w:rPr>
              <w:t xml:space="preserve">Инструментарий программы </w:t>
            </w:r>
            <w:proofErr w:type="spellStart"/>
            <w:r w:rsidRPr="009A7DE5">
              <w:rPr>
                <w:bCs/>
              </w:rPr>
              <w:t>Paint</w:t>
            </w:r>
            <w:proofErr w:type="spellEnd"/>
            <w:r w:rsidRPr="009A7DE5">
              <w:rPr>
                <w:bCs/>
              </w:rPr>
              <w:t xml:space="preserve">. </w:t>
            </w:r>
            <w:r w:rsidRPr="009A7DE5">
              <w:t xml:space="preserve"> Меню и палитра. 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  <w:vMerge/>
          </w:tcPr>
          <w:p w:rsidR="00672530" w:rsidRPr="009A7DE5" w:rsidRDefault="00672530" w:rsidP="002766C7">
            <w:pPr>
              <w:ind w:firstLine="142"/>
              <w:jc w:val="both"/>
            </w:pP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  <w:rPr>
                <w:bCs/>
              </w:rPr>
            </w:pPr>
            <w:r w:rsidRPr="009A7DE5">
              <w:rPr>
                <w:bCs/>
              </w:rPr>
              <w:t xml:space="preserve">Инструментарий программы </w:t>
            </w:r>
            <w:proofErr w:type="spellStart"/>
            <w:r w:rsidRPr="009A7DE5">
              <w:rPr>
                <w:bCs/>
              </w:rPr>
              <w:t>Paint</w:t>
            </w:r>
            <w:proofErr w:type="spellEnd"/>
            <w:r w:rsidRPr="009A7DE5">
              <w:rPr>
                <w:bCs/>
              </w:rPr>
              <w:t xml:space="preserve">. </w:t>
            </w:r>
            <w:r w:rsidRPr="009A7DE5">
              <w:t xml:space="preserve"> 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  <w:vMerge/>
          </w:tcPr>
          <w:p w:rsidR="00672530" w:rsidRPr="009A7DE5" w:rsidRDefault="00672530" w:rsidP="002766C7">
            <w:pPr>
              <w:ind w:firstLine="142"/>
              <w:jc w:val="both"/>
            </w:pP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Сохранение выполненной работы в файле, открытие файла для продолжения работы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  <w:vMerge/>
          </w:tcPr>
          <w:p w:rsidR="00672530" w:rsidRPr="009A7DE5" w:rsidRDefault="00672530" w:rsidP="002766C7">
            <w:pPr>
              <w:jc w:val="both"/>
            </w:pP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Функция раскрашивания в графическом редакторе.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Заливка.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Раскрашивание готовых рисунков.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Тренинг 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Раскрашивание готовых рисунков.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Тренинг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  <w:rPr>
                <w:bCs/>
              </w:rPr>
            </w:pPr>
            <w:r w:rsidRPr="009A7DE5">
              <w:rPr>
                <w:bCs/>
              </w:rPr>
              <w:t>Декоративное рисование</w:t>
            </w:r>
          </w:p>
          <w:p w:rsidR="00672530" w:rsidRPr="009A7DE5" w:rsidRDefault="00672530" w:rsidP="002766C7">
            <w:pPr>
              <w:jc w:val="both"/>
            </w:pPr>
            <w:r w:rsidRPr="009A7DE5">
              <w:t>(Линии, прорисовка геометрических тел)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Панель инструментов 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  <w:rPr>
                <w:bCs/>
              </w:rPr>
            </w:pPr>
            <w:r w:rsidRPr="009A7DE5">
              <w:rPr>
                <w:bCs/>
              </w:rPr>
              <w:t>Декоративное рисование</w:t>
            </w:r>
            <w:r w:rsidRPr="009A7DE5">
              <w:t xml:space="preserve"> (узоры орнамент, цвет)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Панель инструментов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672530">
            <w:pPr>
              <w:jc w:val="both"/>
              <w:rPr>
                <w:bCs/>
              </w:rPr>
            </w:pPr>
            <w:r w:rsidRPr="009A7DE5">
              <w:rPr>
                <w:bCs/>
              </w:rPr>
              <w:t>Декоративное рисование</w:t>
            </w:r>
            <w:r w:rsidRPr="009A7DE5">
              <w:t xml:space="preserve"> (узоры орнамент, цвет)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672530">
            <w:pPr>
              <w:jc w:val="both"/>
            </w:pPr>
            <w:r w:rsidRPr="009A7DE5">
              <w:t>Панель инструментов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Проба пера. Проект. </w:t>
            </w:r>
            <w:proofErr w:type="gramStart"/>
            <w:r w:rsidRPr="009A7DE5">
              <w:rPr>
                <w:bCs/>
              </w:rPr>
              <w:t>Тематическая композиция (</w:t>
            </w:r>
            <w:r w:rsidRPr="009A7DE5">
              <w:t>С</w:t>
            </w:r>
            <w:r w:rsidR="00AE059B" w:rsidRPr="009A7DE5">
              <w:t xml:space="preserve">оздание композиций на </w:t>
            </w:r>
            <w:r w:rsidR="00AE059B" w:rsidRPr="009A7DE5">
              <w:lastRenderedPageBreak/>
              <w:t>тему:</w:t>
            </w:r>
            <w:proofErr w:type="gramEnd"/>
            <w:r w:rsidR="00AE059B" w:rsidRPr="009A7DE5">
              <w:t xml:space="preserve"> </w:t>
            </w:r>
            <w:proofErr w:type="gramStart"/>
            <w:r w:rsidR="00AE059B" w:rsidRPr="009A7DE5">
              <w:t>«Мой</w:t>
            </w:r>
            <w:r w:rsidRPr="009A7DE5">
              <w:t xml:space="preserve"> дом»)</w:t>
            </w:r>
            <w:proofErr w:type="gramEnd"/>
          </w:p>
        </w:tc>
        <w:tc>
          <w:tcPr>
            <w:tcW w:w="851" w:type="dxa"/>
          </w:tcPr>
          <w:p w:rsidR="00672530" w:rsidRPr="009A7DE5" w:rsidRDefault="00672530">
            <w:r w:rsidRPr="009A7DE5">
              <w:lastRenderedPageBreak/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 w:after="100" w:after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Проба пера. Проект. </w:t>
            </w:r>
            <w:proofErr w:type="gramStart"/>
            <w:r w:rsidRPr="009A7DE5">
              <w:rPr>
                <w:bCs/>
              </w:rPr>
              <w:t>Тематическая композиция (</w:t>
            </w:r>
            <w:r w:rsidRPr="009A7DE5">
              <w:t>Создание композиций на тему:</w:t>
            </w:r>
            <w:proofErr w:type="gramEnd"/>
            <w:r w:rsidRPr="009A7DE5">
              <w:t xml:space="preserve"> </w:t>
            </w:r>
            <w:proofErr w:type="gramStart"/>
            <w:r w:rsidRPr="009A7DE5">
              <w:t>«Моя школа»</w:t>
            </w:r>
            <w:r w:rsidRPr="009A7DE5">
              <w:rPr>
                <w:bCs/>
              </w:rPr>
              <w:t>)</w:t>
            </w:r>
            <w:proofErr w:type="gramEnd"/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 xml:space="preserve">Функция копирования. 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Приёмы копирования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Составление рисунков.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Шрифт.  Виды шрифтов (начертания, размеры), выбор шрифта.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Знакомство с библиотекой шрифтов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 w:after="100" w:after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t>Шрифт. Создание надписи, корректировка надписи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Как напечатать текст на рисунке, фотографии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</w:pPr>
            <w:r w:rsidRPr="009A7DE5">
              <w:rPr>
                <w:bCs/>
              </w:rPr>
              <w:t xml:space="preserve">Театральная графика </w:t>
            </w:r>
            <w:r w:rsidRPr="009A7DE5">
              <w:t xml:space="preserve"> (Создание образца занавеса)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  <w:rPr>
                <w:bCs/>
              </w:rPr>
            </w:pPr>
            <w:r w:rsidRPr="009A7DE5">
              <w:rPr>
                <w:bCs/>
              </w:rPr>
              <w:t xml:space="preserve">Театральная графика </w:t>
            </w:r>
            <w:r w:rsidRPr="009A7DE5">
              <w:t xml:space="preserve"> (Создание эскизов костюмов и головных уборов)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 w:after="100" w:after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  <w:rPr>
                <w:bCs/>
              </w:rPr>
            </w:pPr>
            <w:r w:rsidRPr="009A7DE5">
              <w:rPr>
                <w:bCs/>
              </w:rPr>
              <w:t xml:space="preserve">Пейзаж. </w:t>
            </w:r>
            <w:r w:rsidRPr="009A7DE5">
              <w:t xml:space="preserve"> </w:t>
            </w:r>
            <w:proofErr w:type="gramStart"/>
            <w:r w:rsidRPr="009A7DE5">
              <w:t>Понятие пейзажа, примеры, понятия (пространство, ближе, дальше, за, около, ритм, размер)</w:t>
            </w:r>
            <w:proofErr w:type="gramEnd"/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 w:after="100" w:after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  <w:rPr>
                <w:bCs/>
              </w:rPr>
            </w:pPr>
            <w:r w:rsidRPr="009A7DE5">
              <w:rPr>
                <w:bCs/>
              </w:rPr>
              <w:t xml:space="preserve">Промышленная графика </w:t>
            </w:r>
            <w:r w:rsidRPr="009A7DE5">
              <w:t xml:space="preserve">Создание образца упаковки (фантика) конфеты, шоколадки, мороженного. 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672530" w:rsidRPr="009A7DE5" w:rsidRDefault="0067253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672530" w:rsidRPr="009A7DE5" w:rsidRDefault="00672530" w:rsidP="002766C7">
            <w:pPr>
              <w:jc w:val="both"/>
              <w:rPr>
                <w:bCs/>
              </w:rPr>
            </w:pPr>
            <w:r w:rsidRPr="009A7DE5">
              <w:t>Работа с библиотекой символов</w:t>
            </w:r>
          </w:p>
        </w:tc>
        <w:tc>
          <w:tcPr>
            <w:tcW w:w="851" w:type="dxa"/>
          </w:tcPr>
          <w:p w:rsidR="00672530" w:rsidRPr="009A7DE5" w:rsidRDefault="00672530">
            <w:r w:rsidRPr="009A7DE5">
              <w:t>1 ч</w:t>
            </w:r>
          </w:p>
        </w:tc>
        <w:tc>
          <w:tcPr>
            <w:tcW w:w="4075" w:type="dxa"/>
          </w:tcPr>
          <w:p w:rsidR="00672530" w:rsidRPr="009A7DE5" w:rsidRDefault="0067253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401140" w:rsidRPr="009A7DE5" w:rsidRDefault="0040114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401140" w:rsidRPr="009A7DE5" w:rsidRDefault="00401140" w:rsidP="00401140">
            <w:pPr>
              <w:jc w:val="both"/>
              <w:rPr>
                <w:bCs/>
              </w:rPr>
            </w:pPr>
            <w:r w:rsidRPr="009A7DE5">
              <w:t>Работа с библиотекой символов</w:t>
            </w:r>
          </w:p>
        </w:tc>
        <w:tc>
          <w:tcPr>
            <w:tcW w:w="851" w:type="dxa"/>
          </w:tcPr>
          <w:p w:rsidR="00401140" w:rsidRPr="009A7DE5" w:rsidRDefault="00401140" w:rsidP="00401140">
            <w:r w:rsidRPr="009A7DE5">
              <w:t>1 ч</w:t>
            </w:r>
          </w:p>
        </w:tc>
        <w:tc>
          <w:tcPr>
            <w:tcW w:w="4075" w:type="dxa"/>
          </w:tcPr>
          <w:p w:rsidR="00401140" w:rsidRPr="009A7DE5" w:rsidRDefault="00401140" w:rsidP="00401140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401140" w:rsidRPr="009A7DE5" w:rsidRDefault="0040114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401140" w:rsidRPr="009A7DE5" w:rsidRDefault="00401140" w:rsidP="002766C7">
            <w:pPr>
              <w:jc w:val="both"/>
              <w:rPr>
                <w:bCs/>
              </w:rPr>
            </w:pPr>
            <w:r w:rsidRPr="009A7DE5">
              <w:rPr>
                <w:bCs/>
              </w:rPr>
              <w:t xml:space="preserve">Декоративное рисование. </w:t>
            </w:r>
          </w:p>
        </w:tc>
        <w:tc>
          <w:tcPr>
            <w:tcW w:w="851" w:type="dxa"/>
          </w:tcPr>
          <w:p w:rsidR="00401140" w:rsidRPr="009A7DE5" w:rsidRDefault="00401140">
            <w:r w:rsidRPr="009A7DE5">
              <w:t>1 ч</w:t>
            </w:r>
          </w:p>
        </w:tc>
        <w:tc>
          <w:tcPr>
            <w:tcW w:w="4075" w:type="dxa"/>
          </w:tcPr>
          <w:p w:rsidR="00401140" w:rsidRPr="009A7DE5" w:rsidRDefault="0040114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401140" w:rsidRPr="009A7DE5" w:rsidRDefault="0040114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401140" w:rsidRPr="009A7DE5" w:rsidRDefault="00401140" w:rsidP="00672530">
            <w:pPr>
              <w:jc w:val="both"/>
              <w:rPr>
                <w:bCs/>
              </w:rPr>
            </w:pPr>
            <w:r w:rsidRPr="009A7DE5">
              <w:rPr>
                <w:bCs/>
              </w:rPr>
              <w:t xml:space="preserve">Декоративное рисование. </w:t>
            </w:r>
          </w:p>
        </w:tc>
        <w:tc>
          <w:tcPr>
            <w:tcW w:w="851" w:type="dxa"/>
          </w:tcPr>
          <w:p w:rsidR="00401140" w:rsidRPr="009A7DE5" w:rsidRDefault="00401140">
            <w:r w:rsidRPr="009A7DE5">
              <w:t>1 ч</w:t>
            </w:r>
          </w:p>
        </w:tc>
        <w:tc>
          <w:tcPr>
            <w:tcW w:w="4075" w:type="dxa"/>
          </w:tcPr>
          <w:p w:rsidR="00401140" w:rsidRPr="009A7DE5" w:rsidRDefault="00401140" w:rsidP="00672530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401140" w:rsidRPr="009A7DE5" w:rsidRDefault="0040114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401140" w:rsidRPr="009A7DE5" w:rsidRDefault="00401140" w:rsidP="002766C7">
            <w:pPr>
              <w:jc w:val="both"/>
              <w:rPr>
                <w:bCs/>
              </w:rPr>
            </w:pPr>
            <w:r w:rsidRPr="009A7DE5">
              <w:t xml:space="preserve">Упражнения, повторение и закрепление пройденного материала.  </w:t>
            </w:r>
          </w:p>
        </w:tc>
        <w:tc>
          <w:tcPr>
            <w:tcW w:w="851" w:type="dxa"/>
          </w:tcPr>
          <w:p w:rsidR="00401140" w:rsidRPr="009A7DE5" w:rsidRDefault="00401140">
            <w:r w:rsidRPr="009A7DE5">
              <w:t>1 ч</w:t>
            </w:r>
          </w:p>
        </w:tc>
        <w:tc>
          <w:tcPr>
            <w:tcW w:w="4075" w:type="dxa"/>
          </w:tcPr>
          <w:p w:rsidR="00401140" w:rsidRPr="009A7DE5" w:rsidRDefault="0040114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401140" w:rsidRPr="009A7DE5" w:rsidRDefault="00401140" w:rsidP="002766C7">
            <w:pPr>
              <w:numPr>
                <w:ilvl w:val="0"/>
                <w:numId w:val="6"/>
              </w:numPr>
              <w:spacing w:before="100" w:beforeAutospacing="1" w:after="100" w:afterAutospacing="1"/>
              <w:ind w:right="-426"/>
              <w:jc w:val="both"/>
            </w:pPr>
          </w:p>
        </w:tc>
        <w:tc>
          <w:tcPr>
            <w:tcW w:w="4662" w:type="dxa"/>
          </w:tcPr>
          <w:p w:rsidR="00401140" w:rsidRPr="009A7DE5" w:rsidRDefault="00401140" w:rsidP="002766C7">
            <w:pPr>
              <w:jc w:val="both"/>
            </w:pPr>
            <w:r w:rsidRPr="009A7DE5">
              <w:t xml:space="preserve">Упражнения, повторение и закрепление пройденного материала.  </w:t>
            </w:r>
          </w:p>
        </w:tc>
        <w:tc>
          <w:tcPr>
            <w:tcW w:w="851" w:type="dxa"/>
          </w:tcPr>
          <w:p w:rsidR="00401140" w:rsidRPr="009A7DE5" w:rsidRDefault="00401140">
            <w:r w:rsidRPr="009A7DE5">
              <w:t>1 ч</w:t>
            </w:r>
          </w:p>
        </w:tc>
        <w:tc>
          <w:tcPr>
            <w:tcW w:w="4075" w:type="dxa"/>
          </w:tcPr>
          <w:p w:rsidR="00401140" w:rsidRPr="009A7DE5" w:rsidRDefault="00401140" w:rsidP="002766C7">
            <w:pPr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549" w:type="dxa"/>
          </w:tcPr>
          <w:p w:rsidR="00401140" w:rsidRPr="009A7DE5" w:rsidRDefault="0040114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401140" w:rsidRPr="009A7DE5" w:rsidRDefault="00401140" w:rsidP="002766C7">
            <w:pPr>
              <w:jc w:val="both"/>
            </w:pPr>
            <w:r w:rsidRPr="009A7DE5">
              <w:t>Создание коллекции рисунков.</w:t>
            </w:r>
          </w:p>
        </w:tc>
        <w:tc>
          <w:tcPr>
            <w:tcW w:w="851" w:type="dxa"/>
          </w:tcPr>
          <w:p w:rsidR="00401140" w:rsidRPr="009A7DE5" w:rsidRDefault="00401140">
            <w:r w:rsidRPr="009A7DE5">
              <w:t>1 ч</w:t>
            </w:r>
          </w:p>
        </w:tc>
        <w:tc>
          <w:tcPr>
            <w:tcW w:w="4075" w:type="dxa"/>
          </w:tcPr>
          <w:p w:rsidR="00401140" w:rsidRPr="009A7DE5" w:rsidRDefault="00401140" w:rsidP="002766C7">
            <w:pPr>
              <w:jc w:val="both"/>
            </w:pPr>
            <w:r w:rsidRPr="009A7DE5">
              <w:t>Итоговое занятие</w:t>
            </w:r>
          </w:p>
        </w:tc>
      </w:tr>
      <w:tr w:rsidR="008A2FA3" w:rsidRPr="009A7DE5" w:rsidTr="00672530">
        <w:tc>
          <w:tcPr>
            <w:tcW w:w="549" w:type="dxa"/>
          </w:tcPr>
          <w:p w:rsidR="00401140" w:rsidRPr="009A7DE5" w:rsidRDefault="00401140" w:rsidP="002766C7">
            <w:pPr>
              <w:numPr>
                <w:ilvl w:val="0"/>
                <w:numId w:val="6"/>
              </w:numPr>
              <w:spacing w:before="100" w:beforeAutospacing="1"/>
              <w:ind w:right="-426"/>
              <w:jc w:val="both"/>
            </w:pPr>
          </w:p>
        </w:tc>
        <w:tc>
          <w:tcPr>
            <w:tcW w:w="4662" w:type="dxa"/>
          </w:tcPr>
          <w:p w:rsidR="00401140" w:rsidRPr="009A7DE5" w:rsidRDefault="00401140" w:rsidP="00401140">
            <w:pPr>
              <w:jc w:val="both"/>
            </w:pPr>
            <w:r w:rsidRPr="009A7DE5">
              <w:t>Создание коллекции рисунков.</w:t>
            </w:r>
          </w:p>
        </w:tc>
        <w:tc>
          <w:tcPr>
            <w:tcW w:w="851" w:type="dxa"/>
          </w:tcPr>
          <w:p w:rsidR="00401140" w:rsidRPr="009A7DE5" w:rsidRDefault="00401140" w:rsidP="00401140">
            <w:r w:rsidRPr="009A7DE5">
              <w:t>1 ч</w:t>
            </w:r>
          </w:p>
        </w:tc>
        <w:tc>
          <w:tcPr>
            <w:tcW w:w="4075" w:type="dxa"/>
          </w:tcPr>
          <w:p w:rsidR="00401140" w:rsidRPr="009A7DE5" w:rsidRDefault="00401140" w:rsidP="00401140">
            <w:pPr>
              <w:jc w:val="both"/>
            </w:pPr>
            <w:r w:rsidRPr="009A7DE5">
              <w:t>Итоговое занятие</w:t>
            </w:r>
          </w:p>
        </w:tc>
      </w:tr>
    </w:tbl>
    <w:p w:rsidR="00792F44" w:rsidRPr="009A7DE5" w:rsidRDefault="00672530" w:rsidP="00401140">
      <w:pPr>
        <w:ind w:right="57"/>
        <w:jc w:val="center"/>
        <w:rPr>
          <w:b/>
        </w:rPr>
      </w:pPr>
      <w:r w:rsidRPr="009A7DE5">
        <w:rPr>
          <w:b/>
        </w:rPr>
        <w:t>Т</w:t>
      </w:r>
      <w:r w:rsidR="002766C7" w:rsidRPr="009A7DE5">
        <w:rPr>
          <w:b/>
        </w:rPr>
        <w:t>ематическое планирование, 2 класс</w:t>
      </w:r>
    </w:p>
    <w:p w:rsidR="00576DE8" w:rsidRPr="009A7DE5" w:rsidRDefault="00576DE8" w:rsidP="002766C7">
      <w:pPr>
        <w:pStyle w:val="11"/>
        <w:spacing w:before="0" w:after="0"/>
        <w:jc w:val="both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9"/>
        <w:gridCol w:w="4197"/>
        <w:gridCol w:w="1271"/>
        <w:gridCol w:w="4070"/>
      </w:tblGrid>
      <w:tr w:rsidR="008A2FA3" w:rsidRPr="009A7DE5" w:rsidTr="00672530">
        <w:tc>
          <w:tcPr>
            <w:tcW w:w="290" w:type="pct"/>
          </w:tcPr>
          <w:p w:rsidR="00672530" w:rsidRPr="009A7DE5" w:rsidRDefault="00672530" w:rsidP="002C0818">
            <w:pPr>
              <w:ind w:right="141"/>
              <w:jc w:val="center"/>
              <w:rPr>
                <w:b/>
              </w:rPr>
            </w:pPr>
            <w:r w:rsidRPr="009A7DE5">
              <w:rPr>
                <w:b/>
              </w:rPr>
              <w:t>№</w:t>
            </w:r>
          </w:p>
        </w:tc>
        <w:tc>
          <w:tcPr>
            <w:tcW w:w="2072" w:type="pct"/>
          </w:tcPr>
          <w:p w:rsidR="00672530" w:rsidRPr="009A7DE5" w:rsidRDefault="00672530" w:rsidP="002C0818">
            <w:pPr>
              <w:ind w:right="141"/>
              <w:jc w:val="center"/>
              <w:rPr>
                <w:b/>
              </w:rPr>
            </w:pPr>
            <w:r w:rsidRPr="009A7DE5">
              <w:rPr>
                <w:b/>
              </w:rPr>
              <w:t>Тема</w:t>
            </w:r>
          </w:p>
        </w:tc>
        <w:tc>
          <w:tcPr>
            <w:tcW w:w="629" w:type="pct"/>
          </w:tcPr>
          <w:p w:rsidR="00672530" w:rsidRPr="009A7DE5" w:rsidRDefault="00672530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Кол-во часов</w:t>
            </w:r>
          </w:p>
        </w:tc>
        <w:tc>
          <w:tcPr>
            <w:tcW w:w="2009" w:type="pct"/>
          </w:tcPr>
          <w:p w:rsidR="00672530" w:rsidRPr="009A7DE5" w:rsidRDefault="00672530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Содержание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Правила техники безопасности</w:t>
            </w:r>
          </w:p>
        </w:tc>
        <w:tc>
          <w:tcPr>
            <w:tcW w:w="629" w:type="pct"/>
          </w:tcPr>
          <w:p w:rsidR="00672530" w:rsidRPr="009A7DE5" w:rsidRDefault="00672530" w:rsidP="00672530">
            <w:pPr>
              <w:jc w:val="both"/>
            </w:pPr>
            <w:r w:rsidRPr="009A7DE5">
              <w:t>1 ч</w:t>
            </w:r>
          </w:p>
        </w:tc>
        <w:tc>
          <w:tcPr>
            <w:tcW w:w="2009" w:type="pct"/>
          </w:tcPr>
          <w:p w:rsidR="00672530" w:rsidRPr="009A7DE5" w:rsidRDefault="00672530" w:rsidP="00672530">
            <w:pPr>
              <w:jc w:val="both"/>
            </w:pPr>
            <w:r w:rsidRPr="009A7DE5">
              <w:t>Знакомство с кабинетом, с правилами поведения в кабинете. Демонстрация возможностей компьютера и непосредственно того, что они будут делать на кружке.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Компьютер и его составляющие. Программы.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Знакомство с компьютером и его основными устройствами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 xml:space="preserve">Текстовый редактор </w:t>
            </w:r>
            <w:r w:rsidRPr="009A7DE5">
              <w:rPr>
                <w:lang w:val="en-US"/>
              </w:rPr>
              <w:t>Word</w:t>
            </w:r>
            <w:r w:rsidRPr="009A7DE5">
              <w:t xml:space="preserve"> . Первое знакомство.  Вызов программы. 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 w:val="restart"/>
          </w:tcPr>
          <w:p w:rsidR="00672530" w:rsidRPr="009A7DE5" w:rsidRDefault="00672530" w:rsidP="00672530">
            <w:pPr>
              <w:ind w:right="141"/>
              <w:jc w:val="both"/>
            </w:pPr>
            <w:r w:rsidRPr="009A7DE5">
              <w:t>Знакомство с текстовым редактором, его основными возможностями, инструментарием программы. Составление текстов на заданные темы. Меню программы. Клавиатурный тренажёр.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Как создать новый документ. Сохранение документа.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 xml:space="preserve">Открытие документа </w:t>
            </w:r>
            <w:r w:rsidRPr="009A7DE5">
              <w:rPr>
                <w:lang w:val="en-US"/>
              </w:rPr>
              <w:t>Word</w:t>
            </w:r>
            <w:r w:rsidRPr="009A7DE5">
              <w:t xml:space="preserve">, закрытие документа, завершение работы </w:t>
            </w:r>
            <w:r w:rsidRPr="009A7DE5">
              <w:rPr>
                <w:lang w:val="en-US"/>
              </w:rPr>
              <w:t>Word</w:t>
            </w:r>
            <w:r w:rsidRPr="009A7DE5">
              <w:t>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rPr>
          <w:trHeight w:val="346"/>
        </w:trPr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Клавиатура. Основные клавиши. Работа с клавиатурным тренажёром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 xml:space="preserve">Инструментарий программы. Меню </w:t>
            </w:r>
            <w:r w:rsidRPr="009A7DE5">
              <w:lastRenderedPageBreak/>
              <w:t>«Файл»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lastRenderedPageBreak/>
              <w:t>1 ч</w:t>
            </w:r>
          </w:p>
        </w:tc>
        <w:tc>
          <w:tcPr>
            <w:tcW w:w="2009" w:type="pct"/>
            <w:vMerge w:val="restar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 xml:space="preserve">Знакомство с текстовым </w:t>
            </w:r>
            <w:r w:rsidRPr="009A7DE5">
              <w:lastRenderedPageBreak/>
              <w:t>редактором, его основными возможностями, инструментарием программы. Составление текстов на заданные темы. Редактирование текста. Настройка шрифтового оформления.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 xml:space="preserve">Набор текста. Текстовый курсор. 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 xml:space="preserve">Набор текста. 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Редактирование текста. Меню «Главная»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Редактирование текста. Как исправлять ошибки.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Как задать или изменить параметры страницы. Ориентация, размеры листов.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Настройка шрифтового оформления.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Расположение текста на странице.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Оформление списков.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 w:val="restar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 xml:space="preserve">Создание таблицы. </w:t>
            </w:r>
            <w:r w:rsidR="002C0818" w:rsidRPr="009A7DE5">
              <w:t>Тренинг.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Таблицы в текстовом документе. Создание таблицы.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Ввод данных в таблицу. Размеры таблицы, строк и столбцов.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Оформление таблицы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672530" w:rsidRPr="009A7DE5" w:rsidRDefault="00672530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Меню «Вставка». Вставляем рисунок.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</w:tcPr>
          <w:p w:rsidR="00672530" w:rsidRPr="009A7DE5" w:rsidRDefault="002C0818" w:rsidP="002766C7">
            <w:pPr>
              <w:ind w:right="141"/>
              <w:jc w:val="both"/>
            </w:pPr>
            <w:r w:rsidRPr="009A7DE5">
              <w:t xml:space="preserve">Тренинг 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Расположение рисунка. Размеры и форма вставленного рисунка.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</w:tcPr>
          <w:p w:rsidR="00672530" w:rsidRPr="009A7DE5" w:rsidRDefault="002C0818" w:rsidP="002766C7">
            <w:pPr>
              <w:ind w:right="141"/>
              <w:jc w:val="both"/>
            </w:pPr>
            <w:r w:rsidRPr="009A7DE5">
              <w:t xml:space="preserve">Тренинг 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Меню «Вставка». Создание грамоты.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</w:tcPr>
          <w:p w:rsidR="00672530" w:rsidRPr="009A7DE5" w:rsidRDefault="002C0818" w:rsidP="002766C7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2C0818" w:rsidRPr="009A7DE5" w:rsidRDefault="002C0818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Меню «Вставка». Составляем поздравительную открытку.</w:t>
            </w:r>
          </w:p>
        </w:tc>
        <w:tc>
          <w:tcPr>
            <w:tcW w:w="629" w:type="pct"/>
          </w:tcPr>
          <w:p w:rsidR="002C0818" w:rsidRPr="009A7DE5" w:rsidRDefault="002C0818" w:rsidP="00672530">
            <w:r w:rsidRPr="009A7DE5">
              <w:t>1 ч</w:t>
            </w:r>
          </w:p>
        </w:tc>
        <w:tc>
          <w:tcPr>
            <w:tcW w:w="2009" w:type="pct"/>
          </w:tcPr>
          <w:p w:rsidR="002C0818" w:rsidRPr="009A7DE5" w:rsidRDefault="002C0818"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2C0818" w:rsidRPr="009A7DE5" w:rsidRDefault="002C0818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Меню «Вставка». Составляем поздравительную открытку.</w:t>
            </w:r>
          </w:p>
        </w:tc>
        <w:tc>
          <w:tcPr>
            <w:tcW w:w="629" w:type="pct"/>
          </w:tcPr>
          <w:p w:rsidR="002C0818" w:rsidRPr="009A7DE5" w:rsidRDefault="002C0818" w:rsidP="00672530">
            <w:r w:rsidRPr="009A7DE5">
              <w:t>1 ч</w:t>
            </w:r>
          </w:p>
        </w:tc>
        <w:tc>
          <w:tcPr>
            <w:tcW w:w="2009" w:type="pct"/>
          </w:tcPr>
          <w:p w:rsidR="002C0818" w:rsidRPr="009A7DE5" w:rsidRDefault="002C0818"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2C0818" w:rsidRPr="009A7DE5" w:rsidRDefault="002C0818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Меню «Вставка». Составляем поздравительную открытку.</w:t>
            </w:r>
          </w:p>
        </w:tc>
        <w:tc>
          <w:tcPr>
            <w:tcW w:w="629" w:type="pct"/>
          </w:tcPr>
          <w:p w:rsidR="002C0818" w:rsidRPr="009A7DE5" w:rsidRDefault="002C0818" w:rsidP="00672530">
            <w:r w:rsidRPr="009A7DE5">
              <w:t>1 ч</w:t>
            </w:r>
          </w:p>
        </w:tc>
        <w:tc>
          <w:tcPr>
            <w:tcW w:w="2009" w:type="pct"/>
          </w:tcPr>
          <w:p w:rsidR="002C0818" w:rsidRPr="009A7DE5" w:rsidRDefault="002C0818"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2C0818" w:rsidRPr="009A7DE5" w:rsidRDefault="002C0818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Оформление сочинения.  </w:t>
            </w:r>
          </w:p>
        </w:tc>
        <w:tc>
          <w:tcPr>
            <w:tcW w:w="629" w:type="pct"/>
          </w:tcPr>
          <w:p w:rsidR="002C0818" w:rsidRPr="009A7DE5" w:rsidRDefault="002C0818" w:rsidP="00672530">
            <w:r w:rsidRPr="009A7DE5">
              <w:t>1 ч</w:t>
            </w:r>
          </w:p>
        </w:tc>
        <w:tc>
          <w:tcPr>
            <w:tcW w:w="2009" w:type="pct"/>
            <w:vMerge w:val="restar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Редактирование текста. Настройка шрифтового оформления.</w:t>
            </w:r>
          </w:p>
        </w:tc>
      </w:tr>
      <w:tr w:rsidR="008A2FA3" w:rsidRPr="009A7DE5" w:rsidTr="00672530">
        <w:tc>
          <w:tcPr>
            <w:tcW w:w="290" w:type="pct"/>
          </w:tcPr>
          <w:p w:rsidR="002C0818" w:rsidRPr="009A7DE5" w:rsidRDefault="002C0818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Оформление сочинения.  </w:t>
            </w:r>
          </w:p>
        </w:tc>
        <w:tc>
          <w:tcPr>
            <w:tcW w:w="629" w:type="pct"/>
          </w:tcPr>
          <w:p w:rsidR="002C0818" w:rsidRPr="009A7DE5" w:rsidRDefault="002C0818" w:rsidP="00672530">
            <w:r w:rsidRPr="009A7DE5">
              <w:t>1 ч</w:t>
            </w:r>
          </w:p>
        </w:tc>
        <w:tc>
          <w:tcPr>
            <w:tcW w:w="2009" w:type="pct"/>
            <w:vMerge/>
          </w:tcPr>
          <w:p w:rsidR="002C0818" w:rsidRPr="009A7DE5" w:rsidRDefault="002C0818" w:rsidP="002766C7">
            <w:pPr>
              <w:ind w:right="141"/>
              <w:jc w:val="both"/>
            </w:pP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Меню «Ссылки». Реферат, правила оформления рефератов.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</w:tcPr>
          <w:p w:rsidR="00672530" w:rsidRPr="009A7DE5" w:rsidRDefault="002C0818" w:rsidP="002766C7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672530" w:rsidRPr="009A7DE5" w:rsidRDefault="0067253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672530" w:rsidRPr="009A7DE5" w:rsidRDefault="00672530" w:rsidP="002766C7">
            <w:pPr>
              <w:ind w:right="141"/>
              <w:jc w:val="both"/>
            </w:pPr>
            <w:r w:rsidRPr="009A7DE5">
              <w:t>Оформление буклетов</w:t>
            </w:r>
          </w:p>
        </w:tc>
        <w:tc>
          <w:tcPr>
            <w:tcW w:w="629" w:type="pct"/>
          </w:tcPr>
          <w:p w:rsidR="00672530" w:rsidRPr="009A7DE5" w:rsidRDefault="00672530" w:rsidP="00672530">
            <w:r w:rsidRPr="009A7DE5">
              <w:t>1 ч</w:t>
            </w:r>
          </w:p>
        </w:tc>
        <w:tc>
          <w:tcPr>
            <w:tcW w:w="2009" w:type="pct"/>
          </w:tcPr>
          <w:p w:rsidR="00672530" w:rsidRPr="009A7DE5" w:rsidRDefault="002C0818" w:rsidP="002766C7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>Оформление буклетов</w:t>
            </w:r>
          </w:p>
        </w:tc>
        <w:tc>
          <w:tcPr>
            <w:tcW w:w="629" w:type="pct"/>
          </w:tcPr>
          <w:p w:rsidR="00401140" w:rsidRPr="009A7DE5" w:rsidRDefault="00401140" w:rsidP="0040114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>Создание компьютерного рисунка в текстовом редакторе. Схемы.</w:t>
            </w:r>
          </w:p>
        </w:tc>
        <w:tc>
          <w:tcPr>
            <w:tcW w:w="629" w:type="pct"/>
          </w:tcPr>
          <w:p w:rsidR="00401140" w:rsidRPr="009A7DE5" w:rsidRDefault="00401140" w:rsidP="0067253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>Создание компьютерного рисунка в текстовом редакторе. Схемы.</w:t>
            </w:r>
          </w:p>
        </w:tc>
        <w:tc>
          <w:tcPr>
            <w:tcW w:w="629" w:type="pct"/>
          </w:tcPr>
          <w:p w:rsidR="00401140" w:rsidRPr="009A7DE5" w:rsidRDefault="00401140" w:rsidP="0040114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>Брошюра. Оформление.</w:t>
            </w:r>
          </w:p>
        </w:tc>
        <w:tc>
          <w:tcPr>
            <w:tcW w:w="629" w:type="pct"/>
          </w:tcPr>
          <w:p w:rsidR="00401140" w:rsidRPr="009A7DE5" w:rsidRDefault="00401140" w:rsidP="0067253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>Брошюра. Оформление.</w:t>
            </w:r>
          </w:p>
        </w:tc>
        <w:tc>
          <w:tcPr>
            <w:tcW w:w="629" w:type="pct"/>
          </w:tcPr>
          <w:p w:rsidR="00401140" w:rsidRPr="009A7DE5" w:rsidRDefault="00401140" w:rsidP="0067253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 xml:space="preserve">Творческий проект. Оформить брошюру </w:t>
            </w:r>
          </w:p>
        </w:tc>
        <w:tc>
          <w:tcPr>
            <w:tcW w:w="629" w:type="pct"/>
          </w:tcPr>
          <w:p w:rsidR="00401140" w:rsidRPr="009A7DE5" w:rsidRDefault="00401140" w:rsidP="0067253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2766C7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8A2FA3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 xml:space="preserve">Творческий проект. Оформить брошюру </w:t>
            </w:r>
          </w:p>
        </w:tc>
        <w:tc>
          <w:tcPr>
            <w:tcW w:w="629" w:type="pct"/>
          </w:tcPr>
          <w:p w:rsidR="00401140" w:rsidRPr="009A7DE5" w:rsidRDefault="00401140" w:rsidP="0040114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  <w:tr w:rsidR="00401140" w:rsidRPr="009A7DE5" w:rsidTr="00672530">
        <w:tc>
          <w:tcPr>
            <w:tcW w:w="290" w:type="pct"/>
          </w:tcPr>
          <w:p w:rsidR="00401140" w:rsidRPr="009A7DE5" w:rsidRDefault="00401140" w:rsidP="002766C7">
            <w:pPr>
              <w:numPr>
                <w:ilvl w:val="0"/>
                <w:numId w:val="8"/>
              </w:numPr>
              <w:ind w:right="141"/>
              <w:jc w:val="both"/>
            </w:pPr>
          </w:p>
        </w:tc>
        <w:tc>
          <w:tcPr>
            <w:tcW w:w="2072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>Создание коллекции работ.</w:t>
            </w:r>
          </w:p>
        </w:tc>
        <w:tc>
          <w:tcPr>
            <w:tcW w:w="629" w:type="pct"/>
          </w:tcPr>
          <w:p w:rsidR="00401140" w:rsidRPr="009A7DE5" w:rsidRDefault="00401140" w:rsidP="00401140">
            <w:r w:rsidRPr="009A7DE5">
              <w:t>1 ч</w:t>
            </w:r>
          </w:p>
        </w:tc>
        <w:tc>
          <w:tcPr>
            <w:tcW w:w="2009" w:type="pct"/>
          </w:tcPr>
          <w:p w:rsidR="00401140" w:rsidRPr="009A7DE5" w:rsidRDefault="00401140" w:rsidP="00401140">
            <w:pPr>
              <w:ind w:right="141"/>
              <w:jc w:val="both"/>
            </w:pPr>
            <w:r w:rsidRPr="009A7DE5">
              <w:t>Самостоятельная творческая работа</w:t>
            </w:r>
          </w:p>
        </w:tc>
      </w:tr>
    </w:tbl>
    <w:p w:rsidR="00401140" w:rsidRPr="009A7DE5" w:rsidRDefault="00401140" w:rsidP="002C0818">
      <w:pPr>
        <w:ind w:right="57"/>
        <w:jc w:val="both"/>
      </w:pPr>
    </w:p>
    <w:p w:rsidR="002766C7" w:rsidRPr="009A7DE5" w:rsidRDefault="002766C7" w:rsidP="00EA05C5">
      <w:pPr>
        <w:pStyle w:val="a7"/>
        <w:ind w:left="57" w:right="57"/>
        <w:jc w:val="center"/>
        <w:rPr>
          <w:b/>
        </w:rPr>
      </w:pPr>
      <w:r w:rsidRPr="009A7DE5">
        <w:rPr>
          <w:b/>
        </w:rPr>
        <w:t>Календарно-тематическое планирование, 3 класс</w:t>
      </w:r>
    </w:p>
    <w:p w:rsidR="00576DE8" w:rsidRPr="009A7DE5" w:rsidRDefault="00576DE8" w:rsidP="002766C7">
      <w:pPr>
        <w:pStyle w:val="11"/>
        <w:spacing w:before="0" w:after="0"/>
        <w:jc w:val="both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4759"/>
        <w:gridCol w:w="841"/>
        <w:gridCol w:w="3938"/>
      </w:tblGrid>
      <w:tr w:rsidR="008A2FA3" w:rsidRPr="009A7DE5" w:rsidTr="0041171F">
        <w:tc>
          <w:tcPr>
            <w:tcW w:w="276" w:type="pct"/>
          </w:tcPr>
          <w:p w:rsidR="002C0818" w:rsidRPr="009A7DE5" w:rsidRDefault="002C0818" w:rsidP="002C0818">
            <w:pPr>
              <w:ind w:right="141"/>
              <w:jc w:val="center"/>
              <w:rPr>
                <w:b/>
              </w:rPr>
            </w:pPr>
            <w:r w:rsidRPr="009A7DE5">
              <w:rPr>
                <w:b/>
              </w:rPr>
              <w:t>№</w:t>
            </w:r>
          </w:p>
        </w:tc>
        <w:tc>
          <w:tcPr>
            <w:tcW w:w="2354" w:type="pct"/>
          </w:tcPr>
          <w:p w:rsidR="002C0818" w:rsidRPr="009A7DE5" w:rsidRDefault="002C0818" w:rsidP="002C0818">
            <w:pPr>
              <w:ind w:right="141"/>
              <w:jc w:val="center"/>
              <w:rPr>
                <w:b/>
              </w:rPr>
            </w:pPr>
            <w:r w:rsidRPr="009A7DE5">
              <w:rPr>
                <w:b/>
              </w:rPr>
              <w:t>Тема</w:t>
            </w:r>
          </w:p>
        </w:tc>
        <w:tc>
          <w:tcPr>
            <w:tcW w:w="421" w:type="pct"/>
          </w:tcPr>
          <w:p w:rsidR="002C0818" w:rsidRPr="009A7DE5" w:rsidRDefault="002C0818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 xml:space="preserve">Кол-во </w:t>
            </w:r>
            <w:r w:rsidRPr="009A7DE5">
              <w:rPr>
                <w:b/>
              </w:rPr>
              <w:lastRenderedPageBreak/>
              <w:t>часов</w:t>
            </w:r>
          </w:p>
        </w:tc>
        <w:tc>
          <w:tcPr>
            <w:tcW w:w="1949" w:type="pct"/>
          </w:tcPr>
          <w:p w:rsidR="002C0818" w:rsidRPr="009A7DE5" w:rsidRDefault="002C0818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lastRenderedPageBreak/>
              <w:t>Содержание</w:t>
            </w:r>
          </w:p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Техника безопасности</w:t>
            </w:r>
          </w:p>
        </w:tc>
        <w:tc>
          <w:tcPr>
            <w:tcW w:w="421" w:type="pct"/>
          </w:tcPr>
          <w:p w:rsidR="002C0818" w:rsidRPr="009A7DE5" w:rsidRDefault="002C0818" w:rsidP="00801966">
            <w:pPr>
              <w:jc w:val="both"/>
            </w:pPr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 w:rsidP="00801966">
            <w:pPr>
              <w:jc w:val="both"/>
            </w:pPr>
            <w:r w:rsidRPr="009A7DE5">
              <w:t>Знакомство с кабинетом, с правилами поведения в кабинете. Демонстрация возможностей компьютера и непосредственно того, что они будут делать на кружке.</w:t>
            </w:r>
          </w:p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Компьютер и его составляющие. Первое знакомство. Программы.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 w:rsidP="00801966">
            <w:r w:rsidRPr="009A7DE5">
              <w:t>Знакомство с компьютером и его основными устройствами</w:t>
            </w:r>
          </w:p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  <w:rPr>
                <w:lang w:val="en-US"/>
              </w:rPr>
            </w:pPr>
            <w:r w:rsidRPr="009A7DE5">
              <w:t xml:space="preserve">Знакомство с программой </w:t>
            </w:r>
            <w:r w:rsidRPr="009A7DE5">
              <w:rPr>
                <w:lang w:val="en-US"/>
              </w:rPr>
              <w:t>PowerPoint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 w:val="restart"/>
          </w:tcPr>
          <w:p w:rsidR="002C0818" w:rsidRPr="009A7DE5" w:rsidRDefault="002C0818" w:rsidP="002C0818">
            <w:r w:rsidRPr="009A7DE5">
              <w:t xml:space="preserve">Знакомство с программой, её основными возможностями, инструментарием программы. Составление презентаций на заданные темы. Меню программы. </w:t>
            </w:r>
          </w:p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Составление простейшей презентации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Основные возможности программы </w:t>
            </w:r>
            <w:r w:rsidRPr="009A7DE5">
              <w:rPr>
                <w:lang w:val="en-US"/>
              </w:rPr>
              <w:t>PowerPoint</w:t>
            </w:r>
            <w:r w:rsidRPr="009A7DE5">
              <w:t>. Разметка слайда.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Основные возможности программы </w:t>
            </w:r>
            <w:r w:rsidRPr="009A7DE5">
              <w:rPr>
                <w:lang w:val="en-US"/>
              </w:rPr>
              <w:t>PowerPoint</w:t>
            </w:r>
            <w:r w:rsidRPr="009A7DE5">
              <w:t>. Дизайн слайда.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Основные возможности программы </w:t>
            </w:r>
            <w:r w:rsidRPr="009A7DE5">
              <w:rPr>
                <w:lang w:val="en-US"/>
              </w:rPr>
              <w:t>PowerPoint</w:t>
            </w:r>
            <w:r w:rsidRPr="009A7DE5">
              <w:t>. Дизайн слайда – цветовые схемы.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Основные возможности программы </w:t>
            </w:r>
            <w:r w:rsidRPr="009A7DE5">
              <w:rPr>
                <w:lang w:val="en-US"/>
              </w:rPr>
              <w:t>PowerPoint</w:t>
            </w:r>
            <w:r w:rsidRPr="009A7DE5">
              <w:t>. Дизайн слайда – эффекты анимации.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Основные возможности программы </w:t>
            </w:r>
            <w:r w:rsidRPr="009A7DE5">
              <w:rPr>
                <w:lang w:val="en-US"/>
              </w:rPr>
              <w:t>PowerPoint</w:t>
            </w:r>
            <w:r w:rsidRPr="009A7DE5">
              <w:t>. Настройка анимации.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Основные возможности программы </w:t>
            </w:r>
            <w:r w:rsidRPr="009A7DE5">
              <w:rPr>
                <w:lang w:val="en-US"/>
              </w:rPr>
              <w:t>PowerPoint</w:t>
            </w:r>
            <w:r w:rsidRPr="009A7DE5">
              <w:t>. Смена слайдов.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2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Творческий Проект. «Это я»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rPr>
          <w:trHeight w:val="22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Творческий Проект. «Это я»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 xml:space="preserve"> Добавление в презентацию картинок, </w:t>
            </w:r>
            <w:proofErr w:type="gramStart"/>
            <w:r w:rsidRPr="009A7DE5">
              <w:t>арт</w:t>
            </w:r>
            <w:proofErr w:type="gramEnd"/>
            <w:r w:rsidRPr="009A7DE5">
              <w:t xml:space="preserve"> текстов.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>
            <w:r w:rsidRPr="009A7DE5">
              <w:t>Тренинг</w:t>
            </w:r>
          </w:p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Творческий проект.</w:t>
            </w:r>
            <w:r w:rsidRPr="009A7DE5">
              <w:rPr>
                <w:lang w:val="en-US"/>
              </w:rPr>
              <w:t xml:space="preserve"> </w:t>
            </w:r>
            <w:r w:rsidRPr="009A7DE5">
              <w:t>«Мой класс»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rPr>
          <w:trHeight w:val="27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Добавление  эффектов анимации в презентацию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>
            <w:r w:rsidRPr="009A7DE5">
              <w:t xml:space="preserve">Тренинг </w:t>
            </w:r>
          </w:p>
        </w:tc>
      </w:tr>
      <w:tr w:rsidR="008A2FA3" w:rsidRPr="009A7DE5" w:rsidTr="0041171F"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Творческий Проект. «Моя семья»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rPr>
          <w:trHeight w:val="34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Составление презентации с вложениями. Гиперссылки.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 w:rsidP="00801966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rPr>
          <w:trHeight w:val="34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Поиск информации для презентации  в Интернет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 w:rsidP="00801966">
            <w:r w:rsidRPr="009A7DE5">
              <w:t>Панель инструментов</w:t>
            </w:r>
          </w:p>
        </w:tc>
      </w:tr>
      <w:tr w:rsidR="008A2FA3" w:rsidRPr="009A7DE5" w:rsidTr="0041171F">
        <w:trPr>
          <w:trHeight w:val="273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ind w:right="141"/>
              <w:jc w:val="both"/>
            </w:pPr>
            <w:r w:rsidRPr="009A7DE5">
              <w:t>Добавление фильма и звука в презентацию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 w:rsidP="00801966">
            <w:r w:rsidRPr="009A7DE5">
              <w:t>Панель инструментов</w:t>
            </w:r>
          </w:p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t>Творческий проект «Мои друзья - животные»</w:t>
            </w:r>
            <w:r w:rsidRPr="009A7DE5">
              <w:tab/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</w:tcPr>
          <w:p w:rsidR="002C0818" w:rsidRPr="009A7DE5" w:rsidRDefault="002C0818" w:rsidP="00801966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t xml:space="preserve">Создание </w:t>
            </w:r>
            <w:proofErr w:type="spellStart"/>
            <w:r w:rsidRPr="009A7DE5">
              <w:t>видеопрезентаций</w:t>
            </w:r>
            <w:proofErr w:type="spellEnd"/>
            <w:r w:rsidRPr="009A7DE5">
              <w:t>. Знакомство с программой</w:t>
            </w:r>
            <w:r w:rsidRPr="009A7DE5">
              <w:rPr>
                <w:i/>
              </w:rPr>
              <w:t xml:space="preserve"> </w:t>
            </w: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 w:val="restart"/>
          </w:tcPr>
          <w:p w:rsidR="002C0818" w:rsidRPr="009A7DE5" w:rsidRDefault="002C0818" w:rsidP="00801966">
            <w:r w:rsidRPr="009A7DE5">
              <w:t>Знакомство с программой, её основными возможностями, инструментарием программы. Составление презентаций на заданные темы. Меню программы.</w:t>
            </w:r>
          </w:p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: основные элементы окна и настройки.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  <w:rPr>
                <w:lang w:val="en-US"/>
              </w:rPr>
            </w:pPr>
            <w:r w:rsidRPr="009A7DE5">
              <w:t>Импорт и редактирование видеофрагментов.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t>Сборка и запись видеофильма.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t xml:space="preserve">Конвертирование презентации </w:t>
            </w:r>
            <w:r w:rsidRPr="009A7DE5">
              <w:rPr>
                <w:lang w:val="en-US"/>
              </w:rPr>
              <w:t>PowerPoint</w:t>
            </w:r>
            <w:r w:rsidRPr="009A7DE5">
              <w:t xml:space="preserve"> в видеофайл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Озвучивание видеофильма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  <w:rPr>
                <w:lang w:val="en-US"/>
              </w:rPr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Озвучивание видеофильма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2C0818" w:rsidRPr="009A7DE5" w:rsidRDefault="002C0818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2C0818" w:rsidRPr="009A7DE5" w:rsidRDefault="002C0818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Добавление статичных изображений</w:t>
            </w:r>
          </w:p>
        </w:tc>
        <w:tc>
          <w:tcPr>
            <w:tcW w:w="421" w:type="pct"/>
          </w:tcPr>
          <w:p w:rsidR="002C0818" w:rsidRPr="009A7DE5" w:rsidRDefault="002C0818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2C0818" w:rsidRPr="009A7DE5" w:rsidRDefault="002C0818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A46091">
            <w:pPr>
              <w:tabs>
                <w:tab w:val="right" w:pos="3328"/>
              </w:tabs>
              <w:ind w:right="141"/>
              <w:jc w:val="both"/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Добавление статичных изображений</w:t>
            </w:r>
          </w:p>
        </w:tc>
        <w:tc>
          <w:tcPr>
            <w:tcW w:w="421" w:type="pct"/>
          </w:tcPr>
          <w:p w:rsidR="0041171F" w:rsidRPr="009A7DE5" w:rsidRDefault="0041171F" w:rsidP="00A46091">
            <w:r w:rsidRPr="009A7DE5">
              <w:t>1 ч</w:t>
            </w:r>
          </w:p>
        </w:tc>
        <w:tc>
          <w:tcPr>
            <w:tcW w:w="1949" w:type="pct"/>
            <w:vMerge/>
          </w:tcPr>
          <w:p w:rsidR="0041171F" w:rsidRPr="009A7DE5" w:rsidRDefault="0041171F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A46091">
            <w:pPr>
              <w:tabs>
                <w:tab w:val="right" w:pos="3328"/>
              </w:tabs>
              <w:ind w:right="141"/>
              <w:jc w:val="both"/>
              <w:rPr>
                <w:lang w:val="en-US"/>
              </w:rPr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Добавление видеоэффектов</w:t>
            </w:r>
          </w:p>
        </w:tc>
        <w:tc>
          <w:tcPr>
            <w:tcW w:w="421" w:type="pct"/>
          </w:tcPr>
          <w:p w:rsidR="0041171F" w:rsidRPr="009A7DE5" w:rsidRDefault="0041171F" w:rsidP="00A46091">
            <w:r w:rsidRPr="009A7DE5">
              <w:t>1 ч</w:t>
            </w:r>
          </w:p>
        </w:tc>
        <w:tc>
          <w:tcPr>
            <w:tcW w:w="1949" w:type="pct"/>
            <w:vMerge/>
          </w:tcPr>
          <w:p w:rsidR="0041171F" w:rsidRPr="009A7DE5" w:rsidRDefault="0041171F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2766C7">
            <w:pPr>
              <w:tabs>
                <w:tab w:val="right" w:pos="3328"/>
              </w:tabs>
              <w:ind w:right="141"/>
              <w:jc w:val="both"/>
              <w:rPr>
                <w:lang w:val="en-US"/>
              </w:rPr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Добавление видеоэффектов</w:t>
            </w:r>
          </w:p>
        </w:tc>
        <w:tc>
          <w:tcPr>
            <w:tcW w:w="421" w:type="pct"/>
          </w:tcPr>
          <w:p w:rsidR="0041171F" w:rsidRPr="009A7DE5" w:rsidRDefault="0041171F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41171F" w:rsidRPr="009A7DE5" w:rsidRDefault="0041171F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2766C7">
            <w:pPr>
              <w:tabs>
                <w:tab w:val="right" w:pos="3328"/>
              </w:tabs>
              <w:ind w:right="141"/>
              <w:jc w:val="both"/>
              <w:rPr>
                <w:lang w:val="en-US"/>
              </w:rPr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Добавление титров</w:t>
            </w:r>
          </w:p>
        </w:tc>
        <w:tc>
          <w:tcPr>
            <w:tcW w:w="421" w:type="pct"/>
          </w:tcPr>
          <w:p w:rsidR="0041171F" w:rsidRPr="009A7DE5" w:rsidRDefault="0041171F" w:rsidP="00801966">
            <w:r w:rsidRPr="009A7DE5">
              <w:t>1 ч</w:t>
            </w:r>
          </w:p>
        </w:tc>
        <w:tc>
          <w:tcPr>
            <w:tcW w:w="1949" w:type="pct"/>
            <w:vMerge/>
          </w:tcPr>
          <w:p w:rsidR="0041171F" w:rsidRPr="009A7DE5" w:rsidRDefault="0041171F" w:rsidP="00801966"/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Проект «Здравствуй, лето!»</w:t>
            </w:r>
          </w:p>
        </w:tc>
        <w:tc>
          <w:tcPr>
            <w:tcW w:w="421" w:type="pct"/>
          </w:tcPr>
          <w:p w:rsidR="0041171F" w:rsidRPr="009A7DE5" w:rsidRDefault="0041171F" w:rsidP="00801966">
            <w:r w:rsidRPr="009A7DE5">
              <w:t>1 ч</w:t>
            </w:r>
          </w:p>
        </w:tc>
        <w:tc>
          <w:tcPr>
            <w:tcW w:w="1949" w:type="pct"/>
          </w:tcPr>
          <w:p w:rsidR="0041171F" w:rsidRPr="009A7DE5" w:rsidRDefault="0041171F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A46091">
            <w:pPr>
              <w:tabs>
                <w:tab w:val="right" w:pos="3328"/>
              </w:tabs>
              <w:ind w:right="141"/>
              <w:jc w:val="both"/>
            </w:pPr>
            <w:r w:rsidRPr="009A7DE5">
              <w:rPr>
                <w:lang w:val="en-US"/>
              </w:rPr>
              <w:t>Movie</w:t>
            </w:r>
            <w:r w:rsidRPr="009A7DE5">
              <w:t xml:space="preserve"> </w:t>
            </w:r>
            <w:r w:rsidRPr="009A7DE5">
              <w:rPr>
                <w:lang w:val="en-US"/>
              </w:rPr>
              <w:t>Maker</w:t>
            </w:r>
            <w:r w:rsidRPr="009A7DE5">
              <w:t>. Проект «Здравствуй, лето!»</w:t>
            </w:r>
          </w:p>
        </w:tc>
        <w:tc>
          <w:tcPr>
            <w:tcW w:w="421" w:type="pct"/>
          </w:tcPr>
          <w:p w:rsidR="0041171F" w:rsidRPr="009A7DE5" w:rsidRDefault="0041171F" w:rsidP="00A46091">
            <w:r w:rsidRPr="009A7DE5">
              <w:t>1 ч</w:t>
            </w:r>
          </w:p>
        </w:tc>
        <w:tc>
          <w:tcPr>
            <w:tcW w:w="1949" w:type="pct"/>
          </w:tcPr>
          <w:p w:rsidR="0041171F" w:rsidRPr="009A7DE5" w:rsidRDefault="0041171F" w:rsidP="00A46091">
            <w:r w:rsidRPr="009A7DE5">
              <w:t>Самостоятельная творческая работа</w:t>
            </w:r>
          </w:p>
        </w:tc>
      </w:tr>
      <w:tr w:rsidR="008A2FA3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t>Создание коллекции презентаций и видеоклипов.</w:t>
            </w:r>
          </w:p>
        </w:tc>
        <w:tc>
          <w:tcPr>
            <w:tcW w:w="421" w:type="pct"/>
          </w:tcPr>
          <w:p w:rsidR="0041171F" w:rsidRPr="009A7DE5" w:rsidRDefault="0041171F" w:rsidP="00801966">
            <w:r w:rsidRPr="009A7DE5">
              <w:t>1 ч</w:t>
            </w:r>
          </w:p>
        </w:tc>
        <w:tc>
          <w:tcPr>
            <w:tcW w:w="1949" w:type="pct"/>
          </w:tcPr>
          <w:p w:rsidR="0041171F" w:rsidRPr="009A7DE5" w:rsidRDefault="0041171F">
            <w:r w:rsidRPr="009A7DE5">
              <w:t>Итоговое занятие</w:t>
            </w:r>
          </w:p>
        </w:tc>
      </w:tr>
      <w:tr w:rsidR="0041171F" w:rsidRPr="009A7DE5" w:rsidTr="0041171F">
        <w:trPr>
          <w:trHeight w:val="200"/>
        </w:trPr>
        <w:tc>
          <w:tcPr>
            <w:tcW w:w="276" w:type="pct"/>
          </w:tcPr>
          <w:p w:rsidR="0041171F" w:rsidRPr="009A7DE5" w:rsidRDefault="0041171F" w:rsidP="002766C7">
            <w:pPr>
              <w:numPr>
                <w:ilvl w:val="0"/>
                <w:numId w:val="10"/>
              </w:numPr>
              <w:ind w:right="141"/>
              <w:jc w:val="both"/>
            </w:pPr>
          </w:p>
        </w:tc>
        <w:tc>
          <w:tcPr>
            <w:tcW w:w="2354" w:type="pct"/>
          </w:tcPr>
          <w:p w:rsidR="0041171F" w:rsidRPr="009A7DE5" w:rsidRDefault="0041171F" w:rsidP="002766C7">
            <w:pPr>
              <w:tabs>
                <w:tab w:val="right" w:pos="3328"/>
              </w:tabs>
              <w:ind w:right="141"/>
              <w:jc w:val="both"/>
            </w:pPr>
            <w:r w:rsidRPr="009A7DE5">
              <w:t>Создание коллекции презентаций и видеоклипов.</w:t>
            </w:r>
          </w:p>
        </w:tc>
        <w:tc>
          <w:tcPr>
            <w:tcW w:w="421" w:type="pct"/>
          </w:tcPr>
          <w:p w:rsidR="0041171F" w:rsidRPr="009A7DE5" w:rsidRDefault="0041171F" w:rsidP="00801966"/>
        </w:tc>
        <w:tc>
          <w:tcPr>
            <w:tcW w:w="1949" w:type="pct"/>
          </w:tcPr>
          <w:p w:rsidR="0041171F" w:rsidRPr="009A7DE5" w:rsidRDefault="0041171F"/>
        </w:tc>
      </w:tr>
    </w:tbl>
    <w:p w:rsidR="00576DE8" w:rsidRPr="009A7DE5" w:rsidRDefault="00576DE8" w:rsidP="002766C7">
      <w:pPr>
        <w:pStyle w:val="11"/>
        <w:spacing w:before="0" w:after="0"/>
        <w:jc w:val="both"/>
        <w:rPr>
          <w:szCs w:val="24"/>
        </w:rPr>
      </w:pPr>
    </w:p>
    <w:p w:rsidR="002C0818" w:rsidRPr="009A7DE5" w:rsidRDefault="002C0818" w:rsidP="002766C7">
      <w:pPr>
        <w:pStyle w:val="11"/>
        <w:spacing w:before="0" w:after="0"/>
        <w:jc w:val="both"/>
        <w:rPr>
          <w:szCs w:val="24"/>
        </w:rPr>
      </w:pPr>
    </w:p>
    <w:p w:rsidR="0041171F" w:rsidRPr="009A7DE5" w:rsidRDefault="0041171F" w:rsidP="002766C7">
      <w:pPr>
        <w:pStyle w:val="11"/>
        <w:spacing w:before="0" w:after="0"/>
        <w:jc w:val="both"/>
        <w:rPr>
          <w:szCs w:val="24"/>
        </w:rPr>
      </w:pPr>
    </w:p>
    <w:p w:rsidR="00EA05C5" w:rsidRPr="009A7DE5" w:rsidRDefault="00EA05C5" w:rsidP="002766C7">
      <w:pPr>
        <w:pStyle w:val="11"/>
        <w:spacing w:before="0" w:after="0"/>
        <w:jc w:val="both"/>
        <w:rPr>
          <w:szCs w:val="24"/>
        </w:rPr>
      </w:pPr>
    </w:p>
    <w:p w:rsidR="003D0126" w:rsidRPr="009A7DE5" w:rsidRDefault="002766C7" w:rsidP="00EA05C5">
      <w:pPr>
        <w:pStyle w:val="a7"/>
        <w:ind w:left="57" w:right="57"/>
        <w:jc w:val="center"/>
        <w:rPr>
          <w:b/>
        </w:rPr>
      </w:pPr>
      <w:r w:rsidRPr="009A7DE5">
        <w:rPr>
          <w:b/>
        </w:rPr>
        <w:t xml:space="preserve">Календарно-тематическое планирование, </w:t>
      </w:r>
      <w:r w:rsidR="00EA05C5" w:rsidRPr="009A7DE5">
        <w:rPr>
          <w:b/>
        </w:rPr>
        <w:t>4</w:t>
      </w:r>
      <w:r w:rsidRPr="009A7DE5">
        <w:rPr>
          <w:b/>
        </w:rPr>
        <w:t xml:space="preserve"> класс</w:t>
      </w:r>
    </w:p>
    <w:p w:rsidR="002C0818" w:rsidRPr="009A7DE5" w:rsidRDefault="002C0818" w:rsidP="00EA05C5">
      <w:pPr>
        <w:pStyle w:val="a7"/>
        <w:ind w:left="57" w:right="57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4958"/>
        <w:gridCol w:w="850"/>
        <w:gridCol w:w="3791"/>
      </w:tblGrid>
      <w:tr w:rsidR="008A2FA3" w:rsidRPr="009A7DE5" w:rsidTr="002C0818">
        <w:tc>
          <w:tcPr>
            <w:tcW w:w="265" w:type="pct"/>
          </w:tcPr>
          <w:p w:rsidR="002C0818" w:rsidRPr="009A7DE5" w:rsidRDefault="002C0818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№</w:t>
            </w:r>
          </w:p>
        </w:tc>
        <w:tc>
          <w:tcPr>
            <w:tcW w:w="2445" w:type="pct"/>
          </w:tcPr>
          <w:p w:rsidR="002C0818" w:rsidRPr="009A7DE5" w:rsidRDefault="002C0818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Тема урока</w:t>
            </w:r>
          </w:p>
        </w:tc>
        <w:tc>
          <w:tcPr>
            <w:tcW w:w="419" w:type="pct"/>
          </w:tcPr>
          <w:p w:rsidR="002C0818" w:rsidRPr="009A7DE5" w:rsidRDefault="002C0818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Кол-во часов</w:t>
            </w:r>
          </w:p>
        </w:tc>
        <w:tc>
          <w:tcPr>
            <w:tcW w:w="1870" w:type="pct"/>
          </w:tcPr>
          <w:p w:rsidR="002C0818" w:rsidRPr="009A7DE5" w:rsidRDefault="002C0818" w:rsidP="002C0818">
            <w:pPr>
              <w:jc w:val="center"/>
              <w:rPr>
                <w:b/>
              </w:rPr>
            </w:pPr>
            <w:r w:rsidRPr="009A7DE5">
              <w:rPr>
                <w:b/>
              </w:rPr>
              <w:t>Содержание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Передача информации. Правила техники безопасности при работе в компьютерном классе.</w:t>
            </w:r>
          </w:p>
        </w:tc>
        <w:tc>
          <w:tcPr>
            <w:tcW w:w="419" w:type="pct"/>
          </w:tcPr>
          <w:p w:rsidR="002232F7" w:rsidRPr="009A7DE5" w:rsidRDefault="002232F7" w:rsidP="00801966">
            <w:pPr>
              <w:jc w:val="both"/>
            </w:pPr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«Мир информатики» от Кирилла и </w:t>
            </w:r>
            <w:proofErr w:type="spellStart"/>
            <w:r w:rsidRPr="009A7DE5">
              <w:t>Мефодия</w:t>
            </w:r>
            <w:proofErr w:type="spellEnd"/>
            <w:r w:rsidRPr="009A7DE5">
              <w:t xml:space="preserve"> – 4 год обучения – «Передача информации»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Глобальная компьютерная сеть Интернет.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Интернет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3.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Электронная почта.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Интернет, «Мир информатики» от Кирилла и </w:t>
            </w:r>
            <w:proofErr w:type="spellStart"/>
            <w:r w:rsidRPr="009A7DE5">
              <w:t>Мефодия</w:t>
            </w:r>
            <w:proofErr w:type="spellEnd"/>
            <w:r w:rsidRPr="009A7DE5">
              <w:t xml:space="preserve"> – 4 год обучения – «Электронная почта»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4.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Просмотр </w:t>
            </w:r>
            <w:r w:rsidRPr="009A7DE5">
              <w:rPr>
                <w:lang w:val="en-US"/>
              </w:rPr>
              <w:t>Web</w:t>
            </w:r>
            <w:r w:rsidRPr="009A7DE5">
              <w:t xml:space="preserve">-страниц. 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Интернет, «Мир информатики» от Кирилла и </w:t>
            </w:r>
            <w:proofErr w:type="spellStart"/>
            <w:r w:rsidRPr="009A7DE5">
              <w:t>Мефодия</w:t>
            </w:r>
            <w:proofErr w:type="spellEnd"/>
            <w:r w:rsidRPr="009A7DE5">
              <w:t xml:space="preserve"> – 4 год обучения – «Просмотр  </w:t>
            </w:r>
            <w:r w:rsidRPr="009A7DE5">
              <w:rPr>
                <w:lang w:val="en-US"/>
              </w:rPr>
              <w:t>Web</w:t>
            </w:r>
            <w:r w:rsidRPr="009A7DE5">
              <w:t>-страниц»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5.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Поиск информации  в Интернете.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Интернет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6.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Знакомство с электронной таблицей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Excel</w:t>
            </w:r>
            <w:r w:rsidRPr="009A7DE5">
              <w:t>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Электронная таблица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Excel</w:t>
            </w:r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7-8.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Работа с электронной таблицей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Excel</w:t>
            </w:r>
            <w:r w:rsidRPr="009A7DE5">
              <w:t>. Выполнение простейших математических действий.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2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Электронная таблица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Excel</w:t>
            </w:r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9.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Повторение </w:t>
            </w:r>
            <w:proofErr w:type="gramStart"/>
            <w:r w:rsidRPr="009A7DE5">
              <w:t>изученного</w:t>
            </w:r>
            <w:proofErr w:type="gramEnd"/>
            <w:r w:rsidRPr="009A7DE5">
              <w:t>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Электронная таблица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Excel</w:t>
            </w:r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10.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Информационное моделирование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«Мир информатики» от Кирилла и </w:t>
            </w:r>
            <w:proofErr w:type="spellStart"/>
            <w:r w:rsidRPr="009A7DE5">
              <w:t>Мефодия</w:t>
            </w:r>
            <w:proofErr w:type="spellEnd"/>
            <w:r w:rsidRPr="009A7DE5">
              <w:t xml:space="preserve"> - 4 год обучения – «Информационное моделирование»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11.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Множества. Операции над множествами.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«Мир информатики» от Кирилла и </w:t>
            </w:r>
            <w:proofErr w:type="spellStart"/>
            <w:r w:rsidRPr="009A7DE5">
              <w:t>Мефодия</w:t>
            </w:r>
            <w:proofErr w:type="spellEnd"/>
            <w:r w:rsidRPr="009A7DE5">
              <w:t xml:space="preserve"> – 4 год обучения – «Операции над множествами».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12.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Графы. Описание отношений между объектами с помощью графов. Пути в графах.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Программа «Страна «Фантазия» - «Зазеркалье»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lastRenderedPageBreak/>
              <w:t>13.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Массивы. Массив объектов на схеме состава.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Программа «Страна «Фантазия» - «Массивы»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14.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Решение задач с использованием компьютера.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Программа «Страна «Фантазия» - «Внимание»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15.</w:t>
            </w:r>
          </w:p>
        </w:tc>
        <w:tc>
          <w:tcPr>
            <w:tcW w:w="2445" w:type="pct"/>
          </w:tcPr>
          <w:p w:rsidR="002232F7" w:rsidRPr="009A7DE5" w:rsidRDefault="002232F7" w:rsidP="00672530">
            <w:pPr>
              <w:jc w:val="both"/>
            </w:pPr>
            <w:r w:rsidRPr="009A7DE5">
              <w:t>Решение задач с использованием компьютера.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672530">
            <w:pPr>
              <w:jc w:val="both"/>
            </w:pPr>
            <w:r w:rsidRPr="009A7DE5">
              <w:t>Программа «Страна «Фантазия» - «Внимание»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16.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Кодирование, как способ обработки информации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Презентация «Кодирование, как способ обработки информации»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17.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Декодирование информации.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Презентация «Декодирование информации»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18.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Алгоритм. Ветвление в построчной записи алгоритма.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«Мир информатики» от Кирилла и </w:t>
            </w:r>
            <w:proofErr w:type="spellStart"/>
            <w:r w:rsidRPr="009A7DE5">
              <w:t>Мефодия</w:t>
            </w:r>
            <w:proofErr w:type="spellEnd"/>
            <w:r w:rsidRPr="009A7DE5">
              <w:t xml:space="preserve"> – 4 год обучения «Алгоритм»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19.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Цикл в построчной записи алгоритма.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Программа «Колобок»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20.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Алгоритм с параметрами.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Программа «Колобок»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21.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Закрепление </w:t>
            </w:r>
            <w:proofErr w:type="gramStart"/>
            <w:r w:rsidRPr="009A7DE5">
              <w:t>изученного</w:t>
            </w:r>
            <w:proofErr w:type="gramEnd"/>
            <w:r w:rsidRPr="009A7DE5">
              <w:t>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Программа «Колобок»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22.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Компьютерные вирусы.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Презентация «Компьютерные вирусы»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23.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Работа с программой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 xml:space="preserve">. Запуск программы. Окно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 xml:space="preserve">. 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Программа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24.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Типы презентаций.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Программа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25.</w:t>
            </w:r>
          </w:p>
        </w:tc>
        <w:tc>
          <w:tcPr>
            <w:tcW w:w="2445" w:type="pct"/>
          </w:tcPr>
          <w:p w:rsidR="002232F7" w:rsidRPr="009A7DE5" w:rsidRDefault="002232F7" w:rsidP="00672530">
            <w:pPr>
              <w:jc w:val="both"/>
            </w:pPr>
            <w:r w:rsidRPr="009A7DE5">
              <w:t>Типы презентаций.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672530">
            <w:pPr>
              <w:jc w:val="both"/>
            </w:pPr>
            <w:r w:rsidRPr="009A7DE5">
              <w:t xml:space="preserve">Программа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26.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Контекстное меню.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Программа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27-29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Создание презентаций из нескольких слайдов. Работа с пустой презентацией.</w:t>
            </w:r>
          </w:p>
        </w:tc>
        <w:tc>
          <w:tcPr>
            <w:tcW w:w="419" w:type="pct"/>
          </w:tcPr>
          <w:p w:rsidR="002232F7" w:rsidRPr="009A7DE5" w:rsidRDefault="00FF196A" w:rsidP="00801966">
            <w:r w:rsidRPr="009A7DE5">
              <w:rPr>
                <w:lang w:val="en-US"/>
              </w:rPr>
              <w:t>3</w:t>
            </w:r>
            <w:r w:rsidR="002232F7" w:rsidRPr="009A7DE5">
              <w:t xml:space="preserve">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Программа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>.</w:t>
            </w:r>
          </w:p>
        </w:tc>
      </w:tr>
      <w:tr w:rsidR="008A2FA3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 xml:space="preserve">30-31 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>Конкурс презентаций.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2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Программа </w:t>
            </w:r>
            <w:r w:rsidRPr="009A7DE5">
              <w:rPr>
                <w:lang w:val="en-US"/>
              </w:rPr>
              <w:t>Microsoft</w:t>
            </w:r>
            <w:r w:rsidRPr="009A7DE5">
              <w:t xml:space="preserve"> </w:t>
            </w:r>
            <w:r w:rsidRPr="009A7DE5">
              <w:rPr>
                <w:lang w:val="en-US"/>
              </w:rPr>
              <w:t>Power</w:t>
            </w:r>
            <w:r w:rsidRPr="009A7DE5">
              <w:t xml:space="preserve"> </w:t>
            </w:r>
            <w:r w:rsidRPr="009A7DE5">
              <w:rPr>
                <w:lang w:val="en-US"/>
              </w:rPr>
              <w:t>P</w:t>
            </w:r>
            <w:proofErr w:type="gramStart"/>
            <w:r w:rsidRPr="009A7DE5">
              <w:t>о</w:t>
            </w:r>
            <w:proofErr w:type="spellStart"/>
            <w:proofErr w:type="gramEnd"/>
            <w:r w:rsidRPr="009A7DE5">
              <w:rPr>
                <w:lang w:val="en-US"/>
              </w:rPr>
              <w:t>int</w:t>
            </w:r>
            <w:proofErr w:type="spellEnd"/>
            <w:r w:rsidRPr="009A7DE5">
              <w:t>.</w:t>
            </w:r>
          </w:p>
        </w:tc>
      </w:tr>
      <w:tr w:rsidR="002232F7" w:rsidRPr="009A7DE5" w:rsidTr="002C0818">
        <w:tc>
          <w:tcPr>
            <w:tcW w:w="265" w:type="pct"/>
          </w:tcPr>
          <w:p w:rsidR="002232F7" w:rsidRPr="009A7DE5" w:rsidRDefault="002232F7" w:rsidP="00801966">
            <w:pPr>
              <w:jc w:val="both"/>
            </w:pPr>
            <w:r w:rsidRPr="009A7DE5">
              <w:t>32.</w:t>
            </w:r>
          </w:p>
        </w:tc>
        <w:tc>
          <w:tcPr>
            <w:tcW w:w="2445" w:type="pct"/>
          </w:tcPr>
          <w:p w:rsidR="002232F7" w:rsidRPr="009A7DE5" w:rsidRDefault="002232F7" w:rsidP="002766C7">
            <w:pPr>
              <w:jc w:val="both"/>
            </w:pPr>
            <w:r w:rsidRPr="009A7DE5">
              <w:t xml:space="preserve">Повторение </w:t>
            </w:r>
            <w:proofErr w:type="gramStart"/>
            <w:r w:rsidRPr="009A7DE5">
              <w:t>изученного</w:t>
            </w:r>
            <w:proofErr w:type="gramEnd"/>
            <w:r w:rsidRPr="009A7DE5">
              <w:t>.</w:t>
            </w:r>
          </w:p>
        </w:tc>
        <w:tc>
          <w:tcPr>
            <w:tcW w:w="419" w:type="pct"/>
          </w:tcPr>
          <w:p w:rsidR="002232F7" w:rsidRPr="009A7DE5" w:rsidRDefault="002232F7" w:rsidP="00801966">
            <w:r w:rsidRPr="009A7DE5">
              <w:t>1 ч</w:t>
            </w:r>
          </w:p>
        </w:tc>
        <w:tc>
          <w:tcPr>
            <w:tcW w:w="1870" w:type="pct"/>
          </w:tcPr>
          <w:p w:rsidR="002232F7" w:rsidRPr="009A7DE5" w:rsidRDefault="002232F7" w:rsidP="002766C7">
            <w:pPr>
              <w:jc w:val="both"/>
            </w:pPr>
            <w:r w:rsidRPr="009A7DE5">
              <w:t>Итоговое занятие</w:t>
            </w:r>
          </w:p>
        </w:tc>
      </w:tr>
    </w:tbl>
    <w:p w:rsidR="003D0126" w:rsidRPr="009A7DE5" w:rsidRDefault="003D0126" w:rsidP="002766C7">
      <w:pPr>
        <w:pStyle w:val="11"/>
        <w:spacing w:before="0" w:after="0"/>
        <w:jc w:val="both"/>
        <w:rPr>
          <w:szCs w:val="24"/>
        </w:rPr>
      </w:pPr>
    </w:p>
    <w:p w:rsidR="00576DE8" w:rsidRPr="009A7DE5" w:rsidRDefault="00576DE8" w:rsidP="002766C7">
      <w:pPr>
        <w:pStyle w:val="11"/>
        <w:spacing w:before="0" w:after="0"/>
        <w:jc w:val="both"/>
        <w:rPr>
          <w:szCs w:val="24"/>
        </w:rPr>
      </w:pPr>
    </w:p>
    <w:p w:rsidR="00576DE8" w:rsidRPr="009A7DE5" w:rsidRDefault="00576DE8" w:rsidP="002766C7">
      <w:pPr>
        <w:pStyle w:val="11"/>
        <w:spacing w:before="0" w:after="0"/>
        <w:jc w:val="both"/>
        <w:rPr>
          <w:szCs w:val="24"/>
        </w:rPr>
      </w:pPr>
    </w:p>
    <w:sectPr w:rsidR="00576DE8" w:rsidRPr="009A7DE5" w:rsidSect="0043241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531A91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5553A87"/>
    <w:multiLevelType w:val="hybridMultilevel"/>
    <w:tmpl w:val="AB9CF2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C6F2905"/>
    <w:multiLevelType w:val="hybridMultilevel"/>
    <w:tmpl w:val="5546D0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2C823F0"/>
    <w:multiLevelType w:val="hybridMultilevel"/>
    <w:tmpl w:val="C3AC3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DE4EA2"/>
    <w:multiLevelType w:val="hybridMultilevel"/>
    <w:tmpl w:val="AB520D00"/>
    <w:lvl w:ilvl="0" w:tplc="C7988D5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1081A4F"/>
    <w:multiLevelType w:val="multilevel"/>
    <w:tmpl w:val="D840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B423A3"/>
    <w:multiLevelType w:val="singleLevel"/>
    <w:tmpl w:val="A5DEE6A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8">
    <w:nsid w:val="4FA709DF"/>
    <w:multiLevelType w:val="hybridMultilevel"/>
    <w:tmpl w:val="E7CE7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52CD5793"/>
    <w:multiLevelType w:val="hybridMultilevel"/>
    <w:tmpl w:val="C682F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9B332B"/>
    <w:multiLevelType w:val="multilevel"/>
    <w:tmpl w:val="E538333C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rFonts w:cs="Times New Roman"/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cs="Times New Roman"/>
      </w:rPr>
    </w:lvl>
  </w:abstractNum>
  <w:abstractNum w:abstractNumId="11">
    <w:nsid w:val="61FB1CA3"/>
    <w:multiLevelType w:val="hybridMultilevel"/>
    <w:tmpl w:val="8B3863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F005A9"/>
    <w:multiLevelType w:val="hybridMultilevel"/>
    <w:tmpl w:val="9E5498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74B92BF0"/>
    <w:multiLevelType w:val="hybridMultilevel"/>
    <w:tmpl w:val="8822EDE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>
    <w:nsid w:val="7544084A"/>
    <w:multiLevelType w:val="hybridMultilevel"/>
    <w:tmpl w:val="6FD6F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hanging="360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10"/>
  </w:num>
  <w:num w:numId="6">
    <w:abstractNumId w:val="3"/>
  </w:num>
  <w:num w:numId="7">
    <w:abstractNumId w:val="6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13"/>
  </w:num>
  <w:num w:numId="14">
    <w:abstractNumId w:val="12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26D0"/>
    <w:rsid w:val="00004CE7"/>
    <w:rsid w:val="00032DC1"/>
    <w:rsid w:val="00044142"/>
    <w:rsid w:val="000564A8"/>
    <w:rsid w:val="000600C0"/>
    <w:rsid w:val="00062525"/>
    <w:rsid w:val="000D1454"/>
    <w:rsid w:val="000F214E"/>
    <w:rsid w:val="001022FC"/>
    <w:rsid w:val="001032AA"/>
    <w:rsid w:val="00121631"/>
    <w:rsid w:val="001261B5"/>
    <w:rsid w:val="001678AA"/>
    <w:rsid w:val="001C5151"/>
    <w:rsid w:val="002232F7"/>
    <w:rsid w:val="00223534"/>
    <w:rsid w:val="002745ED"/>
    <w:rsid w:val="002766C7"/>
    <w:rsid w:val="0028177A"/>
    <w:rsid w:val="002862E7"/>
    <w:rsid w:val="002A72F4"/>
    <w:rsid w:val="002B145D"/>
    <w:rsid w:val="002C0818"/>
    <w:rsid w:val="002F593B"/>
    <w:rsid w:val="00304F97"/>
    <w:rsid w:val="00307F6A"/>
    <w:rsid w:val="003268D6"/>
    <w:rsid w:val="00334503"/>
    <w:rsid w:val="00354EB4"/>
    <w:rsid w:val="0036759F"/>
    <w:rsid w:val="003D0126"/>
    <w:rsid w:val="003E5EE4"/>
    <w:rsid w:val="00401140"/>
    <w:rsid w:val="00401C33"/>
    <w:rsid w:val="00410354"/>
    <w:rsid w:val="0041171F"/>
    <w:rsid w:val="00432415"/>
    <w:rsid w:val="00454A08"/>
    <w:rsid w:val="004939AC"/>
    <w:rsid w:val="004B6401"/>
    <w:rsid w:val="004B7816"/>
    <w:rsid w:val="004C43D2"/>
    <w:rsid w:val="004D360C"/>
    <w:rsid w:val="004E61CB"/>
    <w:rsid w:val="004E7539"/>
    <w:rsid w:val="004F584E"/>
    <w:rsid w:val="00510DCA"/>
    <w:rsid w:val="00516CE3"/>
    <w:rsid w:val="00574CB6"/>
    <w:rsid w:val="00576DE8"/>
    <w:rsid w:val="00585075"/>
    <w:rsid w:val="00586BAE"/>
    <w:rsid w:val="005956C1"/>
    <w:rsid w:val="005967BE"/>
    <w:rsid w:val="005B19EE"/>
    <w:rsid w:val="005C0093"/>
    <w:rsid w:val="005C371A"/>
    <w:rsid w:val="005C6994"/>
    <w:rsid w:val="005E57E5"/>
    <w:rsid w:val="005E7B90"/>
    <w:rsid w:val="005F1041"/>
    <w:rsid w:val="005F2290"/>
    <w:rsid w:val="00614410"/>
    <w:rsid w:val="00614ED0"/>
    <w:rsid w:val="00652CF9"/>
    <w:rsid w:val="0066615E"/>
    <w:rsid w:val="00672530"/>
    <w:rsid w:val="0069045F"/>
    <w:rsid w:val="006A10CC"/>
    <w:rsid w:val="006B194C"/>
    <w:rsid w:val="006C2F38"/>
    <w:rsid w:val="006D153A"/>
    <w:rsid w:val="006E2166"/>
    <w:rsid w:val="00703E1B"/>
    <w:rsid w:val="007238A7"/>
    <w:rsid w:val="00743645"/>
    <w:rsid w:val="00776460"/>
    <w:rsid w:val="00792F44"/>
    <w:rsid w:val="007C05AC"/>
    <w:rsid w:val="007C55E8"/>
    <w:rsid w:val="007D17C5"/>
    <w:rsid w:val="007E2A10"/>
    <w:rsid w:val="007E7BA0"/>
    <w:rsid w:val="00801966"/>
    <w:rsid w:val="00835873"/>
    <w:rsid w:val="00844FE9"/>
    <w:rsid w:val="00857A6C"/>
    <w:rsid w:val="0087067D"/>
    <w:rsid w:val="008A2FA3"/>
    <w:rsid w:val="008C1D49"/>
    <w:rsid w:val="008D1C8F"/>
    <w:rsid w:val="00933551"/>
    <w:rsid w:val="009379FE"/>
    <w:rsid w:val="009626D0"/>
    <w:rsid w:val="00962926"/>
    <w:rsid w:val="00983B1D"/>
    <w:rsid w:val="009954F0"/>
    <w:rsid w:val="009A7DE5"/>
    <w:rsid w:val="009D0F0C"/>
    <w:rsid w:val="009F229B"/>
    <w:rsid w:val="009F7E09"/>
    <w:rsid w:val="00A06BD4"/>
    <w:rsid w:val="00A06E32"/>
    <w:rsid w:val="00A3062E"/>
    <w:rsid w:val="00A417AF"/>
    <w:rsid w:val="00A44CE5"/>
    <w:rsid w:val="00A46091"/>
    <w:rsid w:val="00A6737F"/>
    <w:rsid w:val="00A73EEE"/>
    <w:rsid w:val="00A92FCC"/>
    <w:rsid w:val="00AC4636"/>
    <w:rsid w:val="00AD4A17"/>
    <w:rsid w:val="00AE059B"/>
    <w:rsid w:val="00AE1110"/>
    <w:rsid w:val="00AF2C1F"/>
    <w:rsid w:val="00AF3671"/>
    <w:rsid w:val="00B14516"/>
    <w:rsid w:val="00B47EBA"/>
    <w:rsid w:val="00B62331"/>
    <w:rsid w:val="00B74008"/>
    <w:rsid w:val="00BB4BC7"/>
    <w:rsid w:val="00BC408B"/>
    <w:rsid w:val="00BF25E6"/>
    <w:rsid w:val="00C30943"/>
    <w:rsid w:val="00C53023"/>
    <w:rsid w:val="00C60072"/>
    <w:rsid w:val="00C66D34"/>
    <w:rsid w:val="00C90BEC"/>
    <w:rsid w:val="00C95C76"/>
    <w:rsid w:val="00CA20DF"/>
    <w:rsid w:val="00D16C67"/>
    <w:rsid w:val="00D27E8A"/>
    <w:rsid w:val="00D4128D"/>
    <w:rsid w:val="00D92B03"/>
    <w:rsid w:val="00DA7E1A"/>
    <w:rsid w:val="00E0793C"/>
    <w:rsid w:val="00E30E94"/>
    <w:rsid w:val="00E66832"/>
    <w:rsid w:val="00E8188D"/>
    <w:rsid w:val="00EA05C5"/>
    <w:rsid w:val="00EA0BC7"/>
    <w:rsid w:val="00EC0E74"/>
    <w:rsid w:val="00F21064"/>
    <w:rsid w:val="00F33390"/>
    <w:rsid w:val="00F34637"/>
    <w:rsid w:val="00F43F65"/>
    <w:rsid w:val="00F53EF0"/>
    <w:rsid w:val="00F8746A"/>
    <w:rsid w:val="00FA486D"/>
    <w:rsid w:val="00FB3B66"/>
    <w:rsid w:val="00FC062E"/>
    <w:rsid w:val="00FC230D"/>
    <w:rsid w:val="00FE496B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D0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626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626D0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11">
    <w:name w:val="Обычный1"/>
    <w:uiPriority w:val="99"/>
    <w:rsid w:val="009626D0"/>
    <w:pPr>
      <w:snapToGrid w:val="0"/>
      <w:spacing w:before="100" w:after="100"/>
    </w:pPr>
    <w:rPr>
      <w:rFonts w:eastAsia="Times New Roman"/>
      <w:sz w:val="24"/>
      <w:szCs w:val="20"/>
    </w:rPr>
  </w:style>
  <w:style w:type="paragraph" w:styleId="a3">
    <w:name w:val="Subtitle"/>
    <w:basedOn w:val="a"/>
    <w:next w:val="a"/>
    <w:link w:val="a4"/>
    <w:uiPriority w:val="99"/>
    <w:qFormat/>
    <w:rsid w:val="009626D0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uiPriority w:val="99"/>
    <w:locked/>
    <w:rsid w:val="009626D0"/>
    <w:rPr>
      <w:rFonts w:ascii="Cambria" w:hAnsi="Cambria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9626D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9626D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0F21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850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5075"/>
    <w:rPr>
      <w:rFonts w:ascii="Tahoma" w:eastAsia="Times New Roman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9A7DE5"/>
    <w:pPr>
      <w:suppressAutoHyphens/>
    </w:pPr>
    <w:rPr>
      <w:rFonts w:eastAsia="Times New Roman"/>
      <w:sz w:val="24"/>
      <w:szCs w:val="24"/>
      <w:lang w:eastAsia="ar-SA"/>
    </w:rPr>
  </w:style>
  <w:style w:type="character" w:customStyle="1" w:styleId="ab">
    <w:name w:val="Без интервала Знак"/>
    <w:link w:val="aa"/>
    <w:uiPriority w:val="1"/>
    <w:rsid w:val="009A7DE5"/>
    <w:rPr>
      <w:rFonts w:eastAsia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649C5-1356-4220-8FBD-AF92189E4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11</Pages>
  <Words>3057</Words>
  <Characters>20780</Characters>
  <Application>Microsoft Office Word</Application>
  <DocSecurity>0</DocSecurity>
  <Lines>173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31</Company>
  <LinksUpToDate>false</LinksUpToDate>
  <CharactersWithSpaces>23790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34</cp:revision>
  <cp:lastPrinted>2014-10-29T17:35:00Z</cp:lastPrinted>
  <dcterms:created xsi:type="dcterms:W3CDTF">2014-10-18T11:23:00Z</dcterms:created>
  <dcterms:modified xsi:type="dcterms:W3CDTF">2021-09-13T10:53:00Z</dcterms:modified>
</cp:coreProperties>
</file>