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9D8" w:rsidRPr="008B39D8" w:rsidRDefault="008B39D8" w:rsidP="008B39D8">
      <w:pPr>
        <w:widowControl w:val="0"/>
        <w:tabs>
          <w:tab w:val="left" w:pos="1265"/>
        </w:tabs>
        <w:suppressAutoHyphens w:val="0"/>
        <w:ind w:firstLine="400"/>
        <w:jc w:val="right"/>
        <w:rPr>
          <w:b/>
          <w:lang w:eastAsia="en-US"/>
        </w:rPr>
      </w:pPr>
      <w:r w:rsidRPr="008B39D8">
        <w:rPr>
          <w:lang w:eastAsia="en-US"/>
        </w:rPr>
        <w:t xml:space="preserve">                                                                                         </w:t>
      </w:r>
      <w:r w:rsidRPr="008B39D8">
        <w:rPr>
          <w:b/>
          <w:lang w:eastAsia="en-US"/>
        </w:rPr>
        <w:t xml:space="preserve">Приложение №18 </w:t>
      </w:r>
    </w:p>
    <w:p w:rsidR="008B39D8" w:rsidRPr="008B39D8" w:rsidRDefault="008B39D8" w:rsidP="008B39D8">
      <w:pPr>
        <w:widowControl w:val="0"/>
        <w:tabs>
          <w:tab w:val="left" w:pos="1265"/>
        </w:tabs>
        <w:suppressAutoHyphens w:val="0"/>
        <w:ind w:firstLine="400"/>
        <w:jc w:val="right"/>
        <w:rPr>
          <w:b/>
          <w:lang w:eastAsia="en-US"/>
        </w:rPr>
      </w:pPr>
      <w:r w:rsidRPr="008B39D8">
        <w:rPr>
          <w:b/>
          <w:lang w:eastAsia="en-US"/>
        </w:rPr>
        <w:t xml:space="preserve">к ООП ООО, утверждено </w:t>
      </w:r>
    </w:p>
    <w:p w:rsidR="008B39D8" w:rsidRPr="008B39D8" w:rsidRDefault="008B39D8" w:rsidP="008B39D8">
      <w:pPr>
        <w:widowControl w:val="0"/>
        <w:tabs>
          <w:tab w:val="left" w:pos="1265"/>
        </w:tabs>
        <w:suppressAutoHyphens w:val="0"/>
        <w:ind w:firstLine="400"/>
        <w:jc w:val="right"/>
        <w:rPr>
          <w:b/>
          <w:lang w:eastAsia="en-US"/>
        </w:rPr>
      </w:pPr>
      <w:r w:rsidRPr="008B39D8">
        <w:rPr>
          <w:b/>
          <w:lang w:eastAsia="en-US"/>
        </w:rPr>
        <w:t xml:space="preserve">           приказом МАОУ  « Гимназия №31»</w:t>
      </w:r>
    </w:p>
    <w:p w:rsidR="008B39D8" w:rsidRPr="008B39D8" w:rsidRDefault="008B39D8" w:rsidP="008B39D8">
      <w:pPr>
        <w:widowControl w:val="0"/>
        <w:tabs>
          <w:tab w:val="left" w:pos="1265"/>
        </w:tabs>
        <w:suppressAutoHyphens w:val="0"/>
        <w:ind w:firstLine="400"/>
        <w:jc w:val="right"/>
        <w:rPr>
          <w:b/>
          <w:lang w:eastAsia="en-US"/>
        </w:rPr>
      </w:pPr>
      <w:r w:rsidRPr="008B39D8">
        <w:rPr>
          <w:b/>
          <w:lang w:eastAsia="en-US"/>
        </w:rPr>
        <w:t xml:space="preserve">                                                          от </w:t>
      </w:r>
      <w:r w:rsidRPr="008B39D8">
        <w:rPr>
          <w:b/>
          <w:u w:val="single"/>
          <w:lang w:eastAsia="en-US"/>
        </w:rPr>
        <w:t>17.03.2022</w:t>
      </w:r>
      <w:r w:rsidRPr="008B39D8">
        <w:rPr>
          <w:b/>
          <w:lang w:eastAsia="en-US"/>
        </w:rPr>
        <w:t xml:space="preserve">  № </w:t>
      </w:r>
      <w:r w:rsidRPr="008B39D8">
        <w:rPr>
          <w:b/>
          <w:u w:val="single"/>
          <w:lang w:eastAsia="en-US"/>
        </w:rPr>
        <w:t>70</w:t>
      </w:r>
    </w:p>
    <w:p w:rsidR="008B39D8" w:rsidRPr="008B39D8" w:rsidRDefault="008B39D8" w:rsidP="008B39D8">
      <w:pPr>
        <w:suppressAutoHyphens w:val="0"/>
        <w:spacing w:after="160" w:line="259" w:lineRule="auto"/>
        <w:jc w:val="right"/>
        <w:rPr>
          <w:rFonts w:ascii="Calibri" w:eastAsia="Calibri" w:hAnsi="Calibri"/>
          <w:lang w:eastAsia="en-US"/>
        </w:rPr>
      </w:pPr>
    </w:p>
    <w:p w:rsidR="008B39D8" w:rsidRPr="008B39D8" w:rsidRDefault="008B39D8" w:rsidP="008B39D8">
      <w:pPr>
        <w:suppressAutoHyphens w:val="0"/>
        <w:jc w:val="center"/>
        <w:rPr>
          <w:rFonts w:ascii="Calibri" w:hAnsi="Calibri"/>
          <w:b/>
          <w:sz w:val="48"/>
          <w:szCs w:val="48"/>
          <w:u w:val="single"/>
          <w:lang w:eastAsia="ru-RU"/>
        </w:rPr>
      </w:pPr>
    </w:p>
    <w:p w:rsidR="008B39D8" w:rsidRPr="008B39D8" w:rsidRDefault="008B39D8" w:rsidP="008B39D8">
      <w:pPr>
        <w:suppressAutoHyphens w:val="0"/>
        <w:jc w:val="center"/>
        <w:rPr>
          <w:rFonts w:ascii="Calibri" w:hAnsi="Calibri"/>
          <w:b/>
          <w:sz w:val="48"/>
          <w:szCs w:val="48"/>
          <w:u w:val="single"/>
          <w:lang w:eastAsia="ru-RU"/>
        </w:rPr>
      </w:pPr>
    </w:p>
    <w:p w:rsidR="008B39D8" w:rsidRPr="008B39D8" w:rsidRDefault="008B39D8" w:rsidP="008B39D8">
      <w:pPr>
        <w:suppressAutoHyphens w:val="0"/>
        <w:jc w:val="center"/>
        <w:rPr>
          <w:rFonts w:ascii="Calibri" w:hAnsi="Calibri"/>
          <w:b/>
          <w:sz w:val="48"/>
          <w:szCs w:val="48"/>
          <w:u w:val="single"/>
          <w:lang w:eastAsia="ru-RU"/>
        </w:rPr>
      </w:pPr>
    </w:p>
    <w:p w:rsidR="008B39D8" w:rsidRPr="008B39D8" w:rsidRDefault="008B39D8" w:rsidP="008B39D8">
      <w:pPr>
        <w:suppressAutoHyphens w:val="0"/>
        <w:jc w:val="center"/>
        <w:rPr>
          <w:rFonts w:ascii="Calibri" w:hAnsi="Calibri"/>
          <w:b/>
          <w:sz w:val="48"/>
          <w:szCs w:val="48"/>
          <w:u w:val="single"/>
          <w:lang w:eastAsia="ru-RU"/>
        </w:rPr>
      </w:pPr>
    </w:p>
    <w:p w:rsidR="008B39D8" w:rsidRPr="008B39D8" w:rsidRDefault="008B39D8" w:rsidP="008B39D8">
      <w:pPr>
        <w:suppressAutoHyphens w:val="0"/>
        <w:jc w:val="center"/>
        <w:rPr>
          <w:rFonts w:ascii="Calibri" w:hAnsi="Calibri"/>
          <w:b/>
          <w:sz w:val="48"/>
          <w:szCs w:val="48"/>
          <w:u w:val="single"/>
          <w:lang w:eastAsia="ru-RU"/>
        </w:rPr>
      </w:pPr>
    </w:p>
    <w:p w:rsidR="008B39D8" w:rsidRPr="008B39D8" w:rsidRDefault="008B39D8" w:rsidP="008B39D8">
      <w:pPr>
        <w:suppressAutoHyphens w:val="0"/>
        <w:jc w:val="center"/>
        <w:rPr>
          <w:b/>
          <w:sz w:val="40"/>
          <w:szCs w:val="40"/>
          <w:lang w:eastAsia="ru-RU"/>
        </w:rPr>
      </w:pPr>
      <w:r w:rsidRPr="008B39D8">
        <w:rPr>
          <w:b/>
          <w:sz w:val="40"/>
          <w:szCs w:val="40"/>
          <w:lang w:eastAsia="ru-RU"/>
        </w:rPr>
        <w:t xml:space="preserve">Рабочая программа </w:t>
      </w:r>
    </w:p>
    <w:p w:rsidR="008B39D8" w:rsidRPr="008B39D8" w:rsidRDefault="008B39D8" w:rsidP="008B39D8">
      <w:pPr>
        <w:suppressAutoHyphens w:val="0"/>
        <w:jc w:val="center"/>
        <w:rPr>
          <w:b/>
          <w:sz w:val="36"/>
          <w:szCs w:val="36"/>
          <w:lang w:eastAsia="ru-RU"/>
        </w:rPr>
      </w:pPr>
    </w:p>
    <w:p w:rsidR="008B39D8" w:rsidRPr="008B39D8" w:rsidRDefault="008B39D8" w:rsidP="008B39D8">
      <w:pPr>
        <w:suppressAutoHyphens w:val="0"/>
        <w:jc w:val="center"/>
        <w:rPr>
          <w:b/>
          <w:sz w:val="36"/>
          <w:szCs w:val="36"/>
          <w:lang w:eastAsia="ru-RU"/>
        </w:rPr>
      </w:pPr>
      <w:r w:rsidRPr="008B39D8">
        <w:rPr>
          <w:b/>
          <w:sz w:val="36"/>
          <w:szCs w:val="36"/>
          <w:lang w:eastAsia="ru-RU"/>
        </w:rPr>
        <w:t xml:space="preserve">по </w:t>
      </w:r>
      <w:r w:rsidR="002435EF">
        <w:rPr>
          <w:b/>
          <w:sz w:val="36"/>
          <w:szCs w:val="36"/>
          <w:lang w:eastAsia="ru-RU"/>
        </w:rPr>
        <w:t>химии</w:t>
      </w:r>
    </w:p>
    <w:p w:rsidR="008B39D8" w:rsidRPr="008B39D8" w:rsidRDefault="008B39D8" w:rsidP="008B39D8">
      <w:pPr>
        <w:suppressAutoHyphens w:val="0"/>
        <w:jc w:val="center"/>
        <w:rPr>
          <w:b/>
          <w:sz w:val="36"/>
          <w:szCs w:val="36"/>
          <w:lang w:eastAsia="ru-RU"/>
        </w:rPr>
      </w:pPr>
    </w:p>
    <w:p w:rsidR="008B39D8" w:rsidRPr="008B39D8" w:rsidRDefault="008B39D8" w:rsidP="008B39D8">
      <w:pPr>
        <w:suppressAutoHyphens w:val="0"/>
        <w:jc w:val="center"/>
        <w:rPr>
          <w:b/>
          <w:sz w:val="36"/>
          <w:szCs w:val="36"/>
          <w:lang w:eastAsia="ru-RU"/>
        </w:rPr>
      </w:pPr>
      <w:r w:rsidRPr="008B39D8">
        <w:rPr>
          <w:b/>
          <w:sz w:val="36"/>
          <w:szCs w:val="36"/>
          <w:lang w:eastAsia="ru-RU"/>
        </w:rPr>
        <w:t xml:space="preserve">8 -9 класс </w:t>
      </w:r>
    </w:p>
    <w:p w:rsidR="008B39D8" w:rsidRPr="008B39D8" w:rsidRDefault="008B39D8" w:rsidP="008B39D8">
      <w:pPr>
        <w:suppressAutoHyphens w:val="0"/>
        <w:jc w:val="center"/>
        <w:rPr>
          <w:b/>
          <w:sz w:val="36"/>
          <w:szCs w:val="36"/>
          <w:lang w:eastAsia="ru-RU"/>
        </w:rPr>
      </w:pPr>
    </w:p>
    <w:p w:rsidR="008B39D8" w:rsidRPr="008B39D8" w:rsidRDefault="008B39D8" w:rsidP="008B39D8">
      <w:pPr>
        <w:suppressAutoHyphens w:val="0"/>
        <w:jc w:val="center"/>
        <w:rPr>
          <w:b/>
          <w:sz w:val="40"/>
          <w:szCs w:val="40"/>
          <w:lang w:eastAsia="ru-RU"/>
        </w:rPr>
      </w:pPr>
    </w:p>
    <w:p w:rsidR="008B39D8" w:rsidRPr="008B39D8" w:rsidRDefault="008B39D8" w:rsidP="008B39D8">
      <w:pPr>
        <w:suppressAutoHyphens w:val="0"/>
        <w:jc w:val="center"/>
        <w:rPr>
          <w:b/>
          <w:sz w:val="40"/>
          <w:szCs w:val="40"/>
          <w:lang w:eastAsia="ru-RU"/>
        </w:rPr>
      </w:pPr>
    </w:p>
    <w:p w:rsidR="008B39D8" w:rsidRPr="008B39D8" w:rsidRDefault="008B39D8" w:rsidP="008B39D8">
      <w:pPr>
        <w:suppressAutoHyphens w:val="0"/>
        <w:jc w:val="center"/>
        <w:rPr>
          <w:rFonts w:ascii="Calibri" w:hAnsi="Calibri"/>
          <w:b/>
          <w:sz w:val="32"/>
          <w:szCs w:val="32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39D8" w:rsidRPr="008B39D8" w:rsidRDefault="008B39D8" w:rsidP="008B39D8">
      <w:pPr>
        <w:suppressAutoHyphens w:val="0"/>
        <w:jc w:val="center"/>
        <w:rPr>
          <w:rFonts w:ascii="Calibri" w:hAnsi="Calibri"/>
          <w:b/>
          <w:sz w:val="32"/>
          <w:szCs w:val="32"/>
          <w:u w:val="single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39D8" w:rsidRPr="008B39D8" w:rsidRDefault="008B39D8" w:rsidP="008B39D8">
      <w:pPr>
        <w:suppressAutoHyphens w:val="0"/>
        <w:jc w:val="center"/>
        <w:rPr>
          <w:rFonts w:ascii="Calibri" w:hAnsi="Calibri"/>
          <w:i/>
          <w:sz w:val="28"/>
          <w:szCs w:val="28"/>
          <w:u w:val="single"/>
          <w:lang w:eastAsia="ru-RU"/>
        </w:rPr>
      </w:pPr>
    </w:p>
    <w:p w:rsidR="008B39D8" w:rsidRPr="008B39D8" w:rsidRDefault="008B39D8" w:rsidP="008B39D8">
      <w:pPr>
        <w:suppressAutoHyphens w:val="0"/>
        <w:jc w:val="center"/>
        <w:rPr>
          <w:rFonts w:ascii="Calibri" w:hAnsi="Calibri"/>
          <w:i/>
          <w:sz w:val="28"/>
          <w:szCs w:val="28"/>
          <w:u w:val="single"/>
          <w:lang w:eastAsia="ru-RU"/>
        </w:rPr>
      </w:pPr>
    </w:p>
    <w:p w:rsidR="008B39D8" w:rsidRPr="008B39D8" w:rsidRDefault="008B39D8" w:rsidP="008B39D8">
      <w:pPr>
        <w:suppressAutoHyphens w:val="0"/>
        <w:jc w:val="center"/>
        <w:rPr>
          <w:rFonts w:ascii="Calibri" w:hAnsi="Calibri"/>
          <w:i/>
          <w:sz w:val="28"/>
          <w:szCs w:val="28"/>
          <w:u w:val="single"/>
          <w:lang w:eastAsia="ru-RU"/>
        </w:rPr>
      </w:pPr>
    </w:p>
    <w:p w:rsidR="008B39D8" w:rsidRPr="008B39D8" w:rsidRDefault="008B39D8" w:rsidP="008B39D8">
      <w:pPr>
        <w:suppressAutoHyphens w:val="0"/>
        <w:jc w:val="center"/>
        <w:rPr>
          <w:rFonts w:ascii="Calibri" w:hAnsi="Calibri"/>
          <w:i/>
          <w:sz w:val="28"/>
          <w:szCs w:val="28"/>
          <w:u w:val="single"/>
          <w:lang w:eastAsia="ru-RU"/>
        </w:rPr>
      </w:pPr>
    </w:p>
    <w:p w:rsidR="008B39D8" w:rsidRPr="008B39D8" w:rsidRDefault="008B39D8" w:rsidP="008B39D8">
      <w:pPr>
        <w:suppressAutoHyphens w:val="0"/>
        <w:jc w:val="center"/>
        <w:rPr>
          <w:rFonts w:ascii="Calibri" w:hAnsi="Calibri"/>
          <w:i/>
          <w:sz w:val="28"/>
          <w:szCs w:val="28"/>
          <w:u w:val="single"/>
          <w:lang w:eastAsia="ru-RU"/>
        </w:rPr>
      </w:pPr>
    </w:p>
    <w:p w:rsidR="008B39D8" w:rsidRPr="008B39D8" w:rsidRDefault="008B39D8" w:rsidP="008B39D8">
      <w:pPr>
        <w:suppressAutoHyphens w:val="0"/>
        <w:jc w:val="center"/>
        <w:rPr>
          <w:rFonts w:ascii="Calibri" w:hAnsi="Calibri"/>
          <w:i/>
          <w:sz w:val="28"/>
          <w:szCs w:val="28"/>
          <w:u w:val="single"/>
          <w:lang w:eastAsia="ru-RU"/>
        </w:rPr>
      </w:pPr>
    </w:p>
    <w:p w:rsidR="008B39D8" w:rsidRPr="008B39D8" w:rsidRDefault="008B39D8" w:rsidP="008B39D8">
      <w:pPr>
        <w:suppressAutoHyphens w:val="0"/>
        <w:jc w:val="center"/>
        <w:rPr>
          <w:rFonts w:ascii="Calibri" w:hAnsi="Calibri"/>
          <w:i/>
          <w:sz w:val="28"/>
          <w:szCs w:val="28"/>
          <w:u w:val="single"/>
          <w:lang w:eastAsia="ru-RU"/>
        </w:rPr>
      </w:pPr>
    </w:p>
    <w:p w:rsidR="008B39D8" w:rsidRPr="008B39D8" w:rsidRDefault="008B39D8" w:rsidP="008B39D8">
      <w:pPr>
        <w:suppressAutoHyphens w:val="0"/>
        <w:jc w:val="center"/>
        <w:rPr>
          <w:rFonts w:ascii="Calibri" w:hAnsi="Calibri"/>
          <w:i/>
          <w:sz w:val="28"/>
          <w:szCs w:val="28"/>
          <w:u w:val="single"/>
          <w:lang w:eastAsia="ru-RU"/>
        </w:rPr>
      </w:pPr>
    </w:p>
    <w:p w:rsidR="008B39D8" w:rsidRPr="008B39D8" w:rsidRDefault="008B39D8" w:rsidP="008B39D8">
      <w:pPr>
        <w:suppressAutoHyphens w:val="0"/>
        <w:jc w:val="center"/>
        <w:rPr>
          <w:rFonts w:ascii="Calibri" w:hAnsi="Calibri"/>
          <w:i/>
          <w:sz w:val="28"/>
          <w:szCs w:val="28"/>
          <w:u w:val="single"/>
          <w:lang w:eastAsia="ru-RU"/>
        </w:rPr>
      </w:pPr>
    </w:p>
    <w:p w:rsidR="008B39D8" w:rsidRPr="008B39D8" w:rsidRDefault="008B39D8" w:rsidP="008B39D8">
      <w:pPr>
        <w:suppressAutoHyphens w:val="0"/>
        <w:jc w:val="center"/>
        <w:rPr>
          <w:rFonts w:ascii="Calibri" w:hAnsi="Calibri"/>
          <w:i/>
          <w:sz w:val="28"/>
          <w:szCs w:val="28"/>
          <w:u w:val="single"/>
          <w:lang w:eastAsia="ru-RU"/>
        </w:rPr>
      </w:pPr>
    </w:p>
    <w:p w:rsidR="008B39D8" w:rsidRPr="008B39D8" w:rsidRDefault="008B39D8" w:rsidP="008B39D8">
      <w:pPr>
        <w:suppressAutoHyphens w:val="0"/>
        <w:rPr>
          <w:rFonts w:ascii="Calibri" w:hAnsi="Calibri"/>
          <w:b/>
          <w:sz w:val="28"/>
          <w:szCs w:val="28"/>
          <w:u w:val="single"/>
          <w:lang w:eastAsia="ru-RU"/>
        </w:rPr>
      </w:pPr>
    </w:p>
    <w:p w:rsidR="008B39D8" w:rsidRPr="008B39D8" w:rsidRDefault="008B39D8" w:rsidP="008B39D8">
      <w:pPr>
        <w:suppressAutoHyphens w:val="0"/>
        <w:jc w:val="center"/>
        <w:rPr>
          <w:b/>
          <w:sz w:val="22"/>
          <w:szCs w:val="22"/>
          <w:lang w:eastAsia="ru-RU"/>
        </w:rPr>
      </w:pPr>
      <w:r w:rsidRPr="008B39D8">
        <w:rPr>
          <w:b/>
          <w:sz w:val="22"/>
          <w:szCs w:val="22"/>
          <w:lang w:eastAsia="ru-RU"/>
        </w:rPr>
        <w:t>САРАТОВ</w:t>
      </w:r>
    </w:p>
    <w:p w:rsidR="008B39D8" w:rsidRPr="008B39D8" w:rsidRDefault="008B39D8" w:rsidP="008B39D8">
      <w:pPr>
        <w:suppressAutoHyphens w:val="0"/>
        <w:jc w:val="center"/>
        <w:rPr>
          <w:rFonts w:ascii="Calibri" w:hAnsi="Calibri"/>
          <w:i/>
          <w:sz w:val="28"/>
          <w:szCs w:val="28"/>
          <w:u w:val="single"/>
          <w:lang w:eastAsia="ru-RU"/>
        </w:rPr>
      </w:pPr>
    </w:p>
    <w:p w:rsidR="008B39D8" w:rsidRDefault="008B39D8" w:rsidP="008B39D8">
      <w:pPr>
        <w:suppressAutoHyphens w:val="0"/>
        <w:jc w:val="center"/>
        <w:rPr>
          <w:sz w:val="22"/>
          <w:szCs w:val="22"/>
          <w:lang w:eastAsia="ru-RU"/>
        </w:rPr>
      </w:pPr>
    </w:p>
    <w:p w:rsidR="008B39D8" w:rsidRDefault="008B39D8" w:rsidP="008B39D8">
      <w:pPr>
        <w:suppressAutoHyphens w:val="0"/>
        <w:jc w:val="center"/>
        <w:rPr>
          <w:sz w:val="22"/>
          <w:szCs w:val="22"/>
          <w:lang w:eastAsia="ru-RU"/>
        </w:rPr>
      </w:pPr>
    </w:p>
    <w:p w:rsidR="008B39D8" w:rsidRDefault="008B39D8" w:rsidP="008B39D8">
      <w:pPr>
        <w:suppressAutoHyphens w:val="0"/>
        <w:jc w:val="center"/>
        <w:rPr>
          <w:sz w:val="22"/>
          <w:szCs w:val="22"/>
          <w:lang w:eastAsia="ru-RU"/>
        </w:rPr>
      </w:pPr>
    </w:p>
    <w:p w:rsidR="008B39D8" w:rsidRPr="008B39D8" w:rsidRDefault="008B39D8" w:rsidP="008B39D8">
      <w:pPr>
        <w:suppressAutoHyphens w:val="0"/>
        <w:jc w:val="center"/>
        <w:rPr>
          <w:sz w:val="22"/>
          <w:szCs w:val="22"/>
          <w:lang w:eastAsia="ru-RU"/>
        </w:rPr>
      </w:pPr>
    </w:p>
    <w:p w:rsidR="007B5594" w:rsidRDefault="00891C5C">
      <w:pPr>
        <w:pStyle w:val="a3"/>
        <w:spacing w:after="0"/>
        <w:ind w:hanging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7B5594" w:rsidRDefault="00891C5C" w:rsidP="00E01D7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Рабочая программа по химии составлена в соответствии с:</w:t>
      </w:r>
    </w:p>
    <w:p w:rsidR="007B5594" w:rsidRDefault="00891C5C" w:rsidP="00E01D77">
      <w:pPr>
        <w:widowControl w:val="0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государственным образовательным стандартом основного общего образования (далее - ФГОС ООО), утвержденным приказ</w:t>
      </w:r>
      <w:r w:rsidR="00D25F93">
        <w:rPr>
          <w:sz w:val="28"/>
          <w:szCs w:val="28"/>
        </w:rPr>
        <w:t xml:space="preserve">ом Министерства просвещения РФ </w:t>
      </w:r>
      <w:r>
        <w:rPr>
          <w:sz w:val="28"/>
          <w:szCs w:val="28"/>
        </w:rPr>
        <w:t>от 31.05.2021 № 287;</w:t>
      </w:r>
    </w:p>
    <w:p w:rsidR="007B5594" w:rsidRDefault="00891C5C" w:rsidP="00E01D77">
      <w:pPr>
        <w:widowControl w:val="0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образовательной программой основного общего образования (далее – ООП ООО), утвержденной приказом МАОУ «Гимназия № 31» </w:t>
      </w:r>
      <w:r w:rsidR="00157B93" w:rsidRPr="00157B93">
        <w:rPr>
          <w:sz w:val="28"/>
          <w:szCs w:val="28"/>
          <w:lang w:eastAsia="en-US"/>
        </w:rPr>
        <w:t xml:space="preserve">от </w:t>
      </w:r>
      <w:r w:rsidR="00157B93" w:rsidRPr="00157B93">
        <w:rPr>
          <w:sz w:val="28"/>
          <w:szCs w:val="28"/>
          <w:u w:val="single"/>
          <w:lang w:eastAsia="en-US"/>
        </w:rPr>
        <w:t>17.03.2022</w:t>
      </w:r>
      <w:r w:rsidR="00157B93" w:rsidRPr="00157B93">
        <w:rPr>
          <w:sz w:val="28"/>
          <w:szCs w:val="28"/>
          <w:lang w:eastAsia="en-US"/>
        </w:rPr>
        <w:t xml:space="preserve">  № </w:t>
      </w:r>
      <w:r w:rsidR="00157B93" w:rsidRPr="00157B93">
        <w:rPr>
          <w:sz w:val="28"/>
          <w:szCs w:val="28"/>
          <w:u w:val="single"/>
          <w:lang w:eastAsia="en-US"/>
        </w:rPr>
        <w:t>70</w:t>
      </w:r>
      <w:r w:rsidR="00157B93">
        <w:rPr>
          <w:sz w:val="28"/>
          <w:szCs w:val="28"/>
          <w:u w:val="single"/>
          <w:lang w:eastAsia="en-US"/>
        </w:rPr>
        <w:t>;</w:t>
      </w:r>
    </w:p>
    <w:p w:rsidR="007B5594" w:rsidRDefault="00891C5C" w:rsidP="00E01D7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примерной программой по химии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>одобренной решением федерального учебно-методического объединения по общему образованию, протокол № 3/21 от 27.09.2021;</w:t>
      </w:r>
    </w:p>
    <w:p w:rsidR="007B5594" w:rsidRDefault="00891C5C" w:rsidP="00E01D77">
      <w:pPr>
        <w:pStyle w:val="a3"/>
        <w:spacing w:before="0" w:after="0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Для реализации рабочей программы по химии используется УМК под редакцией Рудзитиса Г.Е.</w:t>
      </w:r>
    </w:p>
    <w:p w:rsidR="007B5594" w:rsidRDefault="00891C5C" w:rsidP="00E01D77">
      <w:pPr>
        <w:pStyle w:val="3"/>
        <w:spacing w:before="0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ОБЩАЯ ХАРАКТЕРИСТИКА УЧЕБНОГО ПРЕДМЕТА «ХИМИЯ»</w:t>
      </w:r>
    </w:p>
    <w:p w:rsidR="007B5594" w:rsidRDefault="00891C5C" w:rsidP="00E01D77">
      <w:pPr>
        <w:pStyle w:val="a5"/>
        <w:tabs>
          <w:tab w:val="left" w:pos="73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Вклад учебного предмета «Химия» в достижение целей основного общего образования обусловлен во многом значением химич</w:t>
      </w:r>
      <w:r w:rsidR="00D25F93">
        <w:rPr>
          <w:sz w:val="28"/>
          <w:szCs w:val="28"/>
        </w:rPr>
        <w:t xml:space="preserve">еской науки в познании законов </w:t>
      </w:r>
      <w:r w:rsidR="00276B18">
        <w:rPr>
          <w:sz w:val="28"/>
          <w:szCs w:val="28"/>
        </w:rPr>
        <w:t xml:space="preserve">природы, в </w:t>
      </w:r>
      <w:r>
        <w:rPr>
          <w:sz w:val="28"/>
          <w:szCs w:val="28"/>
        </w:rPr>
        <w:t xml:space="preserve">развитии производительных сил общества и создании новой </w:t>
      </w:r>
      <w:r w:rsidR="001957DF">
        <w:rPr>
          <w:sz w:val="28"/>
          <w:szCs w:val="28"/>
        </w:rPr>
        <w:t>базы материальной культуры</w:t>
      </w:r>
      <w:r>
        <w:rPr>
          <w:sz w:val="28"/>
          <w:szCs w:val="28"/>
        </w:rPr>
        <w:t>.</w:t>
      </w:r>
    </w:p>
    <w:p w:rsidR="007B5594" w:rsidRDefault="00891C5C" w:rsidP="00E01D77">
      <w:pPr>
        <w:pStyle w:val="a5"/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Химия как элемент системы естественных наук распространила своё влияние на все области человеческого существования, задала новое видение мира, стала неотъемлемым компонентом мировой культуры, необходимым условием жизни общества: знание химии служит основой для формирования мировоззрения человека, его представлений о материальном единстве мира; важную роль играют формируемые химией представления о взаимопревращениях энергии и об эволюции веществ в природе; современная химия направлена на решение глобальных проблем устойчивого развития человечества -сырьевой, энергетической, пищевой и экологической безопасности, проблем здравоохранения 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условиях возрастающего значения химии в жизни общества существенно повысилась роль химического образования. В плане социализации оно является одним из условий формирования интеллекта личности и гармоничного её развития.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Современному человеку химические знания необходимы для приобретения общекультурного уровня, позволяющего уверенно трудиться в социуме и ответственно участвовать в многообразной жизни общества, для осознания важности разумного отношения к своему здоровью и здоровью других, к окружающей природной среде, для грамотного поведения при использовании различных материалов и химических веществ в повседневной жизни.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Химическое образование в основной школе является базовым по отношению к системе общего химического образования. Поэтому на соответствующем ему уровне оно реализует присущие общему химическому образованию ключевые ценности, которые отражают государственные, общественные и индивидуальные потребности. Этим определяется сущность общей с</w:t>
      </w:r>
      <w:r w:rsidR="00276B18">
        <w:rPr>
          <w:sz w:val="28"/>
          <w:szCs w:val="28"/>
        </w:rPr>
        <w:t>тратегии обучения, воспитание и развитие</w:t>
      </w:r>
      <w:r>
        <w:rPr>
          <w:sz w:val="28"/>
          <w:szCs w:val="28"/>
        </w:rPr>
        <w:t xml:space="preserve"> обучающихся средствами </w:t>
      </w:r>
      <w:r>
        <w:rPr>
          <w:sz w:val="28"/>
          <w:szCs w:val="28"/>
        </w:rPr>
        <w:lastRenderedPageBreak/>
        <w:t>учебного предмета «Химия».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Изучение предмета: 1) способствует реализации возможностей для саморазвития и формирования культуры личности, её общей и функциональной грамотности; 2) вносит вклад в формирование мышления и творческих способностей подростков, навыков их самостоятельной учебной деятельности, экспериментальных и  исследовательских  умений,  необходимых  как в повседневной жизни, так и в профессиональной деятельности; 3) 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естественно­научной грамотности подростков; 4) способствует формированию ценностного отношения к естественно­научным знаниям, к природе, к человеку, вносит свой вклад в экологическое образование школьников 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Названные направления в обучении химии обеспечиваются спецификой содержания предмета, который является педагогически адаптированным отражением базовой науки химии на определённом этапе её развития.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Курс химии основной школы ориентирован на освоение обучающимися основ неорганической химии и некоторых понятий и сведений об отдельных объектах органической химии.</w:t>
      </w:r>
    </w:p>
    <w:p w:rsidR="007B5594" w:rsidRDefault="00891C5C" w:rsidP="00E01D77">
      <w:pPr>
        <w:pStyle w:val="a5"/>
        <w:tabs>
          <w:tab w:val="left" w:pos="9354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Структура содержания предмета сформирована на основе системного подхода к его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 атомно­молекулярного учения как основы всего естествознания, уровня Периодического закона Д. И. Менделеева как основного закона химии, учения о строении атома и химической связи, представлений об электролитической диссоциации веществ в растворах. 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7B5594" w:rsidRDefault="00891C5C" w:rsidP="00E01D77">
      <w:pPr>
        <w:pStyle w:val="a5"/>
        <w:tabs>
          <w:tab w:val="left" w:pos="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Такая организация содержания курса способствует представлению химической составляющей научной картины мира в логике её системной природы. Тем самым обеспечивается возможность формирования у обучающихся ценностного отношения к научному знанию и методам познания в науке. Важно также заметить, что освоение содержания курса происходит с привлечением знаний из ранее изученных курсов: «Окружающий мир», «Биология. 5—7 классы» и «Физика. 7 класс».</w:t>
      </w:r>
    </w:p>
    <w:p w:rsidR="007B5594" w:rsidRDefault="00891C5C" w:rsidP="00E01D77">
      <w:pPr>
        <w:pStyle w:val="3"/>
        <w:spacing w:before="0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ЦЕЛИ ИЗУЧЕНИЯ УЧЕБНОГО ПРЕДМЕТА «ХИМИЯ»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направлению первостепенной значимости при реализации образовательных функций предмета «Химия» традиционно относят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предмета состоит в формировании </w:t>
      </w:r>
      <w:r>
        <w:rPr>
          <w:sz w:val="28"/>
          <w:szCs w:val="28"/>
        </w:rPr>
        <w:lastRenderedPageBreak/>
        <w:t>системы химических знаний- важнейших фактов, понятий, законов и теоретических положений, доступных обобщений мировоззренческого характера, языка науки, знаний о научных методах изучения веществ и химических реакций, а также в формировании и развитии умений и способов деятельности, связанных с планированием, наблюдением и проведением химического эксперимента, соблюдением правил безопасного обращения с веществами в повседневной жизни.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Наряду с этим цели изучения предмета в программе уточнены и скорректированы с учётом новых приоритетов в системе основного общего образования. Сегодня в образовании особо значимой признаётся направленность обучения на развитие и саморазвитие личности, формирование её интеллекта и общей культуры. Обучение умению учиться и продолжать своё образование самостоятельно становится одной из важнейших функций учебных предметов.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 при изучении предмета в основной школе до­ минирующее значение приобрели такие цели, как:</w:t>
      </w:r>
    </w:p>
    <w:p w:rsidR="007B5594" w:rsidRDefault="00891C5C" w:rsidP="00E01D77">
      <w:pPr>
        <w:pStyle w:val="a5"/>
        <w:tabs>
          <w:tab w:val="left" w:pos="0"/>
        </w:tabs>
        <w:jc w:val="both"/>
        <w:rPr>
          <w:sz w:val="28"/>
          <w:szCs w:val="28"/>
        </w:rPr>
      </w:pPr>
      <w:r>
        <w:rPr>
          <w:position w:val="1"/>
          <w:sz w:val="28"/>
          <w:szCs w:val="28"/>
        </w:rPr>
        <w:t>-</w:t>
      </w:r>
      <w:r>
        <w:rPr>
          <w:sz w:val="28"/>
          <w:szCs w:val="28"/>
        </w:rPr>
        <w:t>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7B5594" w:rsidRDefault="00891C5C" w:rsidP="00E01D77">
      <w:pPr>
        <w:pStyle w:val="a5"/>
        <w:jc w:val="both"/>
        <w:rPr>
          <w:sz w:val="28"/>
          <w:szCs w:val="28"/>
        </w:rPr>
      </w:pPr>
      <w:r>
        <w:rPr>
          <w:position w:val="1"/>
          <w:sz w:val="28"/>
          <w:szCs w:val="28"/>
        </w:rPr>
        <w:t>-</w:t>
      </w:r>
      <w:r>
        <w:rPr>
          <w:sz w:val="28"/>
          <w:szCs w:val="28"/>
        </w:rPr>
        <w:t>направленность обучения на систематическое приобщение учащихся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7B5594" w:rsidRDefault="00891C5C" w:rsidP="00E01D77">
      <w:pPr>
        <w:pStyle w:val="a5"/>
        <w:jc w:val="both"/>
        <w:rPr>
          <w:sz w:val="28"/>
          <w:szCs w:val="28"/>
        </w:rPr>
      </w:pPr>
      <w:r>
        <w:rPr>
          <w:position w:val="1"/>
          <w:sz w:val="28"/>
          <w:szCs w:val="28"/>
        </w:rPr>
        <w:t>-</w:t>
      </w:r>
      <w:r>
        <w:rPr>
          <w:sz w:val="28"/>
          <w:szCs w:val="28"/>
        </w:rPr>
        <w:t>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7B5594" w:rsidRDefault="00891C5C" w:rsidP="00E01D77">
      <w:pPr>
        <w:pStyle w:val="a5"/>
        <w:jc w:val="both"/>
        <w:rPr>
          <w:sz w:val="28"/>
          <w:szCs w:val="28"/>
        </w:rPr>
      </w:pPr>
      <w:r>
        <w:rPr>
          <w:position w:val="1"/>
          <w:sz w:val="28"/>
          <w:szCs w:val="28"/>
        </w:rPr>
        <w:t>-</w:t>
      </w:r>
      <w:r>
        <w:rPr>
          <w:sz w:val="28"/>
          <w:szCs w:val="28"/>
        </w:rPr>
        <w:t>формирование умений объяснять и оценивать явления окружающего мира на основании знаний и опыта, полученных при изучении химии;</w:t>
      </w:r>
    </w:p>
    <w:p w:rsidR="007B5594" w:rsidRDefault="00891C5C" w:rsidP="00E01D77">
      <w:pPr>
        <w:pStyle w:val="a5"/>
        <w:tabs>
          <w:tab w:val="left" w:pos="57"/>
        </w:tabs>
        <w:jc w:val="both"/>
        <w:rPr>
          <w:sz w:val="28"/>
          <w:szCs w:val="28"/>
        </w:rPr>
      </w:pPr>
      <w:r>
        <w:rPr>
          <w:position w:val="1"/>
          <w:sz w:val="28"/>
          <w:szCs w:val="28"/>
        </w:rPr>
        <w:t>-</w:t>
      </w:r>
      <w:r>
        <w:rPr>
          <w:sz w:val="28"/>
          <w:szCs w:val="28"/>
        </w:rPr>
        <w:t>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  <w:r>
        <w:rPr>
          <w:position w:val="1"/>
          <w:sz w:val="28"/>
          <w:szCs w:val="28"/>
        </w:rPr>
        <w:t xml:space="preserve"> </w:t>
      </w:r>
      <w:r>
        <w:rPr>
          <w:sz w:val="28"/>
          <w:szCs w:val="28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7B5594" w:rsidRDefault="00891C5C" w:rsidP="00E01D77">
      <w:pPr>
        <w:pStyle w:val="3"/>
        <w:spacing w:before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МЕСТО УЧЕБНОГО ПРЕДМЕТА «ХИМИЯ» В УЧЕБНОМ ПЛАНЕ</w:t>
      </w:r>
    </w:p>
    <w:p w:rsidR="007B5594" w:rsidRDefault="00891C5C" w:rsidP="00E01D77">
      <w:pPr>
        <w:pStyle w:val="a5"/>
        <w:tabs>
          <w:tab w:val="left" w:pos="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системе общего образования «Химия» признана обязательным учебным предметом, который входит в состав предметной области «Естественно­научные предметы»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Учебным планом на её изучение отведено 136 учебных часов -по 2 ч в неделю в 8 и 9 классах соответственно.</w:t>
      </w:r>
    </w:p>
    <w:p w:rsidR="007B5594" w:rsidRDefault="00891C5C" w:rsidP="00E01D77">
      <w:pPr>
        <w:pStyle w:val="1"/>
        <w:spacing w:before="0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УЧЕБНОГО ПРЕДМЕТА «ХИМИЯ»</w:t>
      </w:r>
    </w:p>
    <w:p w:rsidR="007B5594" w:rsidRDefault="00891C5C" w:rsidP="00E01D77">
      <w:pPr>
        <w:pStyle w:val="3"/>
        <w:spacing w:before="0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 КЛАСС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Первоначальные химические понятия.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Предмет химии. Роль химии в жизни человека. Тела и вещества. Физические свойства веществ. Агрегатное состояние веществ. Понятие о методах познания в химии. Химия в системе наук. Чистые вещества и смеси. Способы разделения смесей.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Атомы и молекулы. Химические элементы. Символы химических элементов. Простые и сложные вещества. Атомно­молекулярное учение.</w:t>
      </w:r>
    </w:p>
    <w:p w:rsidR="007B5594" w:rsidRDefault="00891C5C" w:rsidP="00E01D77">
      <w:pPr>
        <w:pStyle w:val="a5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Физические и </w:t>
      </w:r>
      <w:r w:rsidR="00276B18">
        <w:rPr>
          <w:sz w:val="28"/>
          <w:szCs w:val="28"/>
        </w:rPr>
        <w:t xml:space="preserve">химические явления. Химическая </w:t>
      </w:r>
      <w:r w:rsidR="001957DF">
        <w:rPr>
          <w:sz w:val="28"/>
          <w:szCs w:val="28"/>
        </w:rPr>
        <w:t xml:space="preserve">реакция </w:t>
      </w:r>
      <w:r>
        <w:rPr>
          <w:sz w:val="28"/>
          <w:szCs w:val="28"/>
        </w:rPr>
        <w:t>и её признаки. Закон сохранения массы веществ. Химические уравнения. Классификация химических реакций (соединения, разложения, замещения, обмена)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Химический эксперимент: знакомство с химической посудой, с правилами работы в лаборатории и приёмами обращения с лабораторным оборудованием; изучение и описание физических свойств образцов неорганических веществ;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меди(II) при нагревании, взаимодействие железа с раствором соли меди(II)); изучение способов разделения смесей (с помощью магнита, фильтрование, выпаривание, дистилляция, хроматография), проведение очистки поваренной соли; наблюдение и описание результатов проведения опыта, иллюстрирующего закон сохранения массы; создание моделей молекул (шаростержневых) 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Важнейшие представители неорганических веществ.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Воздух-смесь газов. Состав воздуха. Кислород -элемент и простое вещество. Нахождение кислорода в природе, физические и химические свойства (реакции горения). Оксиды. Применение кислорода. Способы получения кислорода в лаборатории и   промышленности.   Круговорот   кислорода   в   природе. Озон -аллотропная модификация кислорода.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Тепловой эффект химической реакции, термохимические уравнения, экзо­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Водород-элемент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вещества. Моль. Молярная масса. Закон Авогадро.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Молярный объём газов. Расчёты по химическим уравнениям.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Физические свойства воды. Вода как растворитель. Растворы. Насыщенные и ненасыщенные растворы. </w:t>
      </w:r>
      <w:r>
        <w:rPr>
          <w:i/>
          <w:sz w:val="28"/>
          <w:szCs w:val="28"/>
        </w:rPr>
        <w:t>Растворимость веществ в воде.</w:t>
      </w:r>
      <w:r>
        <w:rPr>
          <w:position w:val="1"/>
          <w:sz w:val="28"/>
          <w:szCs w:val="28"/>
        </w:rPr>
        <w:t xml:space="preserve">1 </w:t>
      </w:r>
      <w:r>
        <w:rPr>
          <w:sz w:val="28"/>
          <w:szCs w:val="28"/>
        </w:rPr>
        <w:t xml:space="preserve">Массовая доля вещества в растворе. Химические свойства воды. Основания. </w:t>
      </w:r>
      <w:r>
        <w:rPr>
          <w:sz w:val="28"/>
          <w:szCs w:val="28"/>
        </w:rPr>
        <w:lastRenderedPageBreak/>
        <w:t>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Классификация неорганических соединений. Оксиды. Классификация оксидов: солеобразующие (основные, кислотные, амфотерные) и несолеобразующие. </w:t>
      </w:r>
    </w:p>
    <w:p w:rsidR="00891C5C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Номенклатура оксидов (международная и тривиальна</w:t>
      </w:r>
      <w:r w:rsidR="00D25F93">
        <w:rPr>
          <w:sz w:val="28"/>
          <w:szCs w:val="28"/>
        </w:rPr>
        <w:t xml:space="preserve">я). Физические и </w:t>
      </w:r>
    </w:p>
    <w:p w:rsidR="00D25F93" w:rsidRDefault="00D25F93" w:rsidP="00E01D7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химические свойства оксидов. Получение оксидов.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Основания. Классификация оснований: щёлочи и нерастворимые основания. Номенклатура оснований (международная и тривиальная). Физические и химические свойства оснований. Получение оснований.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Кислоты. Классификация кислот. Номенклатура кислот (международная и тривиальная). Физические и химические свойства кислот. Ряд активности металлов Н.Н. Бекетова. Получение кислот.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Соли. Номенклатура солей (международная и тривиальная).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и химические свойства солей. Получение солей.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Генетическая связь между классами неорганических соединений.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Химический эксперимент: качественное определение содержания кислорода в воздухе; получение, собирание, распознавание и изучение свойств кислорода; наблюдение взаимодействия веществ с кислородом и условия возникновения и прекращения горения (пожара); ознакомление с образцами оксидов и описание их свойств; получение, собирание, распознавание и изучение свойств водорода (горение); взаимодействие водорода с оксидом меди(II) (возможно использование видеоматериалов); наблюдение образцов веществ количеством 1 моль; исследование особенностей растворения веществ с различной растворимостью; приготовление растворов с определённой массовой долей растворённого вещества; взаимодействие воды с металлами (натрием и кальцием) (возможно использование видеоматериалов); определение растворов кислот и щелочей с помощь</w:t>
      </w:r>
      <w:r w:rsidR="008B019D">
        <w:rPr>
          <w:sz w:val="28"/>
          <w:szCs w:val="28"/>
        </w:rPr>
        <w:t>ю ин</w:t>
      </w:r>
      <w:r>
        <w:rPr>
          <w:sz w:val="28"/>
          <w:szCs w:val="28"/>
        </w:rPr>
        <w:t>дикаторов; исследование образцов неорганических веществ различных классов; наблюдение изменения окраски индикаторов в растворах кислот и щелочей; изучение взаимодействия оксида меди(II) с раствором серной кислоты, кислот с металлами, реакций нейтрализации; получение нерастворимых оснований, вытеснение одного металла другим из раствора соли; решение экспериментальных задач по теме «Важнейшие классы неорганических соединений» 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Периодический закон и Периодическая система химических элементов Д. И. Менделеева. Строение атомов.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Химическая связь. Окислительно-восстановительные реакции.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Периодический закон. Периодическая система химических элементов Д.И. Менделеева. Короткопериодная и длиннопериодная формы Периодической системы химических элементов Д. И. Менделеева. Периоды и </w:t>
      </w:r>
      <w:r>
        <w:rPr>
          <w:sz w:val="28"/>
          <w:szCs w:val="28"/>
        </w:rPr>
        <w:lastRenderedPageBreak/>
        <w:t>группы. Физический смысл порядкового номера, номеров периода и группы элемента.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</w:t>
      </w:r>
      <w:r w:rsidR="00F36BE6">
        <w:rPr>
          <w:sz w:val="28"/>
          <w:szCs w:val="28"/>
        </w:rPr>
        <w:t>жению в Периодической системе Д</w:t>
      </w:r>
      <w:r>
        <w:rPr>
          <w:sz w:val="28"/>
          <w:szCs w:val="28"/>
        </w:rPr>
        <w:t>. И. Менделеева.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Закономерности изменения радиуса атомов химических элементов, металлических и неметаллических свойств по группам и периодам. Значение Периодического закона и Периодической системы химических элементо</w:t>
      </w:r>
      <w:r w:rsidR="00F36BE6">
        <w:rPr>
          <w:sz w:val="28"/>
          <w:szCs w:val="28"/>
        </w:rPr>
        <w:t>в для развития науки и практики. Д. И. Менделеев -учёный и гражданин</w:t>
      </w:r>
      <w:r>
        <w:rPr>
          <w:sz w:val="28"/>
          <w:szCs w:val="28"/>
        </w:rPr>
        <w:t>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Хими</w:t>
      </w:r>
      <w:r w:rsidR="00F36BE6">
        <w:rPr>
          <w:sz w:val="28"/>
          <w:szCs w:val="28"/>
        </w:rPr>
        <w:t xml:space="preserve">ческая   связь.   Ковалентная </w:t>
      </w:r>
      <w:r>
        <w:rPr>
          <w:sz w:val="28"/>
          <w:szCs w:val="28"/>
        </w:rPr>
        <w:t>(полярная   и   неполярная) связь. Электроотрицательность хим</w:t>
      </w:r>
      <w:r w:rsidR="00F36BE6">
        <w:rPr>
          <w:sz w:val="28"/>
          <w:szCs w:val="28"/>
        </w:rPr>
        <w:t>ических элементов. Ионная связь</w:t>
      </w:r>
      <w:r>
        <w:rPr>
          <w:sz w:val="28"/>
          <w:szCs w:val="28"/>
        </w:rPr>
        <w:t>.</w:t>
      </w:r>
      <w:r w:rsidR="00F36BE6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Степень   окисления.   Окислительно­восстановительные    реакции. Процессы окисления и восстановлен</w:t>
      </w:r>
      <w:r w:rsidR="00F36BE6">
        <w:rPr>
          <w:sz w:val="28"/>
          <w:szCs w:val="28"/>
        </w:rPr>
        <w:t>ия. Окислители и восстановители</w:t>
      </w:r>
      <w:r>
        <w:rPr>
          <w:sz w:val="28"/>
          <w:szCs w:val="28"/>
        </w:rPr>
        <w:t>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Химический эксперимент: изучение образцов веществ металлов и неметаллов; взаимодействие гидроксида цинка с растворами кислот и щелочей; проведение опытов, иллюстрирующих примеры окислительно­восстановительных реакций (горение, </w:t>
      </w:r>
      <w:r w:rsidR="00F36BE6">
        <w:rPr>
          <w:sz w:val="28"/>
          <w:szCs w:val="28"/>
        </w:rPr>
        <w:t>реакции разложения, соединения)</w:t>
      </w:r>
      <w:r>
        <w:rPr>
          <w:sz w:val="28"/>
          <w:szCs w:val="28"/>
        </w:rPr>
        <w:t>.</w:t>
      </w:r>
    </w:p>
    <w:p w:rsidR="007B5594" w:rsidRDefault="00891C5C" w:rsidP="00E01D77">
      <w:pPr>
        <w:widowControl w:val="0"/>
        <w:ind w:firstLine="6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Межпредметные связи</w:t>
      </w:r>
    </w:p>
    <w:p w:rsidR="007B5594" w:rsidRDefault="00F36BE6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="00891C5C">
        <w:rPr>
          <w:sz w:val="28"/>
          <w:szCs w:val="28"/>
        </w:rPr>
        <w:t>межпредметных   связей   при   изучении   химии в 8 классе осуществляется через использование как общих естественно­научных понятий, так и понятий, являющихся системными для отдельных предме</w:t>
      </w:r>
      <w:r>
        <w:rPr>
          <w:sz w:val="28"/>
          <w:szCs w:val="28"/>
        </w:rPr>
        <w:t>тов естественно­научного цикла.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Общие естественно­научные понятия: научный факт, гипотеза, теория, закон, анализ, синтез, классификация, периодичность, наблюдение, эксперимент, моделирова</w:t>
      </w:r>
      <w:r w:rsidR="00F36BE6">
        <w:rPr>
          <w:sz w:val="28"/>
          <w:szCs w:val="28"/>
        </w:rPr>
        <w:t>ние, измерение, модель, явление</w:t>
      </w:r>
      <w:r>
        <w:rPr>
          <w:sz w:val="28"/>
          <w:szCs w:val="28"/>
        </w:rPr>
        <w:t>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</w:t>
      </w:r>
      <w:r w:rsidR="00F36BE6">
        <w:rPr>
          <w:sz w:val="28"/>
          <w:szCs w:val="28"/>
        </w:rPr>
        <w:t>космос, планеты, звёзды, Солнце</w:t>
      </w:r>
      <w:r>
        <w:rPr>
          <w:sz w:val="28"/>
          <w:szCs w:val="28"/>
        </w:rPr>
        <w:t>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Биология</w:t>
      </w:r>
      <w:r w:rsidR="00F36BE6">
        <w:rPr>
          <w:sz w:val="28"/>
          <w:szCs w:val="28"/>
        </w:rPr>
        <w:t>: фотосинтез, дыхание, биосфера</w:t>
      </w:r>
      <w:r>
        <w:rPr>
          <w:sz w:val="28"/>
          <w:szCs w:val="28"/>
        </w:rPr>
        <w:t>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География: атмосфера, гидросфера, минералы, горные породы, полезные иско</w:t>
      </w:r>
      <w:r w:rsidR="00F36BE6">
        <w:rPr>
          <w:sz w:val="28"/>
          <w:szCs w:val="28"/>
        </w:rPr>
        <w:t>паемые, топливо, водные ресурсы</w:t>
      </w:r>
      <w:r>
        <w:rPr>
          <w:sz w:val="28"/>
          <w:szCs w:val="28"/>
        </w:rPr>
        <w:t>.</w:t>
      </w:r>
    </w:p>
    <w:p w:rsidR="007B5594" w:rsidRDefault="00891C5C" w:rsidP="00E01D77">
      <w:pPr>
        <w:pStyle w:val="3"/>
        <w:spacing w:before="0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 КЛАСС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Вещество и химическая реакция</w:t>
      </w:r>
    </w:p>
    <w:p w:rsidR="007B5594" w:rsidRDefault="00F36BE6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Периодический закон</w:t>
      </w:r>
      <w:r w:rsidR="00891C5C">
        <w:rPr>
          <w:sz w:val="28"/>
          <w:szCs w:val="28"/>
        </w:rPr>
        <w:t>. Периодическая</w:t>
      </w:r>
      <w:r>
        <w:rPr>
          <w:sz w:val="28"/>
          <w:szCs w:val="28"/>
        </w:rPr>
        <w:t xml:space="preserve"> система химических элементов Д</w:t>
      </w:r>
      <w:r w:rsidR="00891C5C">
        <w:rPr>
          <w:sz w:val="28"/>
          <w:szCs w:val="28"/>
        </w:rPr>
        <w:t>. И</w:t>
      </w:r>
      <w:r>
        <w:rPr>
          <w:sz w:val="28"/>
          <w:szCs w:val="28"/>
        </w:rPr>
        <w:t>. Менделеева. Строение атомов</w:t>
      </w:r>
      <w:r w:rsidR="00891C5C">
        <w:rPr>
          <w:sz w:val="28"/>
          <w:szCs w:val="28"/>
        </w:rPr>
        <w:t>. Закономерности в изменении свойс</w:t>
      </w:r>
      <w:r>
        <w:rPr>
          <w:sz w:val="28"/>
          <w:szCs w:val="28"/>
        </w:rPr>
        <w:t xml:space="preserve">тв химических элементов первых </w:t>
      </w:r>
      <w:r w:rsidR="00891C5C">
        <w:rPr>
          <w:sz w:val="28"/>
          <w:szCs w:val="28"/>
        </w:rPr>
        <w:t>трёх периодов, калия, кальция и их соединений в соответствии с положением элементов в Периодическо</w:t>
      </w:r>
      <w:r>
        <w:rPr>
          <w:sz w:val="28"/>
          <w:szCs w:val="28"/>
        </w:rPr>
        <w:t>й системе и строением их атомов</w:t>
      </w:r>
      <w:r w:rsidR="00891C5C">
        <w:rPr>
          <w:sz w:val="28"/>
          <w:szCs w:val="28"/>
        </w:rPr>
        <w:t>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Строение вещества: виды химической связи. Типы кристаллических решёток, зависимость свойств вещества от типа кристаллической реш</w:t>
      </w:r>
      <w:r w:rsidR="00F36BE6">
        <w:rPr>
          <w:sz w:val="28"/>
          <w:szCs w:val="28"/>
        </w:rPr>
        <w:t>ётки и вида химической связи</w:t>
      </w:r>
      <w:r>
        <w:rPr>
          <w:sz w:val="28"/>
          <w:szCs w:val="28"/>
        </w:rPr>
        <w:t>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и номенклатура неорган</w:t>
      </w:r>
      <w:r w:rsidR="00F36BE6">
        <w:rPr>
          <w:sz w:val="28"/>
          <w:szCs w:val="28"/>
        </w:rPr>
        <w:t xml:space="preserve">ических веществ </w:t>
      </w:r>
      <w:r w:rsidR="00F36BE6">
        <w:rPr>
          <w:sz w:val="28"/>
          <w:szCs w:val="28"/>
        </w:rPr>
        <w:lastRenderedPageBreak/>
        <w:t xml:space="preserve">(международная и тривиальная).   Химические свойства </w:t>
      </w:r>
      <w:r>
        <w:rPr>
          <w:sz w:val="28"/>
          <w:szCs w:val="28"/>
        </w:rPr>
        <w:t>веществ, относящихся к различным классам неорганических соединений, генетическ</w:t>
      </w:r>
      <w:r w:rsidR="00F36BE6">
        <w:rPr>
          <w:sz w:val="28"/>
          <w:szCs w:val="28"/>
        </w:rPr>
        <w:t>ая связь неорганических веществ</w:t>
      </w:r>
      <w:r>
        <w:rPr>
          <w:sz w:val="28"/>
          <w:szCs w:val="28"/>
        </w:rPr>
        <w:t>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</w:t>
      </w:r>
      <w:r w:rsidR="00F36BE6">
        <w:rPr>
          <w:sz w:val="28"/>
          <w:szCs w:val="28"/>
        </w:rPr>
        <w:t>мости, по участию катализатора)</w:t>
      </w:r>
      <w:r>
        <w:rPr>
          <w:sz w:val="28"/>
          <w:szCs w:val="28"/>
        </w:rPr>
        <w:t>. Экзо­ и эндотермические реакции, т</w:t>
      </w:r>
      <w:r w:rsidR="00F36BE6">
        <w:rPr>
          <w:sz w:val="28"/>
          <w:szCs w:val="28"/>
        </w:rPr>
        <w:t>ермохимические уравнения</w:t>
      </w:r>
      <w:r>
        <w:rPr>
          <w:sz w:val="28"/>
          <w:szCs w:val="28"/>
        </w:rPr>
        <w:t>.</w:t>
      </w:r>
    </w:p>
    <w:p w:rsidR="007B5594" w:rsidRDefault="00891C5C" w:rsidP="00E01D77">
      <w:pPr>
        <w:widowControl w:val="0"/>
        <w:ind w:firstLine="680"/>
        <w:jc w:val="both"/>
        <w:rPr>
          <w:i/>
          <w:sz w:val="28"/>
          <w:szCs w:val="28"/>
        </w:rPr>
      </w:pPr>
      <w:r>
        <w:rPr>
          <w:sz w:val="28"/>
          <w:szCs w:val="28"/>
        </w:rPr>
        <w:t>Понятие о скорости химической реакции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Понятие об обратимых и </w:t>
      </w:r>
      <w:r w:rsidR="00F36BE6">
        <w:rPr>
          <w:sz w:val="28"/>
          <w:szCs w:val="28"/>
        </w:rPr>
        <w:t>необратимых химических реакциях</w:t>
      </w:r>
      <w:r>
        <w:rPr>
          <w:sz w:val="28"/>
          <w:szCs w:val="28"/>
        </w:rPr>
        <w:t>. Понятие о гом</w:t>
      </w:r>
      <w:r w:rsidR="00F36BE6">
        <w:rPr>
          <w:sz w:val="28"/>
          <w:szCs w:val="28"/>
        </w:rPr>
        <w:t>огенных и гетерогенных реакциях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Понятие о химическом равновесии. Факторы, влияющие на скорость химической реакции и положение химического равновесия.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Окислительно­восстановительные реакции, электронный баланс окислительно­восстановительной реакции. Составление уравнений окислительно­восстановительных реакций с использован</w:t>
      </w:r>
      <w:r w:rsidR="00F36BE6">
        <w:rPr>
          <w:sz w:val="28"/>
          <w:szCs w:val="28"/>
        </w:rPr>
        <w:t>ием метода электронного баланса</w:t>
      </w:r>
      <w:r>
        <w:rPr>
          <w:sz w:val="28"/>
          <w:szCs w:val="28"/>
        </w:rPr>
        <w:t>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Теория электроли</w:t>
      </w:r>
      <w:r w:rsidR="00F36BE6">
        <w:rPr>
          <w:sz w:val="28"/>
          <w:szCs w:val="28"/>
        </w:rPr>
        <w:t>тической диссоциации</w:t>
      </w:r>
      <w:r>
        <w:rPr>
          <w:sz w:val="28"/>
          <w:szCs w:val="28"/>
        </w:rPr>
        <w:t xml:space="preserve">. Электролиты и </w:t>
      </w:r>
      <w:r w:rsidR="00F36BE6">
        <w:rPr>
          <w:sz w:val="28"/>
          <w:szCs w:val="28"/>
        </w:rPr>
        <w:t xml:space="preserve">неэлектролиты. Катионы, анионы. Механизм диссоциации </w:t>
      </w:r>
      <w:r>
        <w:rPr>
          <w:sz w:val="28"/>
          <w:szCs w:val="28"/>
        </w:rPr>
        <w:t>веществ с раз</w:t>
      </w:r>
      <w:r w:rsidR="00F36BE6">
        <w:rPr>
          <w:sz w:val="28"/>
          <w:szCs w:val="28"/>
        </w:rPr>
        <w:t>личными видами химической связи</w:t>
      </w:r>
      <w:r>
        <w:rPr>
          <w:sz w:val="28"/>
          <w:szCs w:val="28"/>
        </w:rPr>
        <w:t>. Степень диссоциаци</w:t>
      </w:r>
      <w:r w:rsidR="00F36BE6">
        <w:rPr>
          <w:sz w:val="28"/>
          <w:szCs w:val="28"/>
        </w:rPr>
        <w:t>и. Сильные и слабые электролиты</w:t>
      </w:r>
      <w:r>
        <w:rPr>
          <w:sz w:val="28"/>
          <w:szCs w:val="28"/>
        </w:rPr>
        <w:t>.</w:t>
      </w:r>
    </w:p>
    <w:p w:rsidR="007B5594" w:rsidRDefault="00F36BE6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Реакции ионного обмена</w:t>
      </w:r>
      <w:r w:rsidR="00891C5C">
        <w:rPr>
          <w:sz w:val="28"/>
          <w:szCs w:val="28"/>
        </w:rPr>
        <w:t xml:space="preserve">. </w:t>
      </w:r>
      <w:r>
        <w:rPr>
          <w:sz w:val="28"/>
          <w:szCs w:val="28"/>
        </w:rPr>
        <w:t>Условия протекания реакций ион</w:t>
      </w:r>
      <w:r w:rsidR="00891C5C">
        <w:rPr>
          <w:sz w:val="28"/>
          <w:szCs w:val="28"/>
        </w:rPr>
        <w:t>ного обмена, полные и со</w:t>
      </w:r>
      <w:r>
        <w:rPr>
          <w:sz w:val="28"/>
          <w:szCs w:val="28"/>
        </w:rPr>
        <w:t>кращённые ионные уравнения реакций</w:t>
      </w:r>
      <w:r w:rsidR="00891C5C">
        <w:rPr>
          <w:sz w:val="28"/>
          <w:szCs w:val="28"/>
        </w:rPr>
        <w:t>. Свойства кислот, оснований и солей в свете представлений о</w:t>
      </w:r>
      <w:r>
        <w:rPr>
          <w:sz w:val="28"/>
          <w:szCs w:val="28"/>
        </w:rPr>
        <w:t>б электролитической диссоциации. Качественные реакции на ионы</w:t>
      </w:r>
      <w:r w:rsidR="00891C5C"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>Понятие о гидролизе солей.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Химический эксперимент: ознакомление с моделями кристаллических решёток неорганических веществ-металлов и неметаллов (графита и алмаза), сложных веществ (хлорида натрия); исследование зависимости скорости химической реакции от воздействия различных факторов; исследование электропроводности растворов веществ, процесса диссоциации кислот, ще­ лочей и солей (возможно использование видеоматериалов); проведение опытов, иллюстрирующих признаки протекания реакций ионного обмена (образование осадка, выделение газа, образование воды); опытов, иллюстрирующих примеры окислительно­восстановительных реакций (горение, реакции разложения, соединения); распознавание неорганических веществ с помощью качественных реакций на ионы; решение экспери­ ментальных задач 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Неметаллы и их соединения.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галогенов. Особенности строения атомов, характерные степени окисления. Строение и физические свойства простых</w:t>
      </w:r>
      <w:r w:rsidR="00F36BE6">
        <w:rPr>
          <w:sz w:val="28"/>
          <w:szCs w:val="28"/>
        </w:rPr>
        <w:t xml:space="preserve"> веществ-галогенов. Химические </w:t>
      </w:r>
      <w:r>
        <w:rPr>
          <w:sz w:val="28"/>
          <w:szCs w:val="28"/>
        </w:rPr>
        <w:t>свойства на примере хлора (взаимодействие с металлами, неметаллами, щелочами). Хлороводород. Соляная кислота, химические свойства, п</w:t>
      </w:r>
      <w:r w:rsidR="00F36BE6">
        <w:rPr>
          <w:sz w:val="28"/>
          <w:szCs w:val="28"/>
        </w:rPr>
        <w:t>олучение, применение. Действие хлора и</w:t>
      </w:r>
      <w:r>
        <w:rPr>
          <w:sz w:val="28"/>
          <w:szCs w:val="28"/>
        </w:rPr>
        <w:t xml:space="preserve"> хлороводорода на</w:t>
      </w:r>
      <w:r w:rsidR="00F36BE6">
        <w:rPr>
          <w:sz w:val="28"/>
          <w:szCs w:val="28"/>
        </w:rPr>
        <w:t xml:space="preserve"> организм человека. Важнейшие хлориды и их </w:t>
      </w:r>
      <w:r w:rsidR="008B019D">
        <w:rPr>
          <w:sz w:val="28"/>
          <w:szCs w:val="28"/>
        </w:rPr>
        <w:t>нахождение в природе</w:t>
      </w:r>
      <w:r>
        <w:rPr>
          <w:sz w:val="28"/>
          <w:szCs w:val="28"/>
        </w:rPr>
        <w:t>.</w:t>
      </w:r>
    </w:p>
    <w:p w:rsidR="007B5594" w:rsidRDefault="00891C5C" w:rsidP="00E01D77">
      <w:pPr>
        <w:pStyle w:val="a5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Общая хара</w:t>
      </w:r>
      <w:r w:rsidR="00F36BE6">
        <w:rPr>
          <w:sz w:val="28"/>
          <w:szCs w:val="28"/>
        </w:rPr>
        <w:t>ктеристика элементов VIА­группы</w:t>
      </w:r>
      <w:r>
        <w:rPr>
          <w:sz w:val="28"/>
          <w:szCs w:val="28"/>
        </w:rPr>
        <w:t>. Особенности строения атомов, характерные степени окисления.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Строение и физические свойства пр</w:t>
      </w:r>
      <w:r w:rsidR="00F36BE6">
        <w:rPr>
          <w:sz w:val="28"/>
          <w:szCs w:val="28"/>
        </w:rPr>
        <w:t>остых веществ- кислорода и серы</w:t>
      </w:r>
      <w:r>
        <w:rPr>
          <w:sz w:val="28"/>
          <w:szCs w:val="28"/>
        </w:rPr>
        <w:t>. Аллотропные модификации кислорода и</w:t>
      </w:r>
      <w:r w:rsidR="00F36BE6">
        <w:rPr>
          <w:sz w:val="28"/>
          <w:szCs w:val="28"/>
        </w:rPr>
        <w:t xml:space="preserve"> серы. Химические свойства серы</w:t>
      </w:r>
      <w:r>
        <w:rPr>
          <w:sz w:val="28"/>
          <w:szCs w:val="28"/>
        </w:rPr>
        <w:t>. Сероводород, строение, физические и химические свойства.</w:t>
      </w:r>
      <w:r w:rsidR="00F36BE6">
        <w:rPr>
          <w:sz w:val="28"/>
          <w:szCs w:val="28"/>
        </w:rPr>
        <w:t xml:space="preserve"> Оксиды серы как представители </w:t>
      </w:r>
      <w:r>
        <w:rPr>
          <w:sz w:val="28"/>
          <w:szCs w:val="28"/>
        </w:rPr>
        <w:t>кислотных оксидо</w:t>
      </w:r>
      <w:r w:rsidR="00F36BE6">
        <w:rPr>
          <w:sz w:val="28"/>
          <w:szCs w:val="28"/>
        </w:rPr>
        <w:t xml:space="preserve">в. Серная кислота, физические и химические свойства общие как представителя класса кислот и </w:t>
      </w:r>
      <w:r>
        <w:rPr>
          <w:sz w:val="28"/>
          <w:szCs w:val="28"/>
        </w:rPr>
        <w:t>специфические). Химические реакции, лежащие в основе промышленного способа получе</w:t>
      </w:r>
      <w:r w:rsidR="00F36BE6">
        <w:rPr>
          <w:sz w:val="28"/>
          <w:szCs w:val="28"/>
        </w:rPr>
        <w:t>ния серной кислоты. Применение</w:t>
      </w:r>
      <w:r>
        <w:rPr>
          <w:sz w:val="28"/>
          <w:szCs w:val="28"/>
        </w:rPr>
        <w:t>. Соли серно</w:t>
      </w:r>
      <w:r w:rsidR="00F36BE6">
        <w:rPr>
          <w:sz w:val="28"/>
          <w:szCs w:val="28"/>
        </w:rPr>
        <w:t>й кислоты, качественная реакция на сульфат­ион</w:t>
      </w:r>
      <w:r>
        <w:rPr>
          <w:sz w:val="28"/>
          <w:szCs w:val="28"/>
        </w:rPr>
        <w:t>. Нахождение серы и её соединений в природе. Химическое загрязнение окружающей среды соединениями серы (кислотные дожди, загрязнение воздуха и водоём</w:t>
      </w:r>
      <w:r w:rsidR="00F36BE6">
        <w:rPr>
          <w:sz w:val="28"/>
          <w:szCs w:val="28"/>
        </w:rPr>
        <w:t>ов), способы его предотвращения</w:t>
      </w:r>
      <w:r>
        <w:rPr>
          <w:sz w:val="28"/>
          <w:szCs w:val="28"/>
        </w:rPr>
        <w:t>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элементов VА­группы. Особенности строения атомов, характерные сте</w:t>
      </w:r>
      <w:r w:rsidR="00F36BE6">
        <w:rPr>
          <w:sz w:val="28"/>
          <w:szCs w:val="28"/>
        </w:rPr>
        <w:t>пени окисления</w:t>
      </w:r>
      <w:r>
        <w:rPr>
          <w:sz w:val="28"/>
          <w:szCs w:val="28"/>
        </w:rPr>
        <w:t>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Азот, распространение в природе, ф</w:t>
      </w:r>
      <w:r w:rsidR="00F36BE6">
        <w:rPr>
          <w:sz w:val="28"/>
          <w:szCs w:val="28"/>
        </w:rPr>
        <w:t>изические и химические свойства</w:t>
      </w:r>
      <w:r>
        <w:rPr>
          <w:sz w:val="28"/>
          <w:szCs w:val="28"/>
        </w:rPr>
        <w:t>. Круговорот азота в природе. Аммиак, его физические и химические свойства</w:t>
      </w:r>
      <w:r w:rsidR="00F36BE6">
        <w:rPr>
          <w:sz w:val="28"/>
          <w:szCs w:val="28"/>
        </w:rPr>
        <w:t xml:space="preserve">, получение и применение. Соли </w:t>
      </w:r>
      <w:r>
        <w:rPr>
          <w:sz w:val="28"/>
          <w:szCs w:val="28"/>
        </w:rPr>
        <w:t>аммония, их физические и химические свойства, применени</w:t>
      </w:r>
      <w:r w:rsidR="00F36BE6">
        <w:rPr>
          <w:sz w:val="28"/>
          <w:szCs w:val="28"/>
        </w:rPr>
        <w:t>и</w:t>
      </w:r>
      <w:r>
        <w:rPr>
          <w:sz w:val="28"/>
          <w:szCs w:val="28"/>
        </w:rPr>
        <w:t>. Качествен</w:t>
      </w:r>
      <w:r w:rsidR="00F36BE6">
        <w:rPr>
          <w:sz w:val="28"/>
          <w:szCs w:val="28"/>
        </w:rPr>
        <w:t>ная реакция на ионы аммония</w:t>
      </w:r>
      <w:r>
        <w:rPr>
          <w:sz w:val="28"/>
          <w:szCs w:val="28"/>
        </w:rPr>
        <w:t>. Азотная кислота, её получение, физические и химические свойства (</w:t>
      </w:r>
      <w:r w:rsidR="00F36BE6">
        <w:rPr>
          <w:sz w:val="28"/>
          <w:szCs w:val="28"/>
        </w:rPr>
        <w:t xml:space="preserve">общие как представителя класса кислот и </w:t>
      </w:r>
      <w:r>
        <w:rPr>
          <w:sz w:val="28"/>
          <w:szCs w:val="28"/>
        </w:rPr>
        <w:t>специфические). Использование нитратов и солей аммония в качестве мин</w:t>
      </w:r>
      <w:r w:rsidR="00F36BE6">
        <w:rPr>
          <w:sz w:val="28"/>
          <w:szCs w:val="28"/>
        </w:rPr>
        <w:t>еральных удобрений. Химическое загрязнение</w:t>
      </w:r>
      <w:r>
        <w:rPr>
          <w:sz w:val="28"/>
          <w:szCs w:val="28"/>
        </w:rPr>
        <w:t xml:space="preserve"> окру</w:t>
      </w:r>
      <w:r w:rsidR="00F36BE6">
        <w:rPr>
          <w:sz w:val="28"/>
          <w:szCs w:val="28"/>
        </w:rPr>
        <w:t xml:space="preserve">жающей </w:t>
      </w:r>
      <w:r>
        <w:rPr>
          <w:sz w:val="28"/>
          <w:szCs w:val="28"/>
        </w:rPr>
        <w:t xml:space="preserve">среды   соединениями азота (кислотные дожди, загрязнение </w:t>
      </w:r>
      <w:r w:rsidR="00F36BE6">
        <w:rPr>
          <w:sz w:val="28"/>
          <w:szCs w:val="28"/>
        </w:rPr>
        <w:t xml:space="preserve">воздуха, почвы и </w:t>
      </w:r>
      <w:r>
        <w:rPr>
          <w:sz w:val="28"/>
          <w:szCs w:val="28"/>
        </w:rPr>
        <w:t>водоёмов).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Фосфор, аллотропные модификации фосфора, ф</w:t>
      </w:r>
      <w:r w:rsidR="00F36BE6">
        <w:rPr>
          <w:sz w:val="28"/>
          <w:szCs w:val="28"/>
        </w:rPr>
        <w:t>изические и химические свойства</w:t>
      </w:r>
      <w:r>
        <w:rPr>
          <w:sz w:val="28"/>
          <w:szCs w:val="28"/>
        </w:rPr>
        <w:t>. Оксид фосфора(V) и фосфорная кислота, физические и</w:t>
      </w:r>
      <w:r w:rsidR="00F36BE6">
        <w:rPr>
          <w:sz w:val="28"/>
          <w:szCs w:val="28"/>
        </w:rPr>
        <w:t xml:space="preserve"> химические свойства, получение</w:t>
      </w:r>
      <w:r>
        <w:rPr>
          <w:sz w:val="28"/>
          <w:szCs w:val="28"/>
        </w:rPr>
        <w:t>. Использование фосфатов в</w:t>
      </w:r>
      <w:r w:rsidR="00F36BE6">
        <w:rPr>
          <w:sz w:val="28"/>
          <w:szCs w:val="28"/>
        </w:rPr>
        <w:t xml:space="preserve"> качестве минеральных удобрений.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Общая хара</w:t>
      </w:r>
      <w:r w:rsidR="00F36BE6">
        <w:rPr>
          <w:sz w:val="28"/>
          <w:szCs w:val="28"/>
        </w:rPr>
        <w:t xml:space="preserve">ктеристика элементов IVА­группы. </w:t>
      </w:r>
      <w:r>
        <w:rPr>
          <w:sz w:val="28"/>
          <w:szCs w:val="28"/>
        </w:rPr>
        <w:t>Особенности строения атомов, характерные степени окисления.</w:t>
      </w:r>
      <w:r w:rsidR="00F36BE6">
        <w:rPr>
          <w:sz w:val="28"/>
          <w:szCs w:val="28"/>
        </w:rPr>
        <w:t xml:space="preserve"> </w:t>
      </w:r>
      <w:r>
        <w:rPr>
          <w:sz w:val="28"/>
          <w:szCs w:val="28"/>
        </w:rPr>
        <w:t>Углерод, аллотропные модификации, распространение в природе, физ</w:t>
      </w:r>
      <w:r w:rsidR="00F36BE6">
        <w:rPr>
          <w:sz w:val="28"/>
          <w:szCs w:val="28"/>
        </w:rPr>
        <w:t>ические и химические свойства. Адсорбция. Круговорот углерода в природе</w:t>
      </w:r>
      <w:r>
        <w:rPr>
          <w:sz w:val="28"/>
          <w:szCs w:val="28"/>
        </w:rPr>
        <w:t>. Оксиды углерода, их физич</w:t>
      </w:r>
      <w:r w:rsidR="00F36BE6">
        <w:rPr>
          <w:sz w:val="28"/>
          <w:szCs w:val="28"/>
        </w:rPr>
        <w:t>еские и химические свойства, действие на живые организмы, получение и применение</w:t>
      </w:r>
      <w:r>
        <w:rPr>
          <w:sz w:val="28"/>
          <w:szCs w:val="28"/>
        </w:rPr>
        <w:t>. Экологические проблемы, связанные с оксидом углерода(IV); гипотеза глобального потепления климата</w:t>
      </w:r>
      <w:r w:rsidR="00F36BE6">
        <w:rPr>
          <w:sz w:val="28"/>
          <w:szCs w:val="28"/>
        </w:rPr>
        <w:t>; парниковый эффект</w:t>
      </w:r>
      <w:r>
        <w:rPr>
          <w:sz w:val="28"/>
          <w:szCs w:val="28"/>
        </w:rPr>
        <w:t>. Угольная кислота и её соли, их физические и химические свойства, получение и применение. Качественная реакция на карбонат­ионы. Использование карбонатов в быту, медицине, промы</w:t>
      </w:r>
      <w:r w:rsidR="00F36BE6">
        <w:rPr>
          <w:sz w:val="28"/>
          <w:szCs w:val="28"/>
        </w:rPr>
        <w:t>шленности и сельском хозяйстве.</w:t>
      </w:r>
    </w:p>
    <w:p w:rsidR="007B5594" w:rsidRDefault="00891C5C" w:rsidP="00E01D77">
      <w:pPr>
        <w:widowControl w:val="0"/>
        <w:ind w:firstLine="68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Первоначальные понятия </w:t>
      </w:r>
      <w:r w:rsidR="00F36BE6">
        <w:rPr>
          <w:sz w:val="28"/>
          <w:szCs w:val="28"/>
        </w:rPr>
        <w:t xml:space="preserve">об органических веществах </w:t>
      </w:r>
      <w:r>
        <w:rPr>
          <w:sz w:val="28"/>
          <w:szCs w:val="28"/>
        </w:rPr>
        <w:t xml:space="preserve">как о соединениях углерода (метан, этан, этилен, ацетилен, этанол, глицерин, уксусная кислота). </w:t>
      </w:r>
      <w:r>
        <w:rPr>
          <w:i/>
          <w:sz w:val="28"/>
          <w:szCs w:val="28"/>
        </w:rPr>
        <w:t xml:space="preserve">Их состав и химическое строение. </w:t>
      </w:r>
      <w:r>
        <w:rPr>
          <w:sz w:val="28"/>
          <w:szCs w:val="28"/>
        </w:rPr>
        <w:t xml:space="preserve">Понятие о биологически важных веществах: жирах, белках, углеводах- и их роли в жизни человека. </w:t>
      </w:r>
      <w:r>
        <w:rPr>
          <w:i/>
          <w:sz w:val="28"/>
          <w:szCs w:val="28"/>
        </w:rPr>
        <w:t>Материальное единство органических и неорганических соединений.</w:t>
      </w:r>
    </w:p>
    <w:p w:rsidR="007B5594" w:rsidRDefault="00891C5C" w:rsidP="00E01D77">
      <w:pPr>
        <w:widowControl w:val="0"/>
        <w:ind w:firstLine="680"/>
        <w:jc w:val="both"/>
        <w:rPr>
          <w:i/>
          <w:sz w:val="28"/>
          <w:szCs w:val="28"/>
        </w:rPr>
      </w:pPr>
      <w:r>
        <w:rPr>
          <w:sz w:val="28"/>
          <w:szCs w:val="28"/>
        </w:rPr>
        <w:t>Кремний, его физические и химические с</w:t>
      </w:r>
      <w:r w:rsidR="00F36BE6">
        <w:rPr>
          <w:sz w:val="28"/>
          <w:szCs w:val="28"/>
        </w:rPr>
        <w:t>войства, получение и применение. Соединения кремния в природе</w:t>
      </w:r>
      <w:r>
        <w:rPr>
          <w:sz w:val="28"/>
          <w:szCs w:val="28"/>
        </w:rPr>
        <w:t>. Общие представления об оксиде кремния(IV) и кремниевой кислоте. Силикаты, их использование в</w:t>
      </w:r>
      <w:r w:rsidR="00F36BE6">
        <w:rPr>
          <w:sz w:val="28"/>
          <w:szCs w:val="28"/>
        </w:rPr>
        <w:t xml:space="preserve"> быту, медицине, промышленности</w:t>
      </w:r>
      <w:r>
        <w:rPr>
          <w:sz w:val="28"/>
          <w:szCs w:val="28"/>
        </w:rPr>
        <w:t xml:space="preserve">. </w:t>
      </w:r>
      <w:r>
        <w:rPr>
          <w:i/>
          <w:sz w:val="28"/>
          <w:szCs w:val="28"/>
        </w:rPr>
        <w:t xml:space="preserve">Важнейшие строительные материалы: керамика, стекло, цемент, бетон, железобетон. Проблемы безопасного </w:t>
      </w:r>
      <w:r>
        <w:rPr>
          <w:i/>
          <w:sz w:val="28"/>
          <w:szCs w:val="28"/>
        </w:rPr>
        <w:lastRenderedPageBreak/>
        <w:t>использования строительных материалов в повседневной жизни.</w:t>
      </w:r>
    </w:p>
    <w:p w:rsidR="007B5594" w:rsidRDefault="00891C5C" w:rsidP="00E01D77">
      <w:pPr>
        <w:widowControl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Химический эксперимент: изучение образцов неорганических веществ, свойств соляной кислоты; проведение качественных реакций на хлорид­ионы и наблюдение признаков их протекания; опыты, отражающие физические и химические свойства галогенов и их соединений (возможно использование видеоматериалов); ознакомление с образцами хлоридов (галогенидов); ознакомление с образцами серы и её соединениями (возможно использование видеоматериалов); наблюдение процесса обугливания сахара под действием концентрированной серной кислоты; изучение химических свойств разбавленной серной кислоты, проведение качественной реакции на суль­ фат­ион и наблюдение признака её протекания;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удобрений; получение, собирание, распознавание и изучение свойств аммиака; проведение качественных реакций на ион аммония и фосфат­ион и изучение признаков их  протекания,  взаимодействие  концентрированной  азотной</w:t>
      </w:r>
      <w:r w:rsidR="00F36BE6">
        <w:rPr>
          <w:sz w:val="28"/>
          <w:szCs w:val="28"/>
        </w:rPr>
        <w:t xml:space="preserve"> </w:t>
      </w:r>
      <w:r>
        <w:rPr>
          <w:sz w:val="28"/>
          <w:szCs w:val="28"/>
        </w:rPr>
        <w:t>кислоты с медью (возможно использование видеоматериалов); изучение моделей кристаллических решёток алмаза, графита, фуллерена; ознакомление с процессом адсорбции растворённых веществ активированным углём и устройством противогаза; получение, собирание, распознавание и изучение свойств углекислого газа; проведение качественных реакций на карбонат­ и силикат­ионы и изучение признаков их протекания; ознакомление с продукцией силикатной промышленности; решение экспериментальных задач по теме «Важнейшие неметаллы и их соединения» 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Металлы и их соединения.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химических элементов-металлов на основании их положения в Периодической</w:t>
      </w:r>
      <w:r w:rsidR="00F36BE6">
        <w:rPr>
          <w:sz w:val="28"/>
          <w:szCs w:val="28"/>
        </w:rPr>
        <w:t xml:space="preserve"> системе химических элементов Д. И</w:t>
      </w:r>
      <w:r>
        <w:rPr>
          <w:sz w:val="28"/>
          <w:szCs w:val="28"/>
        </w:rPr>
        <w:t>. Менделеева и стр</w:t>
      </w:r>
      <w:r w:rsidR="00F36BE6">
        <w:rPr>
          <w:sz w:val="28"/>
          <w:szCs w:val="28"/>
        </w:rPr>
        <w:t>оения атомов. Строение металлов</w:t>
      </w:r>
      <w:r>
        <w:rPr>
          <w:sz w:val="28"/>
          <w:szCs w:val="28"/>
        </w:rPr>
        <w:t>. Металлическая связь и металлическая кристаллическая решётка. Э</w:t>
      </w:r>
      <w:r w:rsidR="00F36BE6">
        <w:rPr>
          <w:sz w:val="28"/>
          <w:szCs w:val="28"/>
        </w:rPr>
        <w:t>лектрохимический ряд напряжений</w:t>
      </w:r>
      <w:r>
        <w:rPr>
          <w:sz w:val="28"/>
          <w:szCs w:val="28"/>
        </w:rPr>
        <w:t xml:space="preserve">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</w:t>
      </w:r>
      <w:r w:rsidR="00F36BE6">
        <w:rPr>
          <w:sz w:val="28"/>
          <w:szCs w:val="28"/>
        </w:rPr>
        <w:t>менение в быту и промышленности</w:t>
      </w:r>
      <w:r>
        <w:rPr>
          <w:sz w:val="28"/>
          <w:szCs w:val="28"/>
        </w:rPr>
        <w:t>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Щелочные металлы: положение в Периодической</w:t>
      </w:r>
      <w:r w:rsidR="00F36BE6">
        <w:rPr>
          <w:sz w:val="28"/>
          <w:szCs w:val="28"/>
        </w:rPr>
        <w:t xml:space="preserve"> системе химических элементов Д. И</w:t>
      </w:r>
      <w:r>
        <w:rPr>
          <w:sz w:val="28"/>
          <w:szCs w:val="28"/>
        </w:rPr>
        <w:t xml:space="preserve">. Менделеева; строение их атомов; нахождение в природе. Физические и химические свойства (на </w:t>
      </w:r>
      <w:r w:rsidR="00F36BE6">
        <w:rPr>
          <w:sz w:val="28"/>
          <w:szCs w:val="28"/>
        </w:rPr>
        <w:t xml:space="preserve">примере натрия и калия). Оксиды и гидроксиды натрия и </w:t>
      </w:r>
      <w:r>
        <w:rPr>
          <w:sz w:val="28"/>
          <w:szCs w:val="28"/>
        </w:rPr>
        <w:t>калия. Применение щелочных металлов и и</w:t>
      </w:r>
      <w:r w:rsidR="00F36BE6">
        <w:rPr>
          <w:sz w:val="28"/>
          <w:szCs w:val="28"/>
        </w:rPr>
        <w:t>х соединений.</w:t>
      </w:r>
    </w:p>
    <w:p w:rsidR="007B5594" w:rsidRDefault="00F36BE6" w:rsidP="00E01D77">
      <w:pPr>
        <w:pStyle w:val="a5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Щелочноземельные металлы магний и кальций: </w:t>
      </w:r>
      <w:r w:rsidR="00891C5C">
        <w:rPr>
          <w:sz w:val="28"/>
          <w:szCs w:val="28"/>
        </w:rPr>
        <w:t>положение в Периодической сис</w:t>
      </w:r>
      <w:r>
        <w:rPr>
          <w:sz w:val="28"/>
          <w:szCs w:val="28"/>
        </w:rPr>
        <w:t>теме химических элементов Д. И. Менделеева; строение их атомов; нахождение в</w:t>
      </w:r>
      <w:r w:rsidR="00891C5C">
        <w:rPr>
          <w:sz w:val="28"/>
          <w:szCs w:val="28"/>
        </w:rPr>
        <w:t xml:space="preserve"> </w:t>
      </w:r>
      <w:r w:rsidR="00150D41">
        <w:rPr>
          <w:sz w:val="28"/>
          <w:szCs w:val="28"/>
        </w:rPr>
        <w:t>природе</w:t>
      </w:r>
      <w:r w:rsidR="00891C5C">
        <w:rPr>
          <w:sz w:val="28"/>
          <w:szCs w:val="28"/>
        </w:rPr>
        <w:t>. Физические и химич</w:t>
      </w:r>
      <w:r>
        <w:rPr>
          <w:sz w:val="28"/>
          <w:szCs w:val="28"/>
        </w:rPr>
        <w:t>еские свойства магния и кальция</w:t>
      </w:r>
      <w:r w:rsidR="00891C5C">
        <w:rPr>
          <w:sz w:val="28"/>
          <w:szCs w:val="28"/>
        </w:rPr>
        <w:t>. Важнейшие соединения к</w:t>
      </w:r>
      <w:r>
        <w:rPr>
          <w:sz w:val="28"/>
          <w:szCs w:val="28"/>
        </w:rPr>
        <w:t>альция (оксид, гидроксид, соли)</w:t>
      </w:r>
      <w:r w:rsidR="00891C5C">
        <w:rPr>
          <w:sz w:val="28"/>
          <w:szCs w:val="28"/>
        </w:rPr>
        <w:t>. Жёсткос</w:t>
      </w:r>
      <w:r>
        <w:rPr>
          <w:sz w:val="28"/>
          <w:szCs w:val="28"/>
        </w:rPr>
        <w:t>ть воды и способы её устранения</w:t>
      </w:r>
      <w:r w:rsidR="00891C5C">
        <w:rPr>
          <w:sz w:val="28"/>
          <w:szCs w:val="28"/>
        </w:rPr>
        <w:t>.</w:t>
      </w:r>
    </w:p>
    <w:p w:rsidR="007B5594" w:rsidRDefault="00F36BE6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Алюминий: положение в Периодической системе химических элементов Д. И</w:t>
      </w:r>
      <w:r w:rsidR="00891C5C">
        <w:rPr>
          <w:sz w:val="28"/>
          <w:szCs w:val="28"/>
        </w:rPr>
        <w:t>. Менделеева; строе</w:t>
      </w:r>
      <w:r>
        <w:rPr>
          <w:sz w:val="28"/>
          <w:szCs w:val="28"/>
        </w:rPr>
        <w:t>ние атома; нахождение в природе</w:t>
      </w:r>
      <w:r w:rsidR="00891C5C">
        <w:rPr>
          <w:sz w:val="28"/>
          <w:szCs w:val="28"/>
        </w:rPr>
        <w:t>. Физические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>химические свойства алюминия</w:t>
      </w:r>
      <w:r w:rsidR="00891C5C">
        <w:rPr>
          <w:sz w:val="28"/>
          <w:szCs w:val="28"/>
        </w:rPr>
        <w:t>. Амфотерные свойст</w:t>
      </w:r>
      <w:r>
        <w:rPr>
          <w:sz w:val="28"/>
          <w:szCs w:val="28"/>
        </w:rPr>
        <w:t>ва оксида и гидроксида алюминия</w:t>
      </w:r>
      <w:r w:rsidR="00891C5C">
        <w:rPr>
          <w:sz w:val="28"/>
          <w:szCs w:val="28"/>
        </w:rPr>
        <w:t>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Железо: положение в Периодической</w:t>
      </w:r>
      <w:r w:rsidR="00150D41">
        <w:rPr>
          <w:sz w:val="28"/>
          <w:szCs w:val="28"/>
        </w:rPr>
        <w:t xml:space="preserve"> системе химических элементов Д.И</w:t>
      </w:r>
      <w:r>
        <w:rPr>
          <w:sz w:val="28"/>
          <w:szCs w:val="28"/>
        </w:rPr>
        <w:t>. Менделеева; строение атома; нахождение в природе. Физические и химические свойства железа. Оксиды, гидроксиды и соли железа(II) и железа(III), их состав, свойства и получение.</w:t>
      </w:r>
      <w:r w:rsidR="00150D41">
        <w:rPr>
          <w:sz w:val="28"/>
          <w:szCs w:val="28"/>
        </w:rPr>
        <w:t xml:space="preserve"> </w:t>
      </w:r>
      <w:r>
        <w:rPr>
          <w:sz w:val="28"/>
          <w:szCs w:val="28"/>
        </w:rPr>
        <w:t>Химический эксперимент: ознакомление с образцами металлов и сплавов, их физическими свойствами;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видеоматериалов); исследование свойств жёсткой воды; процесса горения железа в кислороде (возможно использование видеоматериалов); признаков протекания качественных реакций на ионы (магния, кальция, алюминия, цинка, железа(II) и железа(III), меди(II)); наблюдение и описание процессов окрашивания пламени ионами натрия, калия и кальция (возможно использование видеоматериалов); исследование амфотерных свойств гидроксида алюминия и гидроксида цинка; решение экспериментальных задач по теме «Важнейшие металлы и их соединения» 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Химия и окружающая среда.</w:t>
      </w:r>
    </w:p>
    <w:p w:rsidR="007B5594" w:rsidRDefault="00150D41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Новые материалы и технологии</w:t>
      </w:r>
      <w:r w:rsidR="00891C5C">
        <w:rPr>
          <w:sz w:val="28"/>
          <w:szCs w:val="28"/>
        </w:rPr>
        <w:t>. Вещества и материалы в по­ вседневной жизни человека. Химия и здоровье. Безопасное использование веще</w:t>
      </w:r>
      <w:r>
        <w:rPr>
          <w:sz w:val="28"/>
          <w:szCs w:val="28"/>
        </w:rPr>
        <w:t>ств и химических реакций в быту</w:t>
      </w:r>
      <w:r w:rsidR="00891C5C">
        <w:rPr>
          <w:sz w:val="28"/>
          <w:szCs w:val="28"/>
        </w:rPr>
        <w:t>. Первая помощь при химических ожогах и отравлениях. Основы экологической грамотности. Химическое загрязнение окружающей среды (предельная допуст</w:t>
      </w:r>
      <w:r>
        <w:rPr>
          <w:sz w:val="28"/>
          <w:szCs w:val="28"/>
        </w:rPr>
        <w:t xml:space="preserve">имая концентрация веществ -ПДК). </w:t>
      </w:r>
      <w:r w:rsidR="00891C5C">
        <w:rPr>
          <w:sz w:val="28"/>
          <w:szCs w:val="28"/>
        </w:rPr>
        <w:t>Роль химии в решении экологических проблем.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Природные источники углеводородов (уголь, природный газ, нефть), продукты их переработки, </w:t>
      </w:r>
      <w:r w:rsidR="00150D41">
        <w:rPr>
          <w:sz w:val="28"/>
          <w:szCs w:val="28"/>
        </w:rPr>
        <w:t>их роль в быту и промышленности</w:t>
      </w:r>
      <w:r>
        <w:rPr>
          <w:sz w:val="28"/>
          <w:szCs w:val="28"/>
        </w:rPr>
        <w:t>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Химический эксперимент: изучение образцов материалов (стекло, сплавы м</w:t>
      </w:r>
      <w:r w:rsidR="00150D41">
        <w:rPr>
          <w:sz w:val="28"/>
          <w:szCs w:val="28"/>
        </w:rPr>
        <w:t>еталлов, полимерные материалы).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Межпредметные связи.</w:t>
      </w:r>
    </w:p>
    <w:p w:rsidR="007B5594" w:rsidRDefault="00150D41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межпредметных связей при изучении </w:t>
      </w:r>
      <w:r w:rsidR="00891C5C">
        <w:rPr>
          <w:sz w:val="28"/>
          <w:szCs w:val="28"/>
        </w:rPr>
        <w:t>х</w:t>
      </w:r>
      <w:r>
        <w:rPr>
          <w:sz w:val="28"/>
          <w:szCs w:val="28"/>
        </w:rPr>
        <w:t>имии</w:t>
      </w:r>
      <w:r w:rsidR="00891C5C">
        <w:rPr>
          <w:sz w:val="28"/>
          <w:szCs w:val="28"/>
        </w:rPr>
        <w:t xml:space="preserve"> в 9 классе осуществляется чере</w:t>
      </w:r>
      <w:r>
        <w:rPr>
          <w:sz w:val="28"/>
          <w:szCs w:val="28"/>
        </w:rPr>
        <w:t>з использование как общих есте</w:t>
      </w:r>
      <w:r w:rsidR="00891C5C">
        <w:rPr>
          <w:sz w:val="28"/>
          <w:szCs w:val="28"/>
        </w:rPr>
        <w:t>ственно­научных понятий, та</w:t>
      </w:r>
      <w:r>
        <w:rPr>
          <w:sz w:val="28"/>
          <w:szCs w:val="28"/>
        </w:rPr>
        <w:t>к и понятий, являющихся систем</w:t>
      </w:r>
      <w:r w:rsidR="00891C5C">
        <w:rPr>
          <w:sz w:val="28"/>
          <w:szCs w:val="28"/>
        </w:rPr>
        <w:t>ными для отдельных предм</w:t>
      </w:r>
      <w:r>
        <w:rPr>
          <w:sz w:val="28"/>
          <w:szCs w:val="28"/>
        </w:rPr>
        <w:t>етов естественно­научного цикла</w:t>
      </w:r>
      <w:r w:rsidR="00891C5C">
        <w:rPr>
          <w:sz w:val="28"/>
          <w:szCs w:val="28"/>
        </w:rPr>
        <w:t>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Общие естественно­научные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</w:t>
      </w:r>
      <w:r w:rsidR="00150D41">
        <w:rPr>
          <w:sz w:val="28"/>
          <w:szCs w:val="28"/>
        </w:rPr>
        <w:t>й эффект, технология, материалы</w:t>
      </w:r>
      <w:r>
        <w:rPr>
          <w:sz w:val="28"/>
          <w:szCs w:val="28"/>
        </w:rPr>
        <w:t>. 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</w:t>
      </w:r>
      <w:r w:rsidR="00150D41">
        <w:rPr>
          <w:sz w:val="28"/>
          <w:szCs w:val="28"/>
        </w:rPr>
        <w:t xml:space="preserve"> </w:t>
      </w:r>
      <w:r>
        <w:rPr>
          <w:sz w:val="28"/>
          <w:szCs w:val="28"/>
        </w:rPr>
        <w:t>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</w:t>
      </w:r>
      <w:r w:rsidR="00150D41">
        <w:rPr>
          <w:sz w:val="28"/>
          <w:szCs w:val="28"/>
        </w:rPr>
        <w:t>о, планеты, звёзды, Солнце</w:t>
      </w:r>
      <w:r>
        <w:rPr>
          <w:sz w:val="28"/>
          <w:szCs w:val="28"/>
        </w:rPr>
        <w:t>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Биология: фотосинтез, дыхание, биосфера, экосистема, минеральные удобрения, микроэлементы, макр</w:t>
      </w:r>
      <w:r w:rsidR="00150D41">
        <w:rPr>
          <w:sz w:val="28"/>
          <w:szCs w:val="28"/>
        </w:rPr>
        <w:t>оэлементы, питательные вещества</w:t>
      </w:r>
      <w:r>
        <w:rPr>
          <w:sz w:val="28"/>
          <w:szCs w:val="28"/>
        </w:rPr>
        <w:t>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География: атмосфера, гидросфера, минералы, горные породы, полезные </w:t>
      </w:r>
      <w:r>
        <w:rPr>
          <w:sz w:val="28"/>
          <w:szCs w:val="28"/>
        </w:rPr>
        <w:lastRenderedPageBreak/>
        <w:t>ископаемые, топливо, водные ре</w:t>
      </w:r>
      <w:r w:rsidR="00150D41">
        <w:rPr>
          <w:sz w:val="28"/>
          <w:szCs w:val="28"/>
        </w:rPr>
        <w:t>сурсы</w:t>
      </w:r>
      <w:r>
        <w:rPr>
          <w:sz w:val="28"/>
          <w:szCs w:val="28"/>
        </w:rPr>
        <w:t>.</w:t>
      </w:r>
    </w:p>
    <w:p w:rsidR="007B5594" w:rsidRDefault="00891C5C" w:rsidP="00E01D77">
      <w:pPr>
        <w:pStyle w:val="1"/>
        <w:spacing w:before="0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ПЛАНИРУЕМЫЕ РЕЗУЛЬТАТЫ ОСВОЕНИЯ УЧЕБНОГО ПРЕДМЕТА «ХИМИЯ» НА УРОВНЕ ОСНОВНОГО ОБЩЕГО ОБРАЗОВАНИЯ</w:t>
      </w:r>
    </w:p>
    <w:p w:rsidR="007B5594" w:rsidRDefault="00891C5C" w:rsidP="00E01D77">
      <w:pPr>
        <w:pStyle w:val="a5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Изучение химии в основной школе направлено на достижение обучающимися личностных, метапредметных и предметных результ</w:t>
      </w:r>
      <w:r w:rsidR="00150D41">
        <w:rPr>
          <w:sz w:val="28"/>
          <w:szCs w:val="28"/>
        </w:rPr>
        <w:t>атов освоения учебного предмета.</w:t>
      </w:r>
    </w:p>
    <w:p w:rsidR="007B5594" w:rsidRDefault="00891C5C" w:rsidP="00E01D77">
      <w:pPr>
        <w:pStyle w:val="2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Личностные результаты</w:t>
      </w:r>
    </w:p>
    <w:p w:rsidR="007B5594" w:rsidRDefault="00891C5C" w:rsidP="00E01D77">
      <w:pPr>
        <w:pStyle w:val="a5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Организации в соответствии с традиционными российскими социокультурными и духовно­нравственными ценностями, принятыми в обществе правилами и нормами поведения и способствуют процессам самопознания, саморазв</w:t>
      </w:r>
      <w:r w:rsidR="00150D41">
        <w:rPr>
          <w:sz w:val="28"/>
          <w:szCs w:val="28"/>
        </w:rPr>
        <w:t>ития и социализации обучающихся.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Личностные результаты отражают сформированность, в том числе в части: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Патриотического воспитания</w:t>
      </w:r>
    </w:p>
    <w:p w:rsidR="007B5594" w:rsidRDefault="00891C5C" w:rsidP="00E01D77">
      <w:pPr>
        <w:pStyle w:val="a4"/>
        <w:widowControl w:val="0"/>
        <w:numPr>
          <w:ilvl w:val="0"/>
          <w:numId w:val="4"/>
        </w:numPr>
        <w:tabs>
          <w:tab w:val="left" w:pos="643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Гражданского воспитания</w:t>
      </w:r>
    </w:p>
    <w:p w:rsidR="007B5594" w:rsidRDefault="00891C5C" w:rsidP="00E01D77">
      <w:pPr>
        <w:pStyle w:val="a4"/>
        <w:widowControl w:val="0"/>
        <w:numPr>
          <w:ilvl w:val="0"/>
          <w:numId w:val="4"/>
        </w:numPr>
        <w:tabs>
          <w:tab w:val="left" w:pos="603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о социальных нормах и правилах межличностных отношений в коллективе, коммуникативной компетентности в общественно полезной, учебно­исследовательской, творческой и других видах деятельности;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</w:t>
      </w:r>
      <w:r w:rsidR="00150D41">
        <w:rPr>
          <w:sz w:val="28"/>
          <w:szCs w:val="28"/>
        </w:rPr>
        <w:t>тов, стремления к взаимопонима</w:t>
      </w:r>
      <w:r>
        <w:rPr>
          <w:sz w:val="28"/>
          <w:szCs w:val="28"/>
        </w:rPr>
        <w:t>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Ценности научного познания</w:t>
      </w:r>
    </w:p>
    <w:p w:rsidR="007B5594" w:rsidRDefault="00891C5C" w:rsidP="00E01D77">
      <w:pPr>
        <w:pStyle w:val="a4"/>
        <w:widowControl w:val="0"/>
        <w:numPr>
          <w:ilvl w:val="0"/>
          <w:numId w:val="4"/>
        </w:numPr>
        <w:tabs>
          <w:tab w:val="left" w:pos="624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мировоззренческих представлений о веществе и химической реакции,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химии в познании этих закономерностей;</w:t>
      </w:r>
    </w:p>
    <w:p w:rsidR="007B5594" w:rsidRDefault="00891C5C" w:rsidP="00E01D77">
      <w:pPr>
        <w:pStyle w:val="a4"/>
        <w:widowControl w:val="0"/>
        <w:numPr>
          <w:ilvl w:val="0"/>
          <w:numId w:val="4"/>
        </w:numPr>
        <w:tabs>
          <w:tab w:val="left" w:pos="599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познавательных мотивов, направленных на получение новых знаний по химии, необходимых для объяснения наблюдаемых процессов и явлений;</w:t>
      </w:r>
    </w:p>
    <w:p w:rsidR="007B5594" w:rsidRDefault="00891C5C" w:rsidP="00E01D77">
      <w:pPr>
        <w:pStyle w:val="a4"/>
        <w:widowControl w:val="0"/>
        <w:numPr>
          <w:ilvl w:val="0"/>
          <w:numId w:val="4"/>
        </w:numPr>
        <w:tabs>
          <w:tab w:val="left" w:pos="596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7B5594" w:rsidRDefault="00891C5C" w:rsidP="00E01D77">
      <w:pPr>
        <w:pStyle w:val="a4"/>
        <w:widowControl w:val="0"/>
        <w:numPr>
          <w:ilvl w:val="0"/>
          <w:numId w:val="4"/>
        </w:numPr>
        <w:tabs>
          <w:tab w:val="left" w:pos="620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интереса к обучению и познанию, любознательности, готовности и </w:t>
      </w:r>
      <w:r>
        <w:rPr>
          <w:sz w:val="28"/>
          <w:szCs w:val="28"/>
        </w:rPr>
        <w:lastRenderedPageBreak/>
        <w:t>способности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культуры здоровья</w:t>
      </w:r>
    </w:p>
    <w:p w:rsidR="007B5594" w:rsidRDefault="00891C5C" w:rsidP="00E01D77">
      <w:pPr>
        <w:pStyle w:val="a4"/>
        <w:widowControl w:val="0"/>
        <w:numPr>
          <w:ilvl w:val="0"/>
          <w:numId w:val="4"/>
        </w:numPr>
        <w:tabs>
          <w:tab w:val="left" w:pos="622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осознания ценности жизни, ответственного отношения к своему здоровью, установки на здоровый образ жизни, осознания последствий и неприятия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Трудового воспитания</w:t>
      </w:r>
    </w:p>
    <w:p w:rsidR="007B5594" w:rsidRDefault="00891C5C" w:rsidP="00E01D77">
      <w:pPr>
        <w:pStyle w:val="a4"/>
        <w:widowControl w:val="0"/>
        <w:numPr>
          <w:ilvl w:val="0"/>
          <w:numId w:val="4"/>
        </w:numPr>
        <w:tabs>
          <w:tab w:val="left" w:pos="579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интереса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осознанного выбора индивидуальной траектории продолжения образования с учётом личностных интересов и способности к химии, общественных интересов и потребностей; успешной профессиональной деятельно</w:t>
      </w:r>
      <w:r w:rsidR="00150D41">
        <w:rPr>
          <w:sz w:val="28"/>
          <w:szCs w:val="28"/>
        </w:rPr>
        <w:t>сти и развития необходимых уме</w:t>
      </w:r>
      <w:r>
        <w:rPr>
          <w:sz w:val="28"/>
          <w:szCs w:val="28"/>
        </w:rPr>
        <w:t>ний; готовность адаптироваться в профессиональной среде;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Экологического воспитания</w:t>
      </w:r>
    </w:p>
    <w:p w:rsidR="007B5594" w:rsidRDefault="00891C5C" w:rsidP="00E01D77">
      <w:pPr>
        <w:pStyle w:val="a4"/>
        <w:widowControl w:val="0"/>
        <w:numPr>
          <w:ilvl w:val="0"/>
          <w:numId w:val="4"/>
        </w:numPr>
        <w:tabs>
          <w:tab w:val="left" w:pos="628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7B5594" w:rsidRDefault="00891C5C" w:rsidP="00E01D77">
      <w:pPr>
        <w:pStyle w:val="a4"/>
        <w:widowControl w:val="0"/>
        <w:numPr>
          <w:ilvl w:val="0"/>
          <w:numId w:val="4"/>
        </w:numPr>
        <w:tabs>
          <w:tab w:val="left" w:pos="744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способности применять знания, получаемые при изучении химии,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химии;</w:t>
      </w:r>
    </w:p>
    <w:p w:rsidR="007B5594" w:rsidRDefault="00891C5C" w:rsidP="00E01D77">
      <w:pPr>
        <w:pStyle w:val="a4"/>
        <w:widowControl w:val="0"/>
        <w:numPr>
          <w:ilvl w:val="0"/>
          <w:numId w:val="4"/>
        </w:numPr>
        <w:tabs>
          <w:tab w:val="left" w:pos="698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экологического мышления, умения руководствоваться им в познавательной, коммун</w:t>
      </w:r>
      <w:r w:rsidR="00150D41">
        <w:rPr>
          <w:sz w:val="28"/>
          <w:szCs w:val="28"/>
        </w:rPr>
        <w:t>икативной и социальной практике.</w:t>
      </w:r>
    </w:p>
    <w:p w:rsidR="007B5594" w:rsidRDefault="00891C5C" w:rsidP="00E01D77">
      <w:pPr>
        <w:pStyle w:val="2"/>
        <w:ind w:left="0" w:firstLine="62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Метапредметные результаты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др.), которые используются в естественно­научных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 .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Метапредметные результаты освоения образовательной программы по химии отражают овладение универсальными познавательными действиями, в том числе:</w:t>
      </w:r>
    </w:p>
    <w:p w:rsidR="007B5594" w:rsidRDefault="00891C5C" w:rsidP="00E01D77">
      <w:pPr>
        <w:pStyle w:val="a5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Базовыми логическими действиями</w:t>
      </w:r>
    </w:p>
    <w:p w:rsidR="007B5594" w:rsidRDefault="00891C5C" w:rsidP="00E01D77">
      <w:pPr>
        <w:pStyle w:val="a4"/>
        <w:widowControl w:val="0"/>
        <w:numPr>
          <w:ilvl w:val="0"/>
          <w:numId w:val="5"/>
        </w:numPr>
        <w:tabs>
          <w:tab w:val="left" w:pos="660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умением использовать приёмы логического  мышления при освоении </w:t>
      </w:r>
      <w:r>
        <w:rPr>
          <w:sz w:val="28"/>
          <w:szCs w:val="28"/>
        </w:rPr>
        <w:lastRenderedPageBreak/>
        <w:t>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явлений; выбирать основания и критерии для классификации химических веществ и химических реакций; устанавливать причинно­следственные связи между объектами изучения; строить логические рассуждения (индуктивные, дедуктивные, по аналогии); делать выводы и заключения;</w:t>
      </w:r>
    </w:p>
    <w:p w:rsidR="007B5594" w:rsidRDefault="00891C5C" w:rsidP="00E01D77">
      <w:pPr>
        <w:pStyle w:val="a4"/>
        <w:widowControl w:val="0"/>
        <w:numPr>
          <w:ilvl w:val="0"/>
          <w:numId w:val="5"/>
        </w:numPr>
        <w:tabs>
          <w:tab w:val="left" w:pos="624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умением применять в процессе познания понятия (предметные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представления- химический знак (символ элемента), химическая формула и уравнение химической реакции- при решении учебно­познавательных задач; с учётом этих модельных представлений выявлять и характеризовать существенные признаки изучаемых объектов -химических веществ и химических реакций; выявлять общие  закономерности, причинно­следственные связи и противоречия в изучаемых процессах и явлениях; предлагать  критерии  для  выявления этих закономерностей и проти</w:t>
      </w:r>
      <w:r w:rsidR="00150D41">
        <w:rPr>
          <w:sz w:val="28"/>
          <w:szCs w:val="28"/>
        </w:rPr>
        <w:t>воречий; самостоятельно выби</w:t>
      </w:r>
      <w:r>
        <w:rPr>
          <w:sz w:val="28"/>
          <w:szCs w:val="28"/>
        </w:rPr>
        <w:t>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Базовыми исследовательскими действиями.</w:t>
      </w:r>
    </w:p>
    <w:p w:rsidR="007B5594" w:rsidRDefault="00891C5C" w:rsidP="00E01D77">
      <w:pPr>
        <w:pStyle w:val="a4"/>
        <w:widowControl w:val="0"/>
        <w:numPr>
          <w:ilvl w:val="0"/>
          <w:numId w:val="5"/>
        </w:numPr>
        <w:tabs>
          <w:tab w:val="left" w:pos="627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умением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7B5594" w:rsidRDefault="00891C5C" w:rsidP="00E01D77">
      <w:pPr>
        <w:pStyle w:val="a4"/>
        <w:widowControl w:val="0"/>
        <w:numPr>
          <w:ilvl w:val="0"/>
          <w:numId w:val="5"/>
        </w:numPr>
        <w:tabs>
          <w:tab w:val="left" w:pos="586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опыта по планированию, организации и проведению ученических экспериментов: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работе;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Работой с информацией.</w:t>
      </w:r>
    </w:p>
    <w:p w:rsidR="007B5594" w:rsidRDefault="00891C5C" w:rsidP="00E01D77">
      <w:pPr>
        <w:pStyle w:val="a4"/>
        <w:widowControl w:val="0"/>
        <w:numPr>
          <w:ilvl w:val="0"/>
          <w:numId w:val="5"/>
        </w:numPr>
        <w:tabs>
          <w:tab w:val="left" w:pos="587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умением выбирать, анализировать и интерпретировать информацию различных видов и форм представления, получаемую из разных источников (научно­популярная литература химического содержания, справочные пособия, ресурсы Интернета); критически оценивать противоречивую и недостоверную информацию;</w:t>
      </w:r>
    </w:p>
    <w:p w:rsidR="007B5594" w:rsidRDefault="00891C5C" w:rsidP="00E01D77">
      <w:pPr>
        <w:pStyle w:val="a4"/>
        <w:widowControl w:val="0"/>
        <w:numPr>
          <w:ilvl w:val="0"/>
          <w:numId w:val="5"/>
        </w:numPr>
        <w:tabs>
          <w:tab w:val="left" w:pos="605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умением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типа; приобретение опыта в области использования информационно­коммуникативных технологий, овладение культурой активного использования различных поисковых си­ стем;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7B5594" w:rsidRDefault="00891C5C" w:rsidP="00E01D77">
      <w:pPr>
        <w:pStyle w:val="a4"/>
        <w:widowControl w:val="0"/>
        <w:numPr>
          <w:ilvl w:val="0"/>
          <w:numId w:val="5"/>
        </w:numPr>
        <w:tabs>
          <w:tab w:val="left" w:pos="585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умением использовать и анализировать в процессе учебной и исследовательской деятельности информацию о влиянии промышленности, </w:t>
      </w:r>
      <w:r>
        <w:rPr>
          <w:sz w:val="28"/>
          <w:szCs w:val="28"/>
        </w:rPr>
        <w:lastRenderedPageBreak/>
        <w:t>сельского хозяйства и транспорта на состояние окружающей природной среды;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Универсальными коммуникативными действиями.</w:t>
      </w:r>
    </w:p>
    <w:p w:rsidR="007B5594" w:rsidRDefault="00891C5C" w:rsidP="00E01D77">
      <w:pPr>
        <w:pStyle w:val="a4"/>
        <w:widowControl w:val="0"/>
        <w:numPr>
          <w:ilvl w:val="0"/>
          <w:numId w:val="5"/>
        </w:numPr>
        <w:tabs>
          <w:tab w:val="left" w:pos="611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умением задавать вопросы (в ходе диалога и/или дискуссии) по существу обсуждаемой темы, формулировать свои предложения относительно выполнения предложенной задачи;</w:t>
      </w:r>
    </w:p>
    <w:p w:rsidR="007B5594" w:rsidRDefault="00891C5C" w:rsidP="00E01D77">
      <w:pPr>
        <w:pStyle w:val="a4"/>
        <w:widowControl w:val="0"/>
        <w:numPr>
          <w:ilvl w:val="0"/>
          <w:numId w:val="5"/>
        </w:numPr>
        <w:tabs>
          <w:tab w:val="left" w:pos="593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опыта презентации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7B5594" w:rsidRDefault="00891C5C" w:rsidP="00E01D77">
      <w:pPr>
        <w:pStyle w:val="a4"/>
        <w:widowControl w:val="0"/>
        <w:numPr>
          <w:ilvl w:val="0"/>
          <w:numId w:val="5"/>
        </w:numPr>
        <w:tabs>
          <w:tab w:val="left" w:pos="714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</w:t>
      </w:r>
      <w:r w:rsidR="00150D41">
        <w:rPr>
          <w:sz w:val="28"/>
          <w:szCs w:val="28"/>
        </w:rPr>
        <w:t>ачества выполненной работы и др</w:t>
      </w:r>
      <w:r>
        <w:rPr>
          <w:sz w:val="28"/>
          <w:szCs w:val="28"/>
        </w:rPr>
        <w:t>.);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Универсальными регулятивными действиями</w:t>
      </w:r>
    </w:p>
    <w:p w:rsidR="007B5594" w:rsidRDefault="00891C5C" w:rsidP="00E01D77">
      <w:pPr>
        <w:pStyle w:val="a4"/>
        <w:widowControl w:val="0"/>
        <w:numPr>
          <w:ilvl w:val="0"/>
          <w:numId w:val="5"/>
        </w:numPr>
        <w:tabs>
          <w:tab w:val="left" w:pos="730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умением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объектах-веществах и реакциях; оценивать соответствие полученного результата заявленной цели;</w:t>
      </w:r>
    </w:p>
    <w:p w:rsidR="007B5594" w:rsidRDefault="00891C5C" w:rsidP="00E01D77">
      <w:pPr>
        <w:pStyle w:val="a4"/>
        <w:widowControl w:val="0"/>
        <w:numPr>
          <w:ilvl w:val="0"/>
          <w:numId w:val="5"/>
        </w:numPr>
        <w:tabs>
          <w:tab w:val="left" w:pos="714"/>
        </w:tabs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умением использовать и анализировать контексты,</w:t>
      </w:r>
      <w:r w:rsidR="00150D41">
        <w:rPr>
          <w:sz w:val="28"/>
          <w:szCs w:val="28"/>
        </w:rPr>
        <w:t xml:space="preserve"> предлагаемые в условии заданий.</w:t>
      </w:r>
    </w:p>
    <w:p w:rsidR="007B5594" w:rsidRDefault="00891C5C" w:rsidP="00E01D77">
      <w:pPr>
        <w:pStyle w:val="2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Предметные результаты</w:t>
      </w:r>
    </w:p>
    <w:p w:rsidR="007B5594" w:rsidRDefault="00891C5C" w:rsidP="00E01D77">
      <w:pPr>
        <w:pStyle w:val="a5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В составе предметных результатов по освоению обязательно­го содержания, установленного данной примерной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</w:t>
      </w:r>
      <w:r w:rsidR="00150D41">
        <w:rPr>
          <w:sz w:val="28"/>
          <w:szCs w:val="28"/>
        </w:rPr>
        <w:t>чных учебных и новых ситуациях.</w:t>
      </w:r>
    </w:p>
    <w:p w:rsidR="007B5594" w:rsidRDefault="00891C5C" w:rsidP="00E01D77">
      <w:pPr>
        <w:pStyle w:val="a5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Предметные результаты представлены по годам обучения и отражают сформированность у обучающихся следующих умений:</w:t>
      </w:r>
    </w:p>
    <w:p w:rsidR="007B5594" w:rsidRDefault="00891C5C" w:rsidP="00E01D77">
      <w:pPr>
        <w:pStyle w:val="a4"/>
        <w:widowControl w:val="0"/>
        <w:numPr>
          <w:ilvl w:val="0"/>
          <w:numId w:val="6"/>
        </w:numPr>
        <w:tabs>
          <w:tab w:val="left" w:pos="628"/>
        </w:tabs>
        <w:ind w:left="0"/>
        <w:contextualSpacing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раскрывать смысл </w:t>
      </w:r>
      <w:r>
        <w:rPr>
          <w:sz w:val="28"/>
          <w:szCs w:val="28"/>
        </w:rPr>
        <w:t>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классификация реакций: реакции соединения, реакции разложения, реакции замещения, реакции обмена, экзо­ и эндотермические реакции; тепловой эффект реакции; ядро атома, электронный слой атома, атомная орбиталь, радиус атома, химическая свя</w:t>
      </w:r>
      <w:r w:rsidR="00150D41">
        <w:rPr>
          <w:sz w:val="28"/>
          <w:szCs w:val="28"/>
        </w:rPr>
        <w:t>зь, полярная и неполярная кова</w:t>
      </w:r>
      <w:r>
        <w:rPr>
          <w:sz w:val="28"/>
          <w:szCs w:val="28"/>
        </w:rPr>
        <w:t>лентная связь, ионная связь, ион, катион, анион, раствор, массовая доля вещества (процентная концентрация) в растворе;</w:t>
      </w:r>
    </w:p>
    <w:p w:rsidR="007B5594" w:rsidRDefault="00891C5C" w:rsidP="00E01D77">
      <w:pPr>
        <w:pStyle w:val="a4"/>
        <w:widowControl w:val="0"/>
        <w:numPr>
          <w:ilvl w:val="0"/>
          <w:numId w:val="6"/>
        </w:numPr>
        <w:tabs>
          <w:tab w:val="left" w:pos="627"/>
        </w:tabs>
        <w:ind w:left="0"/>
        <w:contextualSpacing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иллюстрировать </w:t>
      </w:r>
      <w:r>
        <w:rPr>
          <w:sz w:val="28"/>
          <w:szCs w:val="28"/>
        </w:rPr>
        <w:t xml:space="preserve">взаимосвязь </w:t>
      </w:r>
      <w:r w:rsidR="00150D41">
        <w:rPr>
          <w:sz w:val="28"/>
          <w:szCs w:val="28"/>
        </w:rPr>
        <w:t>основных химических понятий (см</w:t>
      </w:r>
      <w:r>
        <w:rPr>
          <w:sz w:val="28"/>
          <w:szCs w:val="28"/>
        </w:rPr>
        <w:t>. п . 1) и применять эти понятия при описании веществ и их превращений;</w:t>
      </w:r>
    </w:p>
    <w:p w:rsidR="007B5594" w:rsidRDefault="00891C5C" w:rsidP="00E01D77">
      <w:pPr>
        <w:pStyle w:val="a4"/>
        <w:widowControl w:val="0"/>
        <w:numPr>
          <w:ilvl w:val="0"/>
          <w:numId w:val="6"/>
        </w:numPr>
        <w:tabs>
          <w:tab w:val="left" w:pos="627"/>
        </w:tabs>
        <w:ind w:left="0"/>
        <w:contextualSpacing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использовать </w:t>
      </w:r>
      <w:r>
        <w:rPr>
          <w:sz w:val="28"/>
          <w:szCs w:val="28"/>
        </w:rPr>
        <w:t>химическую символику для составления формул веществ и уравнений химических реакций;</w:t>
      </w:r>
    </w:p>
    <w:p w:rsidR="007B5594" w:rsidRDefault="00891C5C" w:rsidP="00E01D77">
      <w:pPr>
        <w:pStyle w:val="a4"/>
        <w:widowControl w:val="0"/>
        <w:numPr>
          <w:ilvl w:val="0"/>
          <w:numId w:val="6"/>
        </w:numPr>
        <w:tabs>
          <w:tab w:val="left" w:pos="627"/>
        </w:tabs>
        <w:ind w:left="0"/>
        <w:contextualSpacing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определять </w:t>
      </w:r>
      <w:r>
        <w:rPr>
          <w:sz w:val="28"/>
          <w:szCs w:val="28"/>
        </w:rPr>
        <w:t>валентность атомов элементов в бинарных соединениях; степень окисления элементов в бинарных соединениях; принадлежность веществ к определённому классу соединений по формулам; вид химической связи (ковалентная и ионная) в неорганических соединениях;</w:t>
      </w:r>
    </w:p>
    <w:p w:rsidR="007B5594" w:rsidRDefault="00891C5C" w:rsidP="00E01D77">
      <w:pPr>
        <w:pStyle w:val="a4"/>
        <w:widowControl w:val="0"/>
        <w:numPr>
          <w:ilvl w:val="0"/>
          <w:numId w:val="6"/>
        </w:numPr>
        <w:tabs>
          <w:tab w:val="left" w:pos="627"/>
        </w:tabs>
        <w:ind w:left="0"/>
        <w:contextualSpacing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раскрывать смысл </w:t>
      </w:r>
      <w:r w:rsidR="00150D41">
        <w:rPr>
          <w:sz w:val="28"/>
          <w:szCs w:val="28"/>
        </w:rPr>
        <w:t>Периодического закона Д</w:t>
      </w:r>
      <w:r>
        <w:rPr>
          <w:sz w:val="28"/>
          <w:szCs w:val="28"/>
        </w:rPr>
        <w:t xml:space="preserve">. </w:t>
      </w:r>
      <w:r w:rsidR="00150D41">
        <w:rPr>
          <w:sz w:val="28"/>
          <w:szCs w:val="28"/>
        </w:rPr>
        <w:t>И</w:t>
      </w:r>
      <w:r>
        <w:rPr>
          <w:sz w:val="28"/>
          <w:szCs w:val="28"/>
        </w:rPr>
        <w:t xml:space="preserve">. Менделеева: демонстрировать понимание периодической зависимости свойств химических элементов от их положения в Периодической системе; законов сохранения массы веществ, постоянства состава, атомно­молекулярного учения, закона Авогадро; </w:t>
      </w:r>
      <w:r>
        <w:rPr>
          <w:i/>
          <w:sz w:val="28"/>
          <w:szCs w:val="28"/>
        </w:rPr>
        <w:t xml:space="preserve">описывать и характеризовать </w:t>
      </w:r>
      <w:r>
        <w:rPr>
          <w:sz w:val="28"/>
          <w:szCs w:val="28"/>
        </w:rPr>
        <w:t xml:space="preserve">табличную форму Периодической системы химических элементов: различать понятия «главная подгруппа (А­группа)» и «побочная подгруппа (Б­группа)», малые и большие периоды; </w:t>
      </w:r>
      <w:r>
        <w:rPr>
          <w:i/>
          <w:sz w:val="28"/>
          <w:szCs w:val="28"/>
        </w:rPr>
        <w:t xml:space="preserve">соотносить </w:t>
      </w:r>
      <w:r>
        <w:rPr>
          <w:sz w:val="28"/>
          <w:szCs w:val="28"/>
        </w:rPr>
        <w:t>обозначения, которые имеются в таблице «Периодическая система хим</w:t>
      </w:r>
      <w:r w:rsidR="00150D41">
        <w:rPr>
          <w:sz w:val="28"/>
          <w:szCs w:val="28"/>
        </w:rPr>
        <w:t>ических элементов Д. И</w:t>
      </w:r>
      <w:r>
        <w:rPr>
          <w:sz w:val="28"/>
          <w:szCs w:val="28"/>
        </w:rPr>
        <w:t>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</w:t>
      </w:r>
    </w:p>
    <w:p w:rsidR="007B5594" w:rsidRDefault="00891C5C" w:rsidP="00E01D77">
      <w:pPr>
        <w:pStyle w:val="a4"/>
        <w:widowControl w:val="0"/>
        <w:numPr>
          <w:ilvl w:val="0"/>
          <w:numId w:val="6"/>
        </w:numPr>
        <w:tabs>
          <w:tab w:val="left" w:pos="627"/>
        </w:tabs>
        <w:ind w:left="0"/>
        <w:contextualSpacing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классифицировать </w:t>
      </w:r>
      <w:r>
        <w:rPr>
          <w:sz w:val="28"/>
          <w:szCs w:val="28"/>
        </w:rPr>
        <w:t>химические элементы; неорганические вещества; химические реакции (по числу и составу участвующих в реакции веществ, по тепловому эффекту);</w:t>
      </w:r>
    </w:p>
    <w:p w:rsidR="007B5594" w:rsidRDefault="00891C5C" w:rsidP="00E01D77">
      <w:pPr>
        <w:pStyle w:val="a4"/>
        <w:widowControl w:val="0"/>
        <w:numPr>
          <w:ilvl w:val="0"/>
          <w:numId w:val="6"/>
        </w:numPr>
        <w:tabs>
          <w:tab w:val="left" w:pos="628"/>
        </w:tabs>
        <w:ind w:left="0"/>
        <w:contextualSpacing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характеризовать (описывать) </w:t>
      </w:r>
      <w:r>
        <w:rPr>
          <w:sz w:val="28"/>
          <w:szCs w:val="28"/>
        </w:rPr>
        <w:t>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7B5594" w:rsidRDefault="00891C5C" w:rsidP="00E01D77">
      <w:pPr>
        <w:pStyle w:val="a4"/>
        <w:widowControl w:val="0"/>
        <w:numPr>
          <w:ilvl w:val="0"/>
          <w:numId w:val="6"/>
        </w:numPr>
        <w:tabs>
          <w:tab w:val="left" w:pos="628"/>
        </w:tabs>
        <w:ind w:left="0"/>
        <w:contextualSpacing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прогнозировать </w:t>
      </w:r>
      <w:r>
        <w:rPr>
          <w:sz w:val="28"/>
          <w:szCs w:val="28"/>
        </w:rPr>
        <w:t>свойства веществ в зависимости от их качественного состава; возможности протекания химических превращений в различных условиях;</w:t>
      </w:r>
    </w:p>
    <w:p w:rsidR="007B5594" w:rsidRDefault="00891C5C" w:rsidP="00E01D77">
      <w:pPr>
        <w:pStyle w:val="a4"/>
        <w:widowControl w:val="0"/>
        <w:numPr>
          <w:ilvl w:val="0"/>
          <w:numId w:val="6"/>
        </w:numPr>
        <w:tabs>
          <w:tab w:val="left" w:pos="628"/>
        </w:tabs>
        <w:ind w:left="0"/>
        <w:contextualSpacing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вычислять </w:t>
      </w:r>
      <w:r>
        <w:rPr>
          <w:sz w:val="28"/>
          <w:szCs w:val="28"/>
        </w:rPr>
        <w:t>относительную молекулярную и молярную массы веществ; массовую долю химического элемента по формуле соединения; массовую долю вещества в растворе; проводить расчёты по уравнению химической реакции;</w:t>
      </w:r>
    </w:p>
    <w:p w:rsidR="007B5594" w:rsidRDefault="00891C5C" w:rsidP="00E01D77">
      <w:pPr>
        <w:pStyle w:val="a4"/>
        <w:widowControl w:val="0"/>
        <w:numPr>
          <w:ilvl w:val="0"/>
          <w:numId w:val="6"/>
        </w:numPr>
        <w:tabs>
          <w:tab w:val="left" w:pos="705"/>
        </w:tabs>
        <w:ind w:left="0"/>
        <w:contextualSpacing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применять </w:t>
      </w:r>
      <w:r>
        <w:rPr>
          <w:sz w:val="28"/>
          <w:szCs w:val="28"/>
        </w:rPr>
        <w:t>основные операции мыслительной деятельности-анализ и синтез, сравнение, обобщение, систематизацию, классификацию, выявление причинно­следственных связей-для изучения свойств веществ и химических реакций; естественно­научные методы познания-наблюдение, измерение, моделирование, эксперимент (реальный и мысленный);</w:t>
      </w:r>
    </w:p>
    <w:p w:rsidR="007B5594" w:rsidRDefault="00891C5C" w:rsidP="00E01D77">
      <w:pPr>
        <w:pStyle w:val="a4"/>
        <w:widowControl w:val="0"/>
        <w:numPr>
          <w:ilvl w:val="0"/>
          <w:numId w:val="6"/>
        </w:numPr>
        <w:tabs>
          <w:tab w:val="left" w:pos="721"/>
        </w:tabs>
        <w:ind w:left="0"/>
        <w:contextualSpacing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следовать </w:t>
      </w:r>
      <w:r>
        <w:rPr>
          <w:sz w:val="28"/>
          <w:szCs w:val="28"/>
        </w:rPr>
        <w:t>правилам пользования химической посудой и лабораторным оборудованием,  а  также  правилам 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вещества;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 .).</w:t>
      </w:r>
    </w:p>
    <w:p w:rsidR="007B5594" w:rsidRDefault="00891C5C" w:rsidP="00E01D77">
      <w:pPr>
        <w:pStyle w:val="3"/>
        <w:spacing w:before="0"/>
        <w:ind w:left="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 КЛАСС</w:t>
      </w:r>
    </w:p>
    <w:p w:rsidR="007B5594" w:rsidRDefault="00891C5C" w:rsidP="00E01D77">
      <w:pPr>
        <w:pStyle w:val="a4"/>
        <w:widowControl w:val="0"/>
        <w:numPr>
          <w:ilvl w:val="0"/>
          <w:numId w:val="7"/>
        </w:numPr>
        <w:tabs>
          <w:tab w:val="left" w:pos="628"/>
        </w:tabs>
        <w:ind w:left="0"/>
        <w:contextualSpacing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раскрывать смысл </w:t>
      </w:r>
      <w:r>
        <w:rPr>
          <w:sz w:val="28"/>
          <w:szCs w:val="28"/>
        </w:rPr>
        <w:t>основных химических понятий: химический элемент, атом, молекула, ион, катион, анион,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 моль, молярный объём, раствор; электролиты, неэлектр</w:t>
      </w:r>
      <w:r w:rsidR="00150D41">
        <w:rPr>
          <w:sz w:val="28"/>
          <w:szCs w:val="28"/>
        </w:rPr>
        <w:t>олиты, электролитическая диссо</w:t>
      </w:r>
      <w:r>
        <w:rPr>
          <w:sz w:val="28"/>
          <w:szCs w:val="28"/>
        </w:rPr>
        <w:t>циация, реакции ионного обмена, катализатор, химическое равновесие, обратимые и н</w:t>
      </w:r>
      <w:r w:rsidR="00150D41">
        <w:rPr>
          <w:sz w:val="28"/>
          <w:szCs w:val="28"/>
        </w:rPr>
        <w:t>еобратимые реакции, окислитель</w:t>
      </w:r>
      <w:r>
        <w:rPr>
          <w:sz w:val="28"/>
          <w:szCs w:val="28"/>
        </w:rPr>
        <w:t>но­восстановительные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сплавы; скорость химической реакции, предельно допустимая концентрация (ПДК) вещества;</w:t>
      </w:r>
    </w:p>
    <w:p w:rsidR="007B5594" w:rsidRDefault="00891C5C" w:rsidP="00E01D77">
      <w:pPr>
        <w:pStyle w:val="a4"/>
        <w:widowControl w:val="0"/>
        <w:numPr>
          <w:ilvl w:val="0"/>
          <w:numId w:val="7"/>
        </w:numPr>
        <w:tabs>
          <w:tab w:val="left" w:pos="628"/>
        </w:tabs>
        <w:ind w:left="0"/>
        <w:contextualSpacing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иллюстрировать </w:t>
      </w:r>
      <w:r>
        <w:rPr>
          <w:sz w:val="28"/>
          <w:szCs w:val="28"/>
        </w:rPr>
        <w:t xml:space="preserve">взаимосвязь </w:t>
      </w:r>
      <w:r w:rsidR="00150D41">
        <w:rPr>
          <w:sz w:val="28"/>
          <w:szCs w:val="28"/>
        </w:rPr>
        <w:t>основных химических понятий (см</w:t>
      </w:r>
      <w:r>
        <w:rPr>
          <w:sz w:val="28"/>
          <w:szCs w:val="28"/>
        </w:rPr>
        <w:t>. п . 1) и применять эти понятия при описании веществ и их превращений;</w:t>
      </w:r>
    </w:p>
    <w:p w:rsidR="007B5594" w:rsidRDefault="00891C5C" w:rsidP="00E01D77">
      <w:pPr>
        <w:pStyle w:val="a4"/>
        <w:widowControl w:val="0"/>
        <w:numPr>
          <w:ilvl w:val="0"/>
          <w:numId w:val="7"/>
        </w:numPr>
        <w:tabs>
          <w:tab w:val="left" w:pos="628"/>
        </w:tabs>
        <w:ind w:left="0"/>
        <w:contextualSpacing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использовать </w:t>
      </w:r>
      <w:r>
        <w:rPr>
          <w:sz w:val="28"/>
          <w:szCs w:val="28"/>
        </w:rPr>
        <w:t>химическую символику для составления формул веществ и уравнений химических реакций;</w:t>
      </w:r>
    </w:p>
    <w:p w:rsidR="007B5594" w:rsidRDefault="00891C5C" w:rsidP="00E01D77">
      <w:pPr>
        <w:pStyle w:val="a4"/>
        <w:widowControl w:val="0"/>
        <w:numPr>
          <w:ilvl w:val="0"/>
          <w:numId w:val="7"/>
        </w:numPr>
        <w:tabs>
          <w:tab w:val="left" w:pos="628"/>
        </w:tabs>
        <w:ind w:left="0"/>
        <w:contextualSpacing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определять </w:t>
      </w:r>
      <w:r>
        <w:rPr>
          <w:sz w:val="28"/>
          <w:szCs w:val="28"/>
        </w:rPr>
        <w:t>валентность и степень окисления химических элементов в соединениях различного состава; принадлежность веществ к определённому классу соединений по формулам; вид химической связи (ковалентная, ионная, металлическая) в неорганических соединениях; заряд иона по химической формуле; характер среды в водных растворах неорганических соединений, тип кристаллической решётки конкретного вещества;</w:t>
      </w:r>
    </w:p>
    <w:p w:rsidR="007B5594" w:rsidRDefault="00891C5C" w:rsidP="00E01D77">
      <w:pPr>
        <w:pStyle w:val="a4"/>
        <w:widowControl w:val="0"/>
        <w:numPr>
          <w:ilvl w:val="0"/>
          <w:numId w:val="7"/>
        </w:numPr>
        <w:tabs>
          <w:tab w:val="left" w:pos="628"/>
        </w:tabs>
        <w:ind w:left="0"/>
        <w:contextualSpacing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раскрывать смысл </w:t>
      </w:r>
      <w:r w:rsidR="00150D41">
        <w:rPr>
          <w:sz w:val="28"/>
          <w:szCs w:val="28"/>
        </w:rPr>
        <w:t>Периодического закона Д. И</w:t>
      </w:r>
      <w:r>
        <w:rPr>
          <w:sz w:val="28"/>
          <w:szCs w:val="28"/>
        </w:rPr>
        <w:t xml:space="preserve">. Менделеева и демонстрировать его понимание: </w:t>
      </w:r>
      <w:r>
        <w:rPr>
          <w:i/>
          <w:sz w:val="28"/>
          <w:szCs w:val="28"/>
        </w:rPr>
        <w:t xml:space="preserve">описывать и характеризовать </w:t>
      </w:r>
      <w:r>
        <w:rPr>
          <w:sz w:val="28"/>
          <w:szCs w:val="28"/>
        </w:rPr>
        <w:t xml:space="preserve">табличную форму Периодической системы химических элементов: различать понятия «главная подгруппа (А­группа)» и «побочная подгруппа (Б­группа)», малые и большие периоды; </w:t>
      </w:r>
      <w:r>
        <w:rPr>
          <w:i/>
          <w:sz w:val="28"/>
          <w:szCs w:val="28"/>
        </w:rPr>
        <w:t xml:space="preserve">соотносить </w:t>
      </w:r>
      <w:r>
        <w:rPr>
          <w:sz w:val="28"/>
          <w:szCs w:val="28"/>
        </w:rPr>
        <w:t>обо</w:t>
      </w:r>
      <w:r w:rsidR="00150D41">
        <w:rPr>
          <w:sz w:val="28"/>
          <w:szCs w:val="28"/>
        </w:rPr>
        <w:t>значения, которые имеются в пе</w:t>
      </w:r>
      <w:r>
        <w:rPr>
          <w:sz w:val="28"/>
          <w:szCs w:val="28"/>
        </w:rPr>
        <w:t xml:space="preserve">риодической таблице, с числовыми характеристиками  строения атомов химических элементов (состав и заряд ядра, общее число электронов и распределение их по электронным слоям); </w:t>
      </w:r>
      <w:r>
        <w:rPr>
          <w:i/>
          <w:sz w:val="28"/>
          <w:szCs w:val="28"/>
        </w:rPr>
        <w:t xml:space="preserve">объяснять </w:t>
      </w:r>
      <w:r>
        <w:rPr>
          <w:sz w:val="28"/>
          <w:szCs w:val="28"/>
        </w:rPr>
        <w:t>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7B5594" w:rsidRDefault="00891C5C" w:rsidP="00E01D77">
      <w:pPr>
        <w:pStyle w:val="a4"/>
        <w:widowControl w:val="0"/>
        <w:numPr>
          <w:ilvl w:val="0"/>
          <w:numId w:val="7"/>
        </w:numPr>
        <w:tabs>
          <w:tab w:val="left" w:pos="628"/>
        </w:tabs>
        <w:ind w:left="0"/>
        <w:contextualSpacing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классифицировать </w:t>
      </w:r>
      <w:r>
        <w:rPr>
          <w:sz w:val="28"/>
          <w:szCs w:val="28"/>
        </w:rPr>
        <w:t>химические элементы; неорганические вещества;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7B5594" w:rsidRDefault="00891C5C" w:rsidP="00E01D77">
      <w:pPr>
        <w:pStyle w:val="a4"/>
        <w:widowControl w:val="0"/>
        <w:numPr>
          <w:ilvl w:val="0"/>
          <w:numId w:val="7"/>
        </w:numPr>
        <w:tabs>
          <w:tab w:val="left" w:pos="627"/>
        </w:tabs>
        <w:ind w:left="0"/>
        <w:contextualSpacing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характеризовать (описывать) </w:t>
      </w:r>
      <w:r>
        <w:rPr>
          <w:sz w:val="28"/>
          <w:szCs w:val="28"/>
        </w:rPr>
        <w:t>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7B5594" w:rsidRDefault="00891C5C" w:rsidP="00E01D77">
      <w:pPr>
        <w:pStyle w:val="a4"/>
        <w:widowControl w:val="0"/>
        <w:numPr>
          <w:ilvl w:val="0"/>
          <w:numId w:val="7"/>
        </w:numPr>
        <w:tabs>
          <w:tab w:val="left" w:pos="627"/>
        </w:tabs>
        <w:ind w:left="0"/>
        <w:contextualSpacing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составлять </w:t>
      </w:r>
      <w:r>
        <w:rPr>
          <w:sz w:val="28"/>
          <w:szCs w:val="28"/>
        </w:rPr>
        <w:t>уравнения электролитической диссоциации кислот, щелочей и солей; полные и сокращённые уравнения реакций ионного обмена; уравнения реакций, подтверждающих существование генетической связи между веществами различных классов;</w:t>
      </w:r>
    </w:p>
    <w:p w:rsidR="007B5594" w:rsidRDefault="00891C5C" w:rsidP="00E01D77">
      <w:pPr>
        <w:pStyle w:val="a4"/>
        <w:widowControl w:val="0"/>
        <w:numPr>
          <w:ilvl w:val="0"/>
          <w:numId w:val="7"/>
        </w:numPr>
        <w:tabs>
          <w:tab w:val="left" w:pos="627"/>
        </w:tabs>
        <w:ind w:left="0"/>
        <w:contextualSpacing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раскрывать </w:t>
      </w:r>
      <w:r>
        <w:rPr>
          <w:sz w:val="28"/>
          <w:szCs w:val="28"/>
        </w:rPr>
        <w:t>сущность окислительно­восстановительных реакций посредством составления электронного баланса этих реакций;</w:t>
      </w:r>
    </w:p>
    <w:p w:rsidR="007B5594" w:rsidRDefault="00891C5C" w:rsidP="00E01D77">
      <w:pPr>
        <w:pStyle w:val="a4"/>
        <w:widowControl w:val="0"/>
        <w:numPr>
          <w:ilvl w:val="0"/>
          <w:numId w:val="7"/>
        </w:numPr>
        <w:tabs>
          <w:tab w:val="left" w:pos="753"/>
        </w:tabs>
        <w:ind w:left="0"/>
        <w:contextualSpacing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прогнозировать </w:t>
      </w:r>
      <w:r>
        <w:rPr>
          <w:sz w:val="28"/>
          <w:szCs w:val="28"/>
        </w:rPr>
        <w:t>свойства веществ в зависимости от их строения; возможности протекания химических превращений в различных условиях;</w:t>
      </w:r>
    </w:p>
    <w:p w:rsidR="007B5594" w:rsidRDefault="00891C5C" w:rsidP="00E01D77">
      <w:pPr>
        <w:pStyle w:val="a4"/>
        <w:widowControl w:val="0"/>
        <w:numPr>
          <w:ilvl w:val="0"/>
          <w:numId w:val="7"/>
        </w:numPr>
        <w:tabs>
          <w:tab w:val="left" w:pos="753"/>
        </w:tabs>
        <w:ind w:left="0"/>
        <w:contextualSpacing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вычислять </w:t>
      </w:r>
      <w:r>
        <w:rPr>
          <w:sz w:val="28"/>
          <w:szCs w:val="28"/>
        </w:rPr>
        <w:t>относительную молекулярную и молярную массы веществ; массовую долю химического элемента по формуле соединения; массовую долю вещества в растворе; проводить расчёты по уравнению химической реакции;</w:t>
      </w:r>
    </w:p>
    <w:p w:rsidR="007B5594" w:rsidRDefault="00891C5C" w:rsidP="00E01D77">
      <w:pPr>
        <w:pStyle w:val="a4"/>
        <w:widowControl w:val="0"/>
        <w:numPr>
          <w:ilvl w:val="0"/>
          <w:numId w:val="7"/>
        </w:numPr>
        <w:tabs>
          <w:tab w:val="left" w:pos="719"/>
        </w:tabs>
        <w:ind w:left="0"/>
        <w:contextualSpacing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следовать </w:t>
      </w:r>
      <w:r>
        <w:rPr>
          <w:sz w:val="28"/>
          <w:szCs w:val="28"/>
        </w:rPr>
        <w:t>правилам пользования химической посудой</w:t>
      </w:r>
      <w:r w:rsidR="00150D41">
        <w:rPr>
          <w:sz w:val="28"/>
          <w:szCs w:val="28"/>
        </w:rPr>
        <w:t xml:space="preserve"> и лабораторным оборудованием, а также </w:t>
      </w:r>
      <w:r w:rsidR="008B019D">
        <w:rPr>
          <w:sz w:val="28"/>
          <w:szCs w:val="28"/>
        </w:rPr>
        <w:t xml:space="preserve">правилам </w:t>
      </w:r>
      <w:r>
        <w:rPr>
          <w:sz w:val="28"/>
          <w:szCs w:val="28"/>
        </w:rPr>
        <w:t>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7B5594" w:rsidRDefault="00891C5C" w:rsidP="00E01D77">
      <w:pPr>
        <w:pStyle w:val="a4"/>
        <w:widowControl w:val="0"/>
        <w:numPr>
          <w:ilvl w:val="0"/>
          <w:numId w:val="7"/>
        </w:numPr>
        <w:tabs>
          <w:tab w:val="left" w:pos="730"/>
        </w:tabs>
        <w:ind w:left="0"/>
        <w:contextualSpacing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проводить </w:t>
      </w:r>
      <w:r>
        <w:rPr>
          <w:sz w:val="28"/>
          <w:szCs w:val="28"/>
        </w:rPr>
        <w:t>реакции, подтверждающие качественный состав различных веществ: распознавать опытным путём хлорид­ бромид­, иодид­, карбонат­, фосфат­, силикат­, сульфат­, гидроксид­ионы, катионы аммония и ионы изученных металлов, присутствующие в водных растворах неорганических веществ;</w:t>
      </w:r>
    </w:p>
    <w:p w:rsidR="007B5594" w:rsidRDefault="00891C5C" w:rsidP="00E01D77">
      <w:pPr>
        <w:pStyle w:val="a4"/>
        <w:widowControl w:val="0"/>
        <w:numPr>
          <w:ilvl w:val="0"/>
          <w:numId w:val="7"/>
        </w:numPr>
        <w:tabs>
          <w:tab w:val="left" w:pos="705"/>
        </w:tabs>
        <w:ind w:left="0"/>
        <w:contextualSpacing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применять </w:t>
      </w:r>
      <w:r>
        <w:rPr>
          <w:sz w:val="28"/>
          <w:szCs w:val="28"/>
        </w:rPr>
        <w:t>основные операции мыслительной деятельности- анализ и синтез, сравнение, обобщение, систематизацию, вы</w:t>
      </w:r>
      <w:r w:rsidR="00276B18">
        <w:rPr>
          <w:sz w:val="28"/>
          <w:szCs w:val="28"/>
        </w:rPr>
        <w:t>явление причи</w:t>
      </w:r>
      <w:r>
        <w:rPr>
          <w:sz w:val="28"/>
          <w:szCs w:val="28"/>
        </w:rPr>
        <w:t>н</w:t>
      </w:r>
      <w:r w:rsidR="00276B18"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 w:rsidR="00276B18">
        <w:rPr>
          <w:sz w:val="28"/>
          <w:szCs w:val="28"/>
        </w:rPr>
        <w:t xml:space="preserve"> </w:t>
      </w:r>
      <w:r>
        <w:rPr>
          <w:sz w:val="28"/>
          <w:szCs w:val="28"/>
        </w:rPr>
        <w:t>­следственных связей- для изучения свойств веществ и химических реакций; естественно­научные методы познания- наблюдение, измерение, моделирование, экс</w:t>
      </w:r>
      <w:r w:rsidR="00150D41">
        <w:rPr>
          <w:sz w:val="28"/>
          <w:szCs w:val="28"/>
        </w:rPr>
        <w:t>перимент (реальный и мысленный)</w:t>
      </w:r>
      <w:r>
        <w:rPr>
          <w:sz w:val="28"/>
          <w:szCs w:val="28"/>
        </w:rPr>
        <w:t>.</w:t>
      </w:r>
    </w:p>
    <w:p w:rsidR="007B5594" w:rsidRDefault="007B5594" w:rsidP="00E01D77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7B5594" w:rsidRDefault="007B5594" w:rsidP="00E01D77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7B5594" w:rsidRDefault="007B5594" w:rsidP="00E01D77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7B5594" w:rsidRDefault="007B5594" w:rsidP="00E01D77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7B5594" w:rsidRDefault="007B5594" w:rsidP="00E01D77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7B5594" w:rsidRDefault="007B5594" w:rsidP="00E01D77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7B5594" w:rsidRDefault="007B5594" w:rsidP="00E01D77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7B5594" w:rsidRDefault="007B5594" w:rsidP="00E01D77">
      <w:pPr>
        <w:pStyle w:val="a3"/>
        <w:spacing w:before="0" w:after="0"/>
        <w:ind w:firstLine="708"/>
        <w:jc w:val="both"/>
        <w:rPr>
          <w:sz w:val="28"/>
          <w:szCs w:val="28"/>
        </w:rPr>
      </w:pPr>
    </w:p>
    <w:p w:rsidR="007B5594" w:rsidRDefault="007B5594">
      <w:pPr>
        <w:sectPr w:rsidR="007B5594">
          <w:endnotePr>
            <w:numFmt w:val="decimal"/>
          </w:endnotePr>
          <w:pgSz w:w="11906" w:h="16838"/>
          <w:pgMar w:top="1134" w:right="850" w:bottom="1134" w:left="1701" w:header="0" w:footer="0" w:gutter="0"/>
          <w:cols w:space="720"/>
        </w:sectPr>
      </w:pPr>
    </w:p>
    <w:p w:rsidR="007B5594" w:rsidRDefault="00891C5C">
      <w:pPr>
        <w:pStyle w:val="a3"/>
        <w:spacing w:before="0"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8 класс</w:t>
      </w:r>
    </w:p>
    <w:p w:rsidR="007B5594" w:rsidRDefault="007B5594">
      <w:pPr>
        <w:pStyle w:val="a3"/>
        <w:spacing w:before="0" w:after="0"/>
        <w:ind w:firstLine="708"/>
        <w:jc w:val="center"/>
        <w:rPr>
          <w:b/>
          <w:sz w:val="28"/>
          <w:szCs w:val="28"/>
        </w:rPr>
      </w:pPr>
    </w:p>
    <w:tbl>
      <w:tblPr>
        <w:tblW w:w="14751" w:type="dxa"/>
        <w:tblInd w:w="128" w:type="dxa"/>
        <w:tblLook w:val="0600" w:firstRow="0" w:lastRow="0" w:firstColumn="0" w:lastColumn="0" w:noHBand="1" w:noVBand="1"/>
      </w:tblPr>
      <w:tblGrid>
        <w:gridCol w:w="2651"/>
        <w:gridCol w:w="1814"/>
        <w:gridCol w:w="3805"/>
        <w:gridCol w:w="3957"/>
        <w:gridCol w:w="2524"/>
      </w:tblGrid>
      <w:tr w:rsidR="007B5594" w:rsidTr="005C079E">
        <w:trPr>
          <w:trHeight w:val="550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594" w:rsidRDefault="00891C5C">
            <w:pPr>
              <w:pStyle w:val="TableParagraph"/>
              <w:spacing w:before="68" w:line="228" w:lineRule="auto"/>
              <w:ind w:left="127" w:right="1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w w:val="105"/>
                <w:sz w:val="28"/>
                <w:szCs w:val="28"/>
              </w:rPr>
              <w:t>Тема,</w:t>
            </w:r>
            <w:r>
              <w:rPr>
                <w:b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раздел</w:t>
            </w:r>
            <w:r>
              <w:rPr>
                <w:b/>
                <w:spacing w:val="8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курса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594" w:rsidRDefault="00891C5C">
            <w:pPr>
              <w:pStyle w:val="TableParagraph"/>
              <w:spacing w:before="68"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594" w:rsidRDefault="00891C5C">
            <w:pPr>
              <w:pStyle w:val="TableParagraph"/>
              <w:spacing w:before="68" w:line="228" w:lineRule="auto"/>
              <w:ind w:left="0" w:right="1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Программное</w:t>
            </w:r>
            <w:r>
              <w:rPr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w w:val="105"/>
                <w:sz w:val="28"/>
                <w:szCs w:val="28"/>
              </w:rPr>
              <w:t>содержание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594" w:rsidRDefault="00891C5C">
            <w:pPr>
              <w:pStyle w:val="TableParagraph"/>
              <w:spacing w:before="68" w:line="228" w:lineRule="auto"/>
              <w:ind w:left="0" w:right="133"/>
              <w:jc w:val="center"/>
              <w:rPr>
                <w:b/>
                <w:w w:val="105"/>
                <w:sz w:val="28"/>
                <w:szCs w:val="28"/>
              </w:rPr>
            </w:pPr>
            <w:r>
              <w:rPr>
                <w:b/>
                <w:w w:val="105"/>
                <w:sz w:val="28"/>
                <w:szCs w:val="28"/>
              </w:rPr>
              <w:t>Методы и формы организации обучения.</w:t>
            </w:r>
            <w:r>
              <w:rPr>
                <w:b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Характеристика</w:t>
            </w:r>
            <w:r>
              <w:rPr>
                <w:b/>
                <w:spacing w:val="13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деятельности</w:t>
            </w:r>
            <w:r>
              <w:rPr>
                <w:b/>
                <w:spacing w:val="13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обучающихся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594" w:rsidRDefault="00891C5C">
            <w:pPr>
              <w:pStyle w:val="TableParagraph"/>
              <w:spacing w:before="68" w:line="228" w:lineRule="auto"/>
              <w:ind w:left="3" w:right="133"/>
              <w:jc w:val="center"/>
              <w:rPr>
                <w:b/>
                <w:w w:val="105"/>
                <w:sz w:val="28"/>
                <w:szCs w:val="28"/>
              </w:rPr>
            </w:pPr>
            <w:r>
              <w:rPr>
                <w:b/>
                <w:w w:val="105"/>
                <w:sz w:val="28"/>
                <w:szCs w:val="28"/>
              </w:rPr>
              <w:t>Ключевые воспитательные задачи</w:t>
            </w:r>
          </w:p>
        </w:tc>
      </w:tr>
      <w:tr w:rsidR="005C079E" w:rsidTr="001957DF">
        <w:trPr>
          <w:trHeight w:val="550"/>
        </w:trPr>
        <w:tc>
          <w:tcPr>
            <w:tcW w:w="14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79E" w:rsidRDefault="005C079E">
            <w:pPr>
              <w:pStyle w:val="TableParagraph"/>
              <w:spacing w:before="68" w:line="228" w:lineRule="auto"/>
              <w:ind w:left="3" w:right="133"/>
              <w:jc w:val="center"/>
              <w:rPr>
                <w:b/>
                <w:w w:val="105"/>
                <w:sz w:val="28"/>
                <w:szCs w:val="28"/>
              </w:rPr>
            </w:pPr>
            <w:r w:rsidRPr="007D64AB">
              <w:rPr>
                <w:rFonts w:asciiTheme="minorHAnsi" w:hAnsiTheme="minorHAnsi" w:cstheme="minorHAnsi"/>
                <w:b/>
                <w:sz w:val="24"/>
                <w:szCs w:val="24"/>
              </w:rPr>
              <w:t>Раздел 1.  Первоначальные химические понятия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(20 ч.)</w:t>
            </w:r>
          </w:p>
        </w:tc>
      </w:tr>
      <w:tr w:rsidR="007B5594" w:rsidRPr="007D64AB" w:rsidTr="005C079E">
        <w:trPr>
          <w:trHeight w:val="4670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594" w:rsidRPr="008B019D" w:rsidRDefault="00B279BD" w:rsidP="00B279BD">
            <w:pPr>
              <w:pStyle w:val="TableParagraph"/>
              <w:spacing w:before="58"/>
              <w:ind w:left="0" w:right="11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Тема 1. Химия - </w:t>
            </w:r>
            <w:r w:rsidR="00891C5C" w:rsidRPr="008B019D">
              <w:rPr>
                <w:rFonts w:asciiTheme="minorHAnsi" w:hAnsiTheme="minorHAnsi" w:cstheme="minorHAnsi"/>
                <w:b/>
                <w:sz w:val="24"/>
                <w:szCs w:val="24"/>
              </w:rPr>
              <w:t>важная область естествознания и практической деятельности человека</w:t>
            </w:r>
          </w:p>
          <w:p w:rsidR="007B5594" w:rsidRPr="008B019D" w:rsidRDefault="007B5594" w:rsidP="008B019D">
            <w:pPr>
              <w:pStyle w:val="TableParagraph"/>
              <w:spacing w:before="31"/>
              <w:ind w:left="113" w:right="113" w:firstLine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B5594" w:rsidRPr="007D64AB" w:rsidRDefault="007B5594">
            <w:pPr>
              <w:pStyle w:val="TableParagraph"/>
              <w:spacing w:before="31"/>
              <w:ind w:left="113" w:right="113" w:firstLine="11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B5594" w:rsidRPr="007D64AB" w:rsidRDefault="007B5594">
            <w:pPr>
              <w:pStyle w:val="TableParagraph"/>
              <w:spacing w:before="31"/>
              <w:ind w:left="113" w:right="113" w:firstLine="11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B5594" w:rsidRPr="007D64AB" w:rsidRDefault="007B5594">
            <w:pPr>
              <w:pStyle w:val="TableParagraph"/>
              <w:spacing w:before="31"/>
              <w:ind w:left="113" w:right="113" w:firstLine="11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B5594" w:rsidRPr="007D64AB" w:rsidRDefault="007B5594">
            <w:pPr>
              <w:pStyle w:val="TableParagraph"/>
              <w:spacing w:before="31"/>
              <w:ind w:left="113" w:right="113" w:firstLine="11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B5594" w:rsidRPr="007D64AB" w:rsidRDefault="007B5594">
            <w:pPr>
              <w:pStyle w:val="TableParagraph"/>
              <w:spacing w:before="31"/>
              <w:ind w:left="113" w:right="113" w:firstLine="11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B5594" w:rsidRPr="007D64AB" w:rsidRDefault="007B5594">
            <w:pPr>
              <w:pStyle w:val="TableParagraph"/>
              <w:spacing w:before="31"/>
              <w:ind w:left="113" w:right="113" w:firstLine="11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B5594" w:rsidRPr="007D64AB" w:rsidRDefault="007B5594">
            <w:pPr>
              <w:pStyle w:val="TableParagraph"/>
              <w:spacing w:before="31"/>
              <w:ind w:left="113" w:right="113" w:firstLine="11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B5594" w:rsidRPr="007D64AB" w:rsidRDefault="007B5594">
            <w:pPr>
              <w:pStyle w:val="TableParagraph"/>
              <w:spacing w:before="31"/>
              <w:ind w:left="113" w:right="113" w:firstLine="11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B5594" w:rsidRPr="007D64AB" w:rsidRDefault="007B5594">
            <w:pPr>
              <w:pStyle w:val="TableParagraph"/>
              <w:spacing w:before="31"/>
              <w:ind w:left="113" w:right="113" w:firstLine="11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B5594" w:rsidRPr="007D64AB" w:rsidRDefault="007B5594">
            <w:pPr>
              <w:pStyle w:val="TableParagraph"/>
              <w:spacing w:before="31"/>
              <w:ind w:left="113" w:right="113" w:firstLine="11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B5594" w:rsidRPr="007D64AB" w:rsidRDefault="007B5594">
            <w:pPr>
              <w:pStyle w:val="TableParagraph"/>
              <w:spacing w:before="31"/>
              <w:ind w:left="113" w:right="113" w:firstLine="11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B5594" w:rsidRPr="007D64AB" w:rsidRDefault="007B5594">
            <w:pPr>
              <w:pStyle w:val="TableParagraph"/>
              <w:spacing w:before="31"/>
              <w:ind w:left="113" w:right="113" w:firstLine="11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B5594" w:rsidRPr="007D64AB" w:rsidRDefault="007B5594">
            <w:pPr>
              <w:pStyle w:val="TableParagraph"/>
              <w:spacing w:before="31"/>
              <w:ind w:left="113" w:right="113" w:firstLine="11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B5594" w:rsidRPr="007D64AB" w:rsidRDefault="007B5594">
            <w:pPr>
              <w:pStyle w:val="TableParagraph"/>
              <w:spacing w:before="31"/>
              <w:ind w:left="113" w:right="113" w:firstLine="11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B5594" w:rsidRPr="007D64AB" w:rsidRDefault="007B5594">
            <w:pPr>
              <w:pStyle w:val="TableParagraph"/>
              <w:spacing w:before="31"/>
              <w:ind w:left="113" w:right="113" w:firstLine="11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B5594" w:rsidRPr="007D64AB" w:rsidRDefault="007B5594">
            <w:pPr>
              <w:pStyle w:val="TableParagraph"/>
              <w:spacing w:before="31"/>
              <w:ind w:left="113" w:right="113" w:firstLine="11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B5594" w:rsidRPr="007D64AB" w:rsidRDefault="007B5594">
            <w:pPr>
              <w:pStyle w:val="TableParagraph"/>
              <w:spacing w:before="31"/>
              <w:ind w:left="113" w:right="113" w:firstLine="11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B5594" w:rsidRPr="007D64AB" w:rsidRDefault="007B5594">
            <w:pPr>
              <w:pStyle w:val="TableParagraph"/>
              <w:spacing w:before="31"/>
              <w:ind w:left="113" w:right="113" w:firstLine="11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B5594" w:rsidRPr="007D64AB" w:rsidRDefault="007B5594">
            <w:pPr>
              <w:pStyle w:val="TableParagraph"/>
              <w:spacing w:before="31"/>
              <w:ind w:left="113" w:right="113" w:firstLine="11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B5594" w:rsidRPr="007D64AB" w:rsidRDefault="007B5594">
            <w:pPr>
              <w:pStyle w:val="TableParagraph"/>
              <w:spacing w:before="31"/>
              <w:ind w:left="113" w:right="113" w:firstLine="11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B5594" w:rsidRPr="007D64AB" w:rsidRDefault="007B5594">
            <w:pPr>
              <w:pStyle w:val="TableParagraph"/>
              <w:spacing w:before="31"/>
              <w:ind w:left="113" w:right="113" w:firstLine="11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B5594" w:rsidRPr="007D64AB" w:rsidRDefault="007B5594">
            <w:pPr>
              <w:pStyle w:val="TableParagraph"/>
              <w:spacing w:before="31"/>
              <w:ind w:left="113" w:right="113" w:firstLine="11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B5594" w:rsidRPr="007D64AB" w:rsidRDefault="007B5594">
            <w:pPr>
              <w:pStyle w:val="TableParagraph"/>
              <w:spacing w:before="31"/>
              <w:ind w:left="113" w:right="113" w:firstLine="11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B5594" w:rsidRPr="007D64AB" w:rsidRDefault="007B5594">
            <w:pPr>
              <w:pStyle w:val="TableParagraph"/>
              <w:spacing w:before="31"/>
              <w:ind w:left="113" w:right="113" w:firstLine="11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B5594" w:rsidRPr="007D64AB" w:rsidRDefault="007B5594">
            <w:pPr>
              <w:pStyle w:val="TableParagraph"/>
              <w:spacing w:before="31"/>
              <w:ind w:left="113" w:right="113" w:firstLine="11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B5594" w:rsidRPr="007D64AB" w:rsidRDefault="007B5594" w:rsidP="005C079E">
            <w:pPr>
              <w:pStyle w:val="TableParagraph"/>
              <w:spacing w:before="31"/>
              <w:ind w:left="0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B5594" w:rsidRPr="00AA7808" w:rsidRDefault="007B5594" w:rsidP="00AA7808"/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594" w:rsidRPr="00340648" w:rsidRDefault="00891C5C" w:rsidP="00B279BD">
            <w:pPr>
              <w:pStyle w:val="TableParagraph"/>
              <w:spacing w:before="68"/>
              <w:ind w:left="113" w:right="113" w:firstLine="1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40648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5</w:t>
            </w:r>
          </w:p>
          <w:p w:rsidR="007B5594" w:rsidRPr="007D64AB" w:rsidRDefault="007B5594">
            <w:pPr>
              <w:pStyle w:val="TableParagraph"/>
              <w:spacing w:before="68"/>
              <w:ind w:left="113" w:right="113" w:firstLine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5594" w:rsidRPr="007D64AB" w:rsidRDefault="007B5594">
            <w:pPr>
              <w:pStyle w:val="TableParagraph"/>
              <w:spacing w:before="68"/>
              <w:ind w:left="113" w:right="113" w:firstLine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5594" w:rsidRPr="007D64AB" w:rsidRDefault="007B5594">
            <w:pPr>
              <w:pStyle w:val="TableParagraph"/>
              <w:spacing w:before="68"/>
              <w:ind w:left="113" w:right="113" w:firstLine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5594" w:rsidRPr="007D64AB" w:rsidRDefault="007B5594">
            <w:pPr>
              <w:pStyle w:val="TableParagraph"/>
              <w:spacing w:before="68"/>
              <w:ind w:left="113" w:right="113" w:firstLine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5594" w:rsidRPr="007D64AB" w:rsidRDefault="007B5594">
            <w:pPr>
              <w:pStyle w:val="TableParagraph"/>
              <w:spacing w:before="68"/>
              <w:ind w:left="113" w:right="113" w:firstLine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5594" w:rsidRPr="007D64AB" w:rsidRDefault="007B5594">
            <w:pPr>
              <w:pStyle w:val="TableParagraph"/>
              <w:spacing w:before="68"/>
              <w:ind w:left="113" w:right="113" w:firstLine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5594" w:rsidRPr="007D64AB" w:rsidRDefault="007B5594">
            <w:pPr>
              <w:pStyle w:val="TableParagraph"/>
              <w:spacing w:before="68"/>
              <w:ind w:left="113" w:right="113" w:firstLine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5594" w:rsidRPr="007D64AB" w:rsidRDefault="007B5594">
            <w:pPr>
              <w:pStyle w:val="TableParagraph"/>
              <w:spacing w:before="68"/>
              <w:ind w:left="113" w:right="113" w:firstLine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5594" w:rsidRPr="007D64AB" w:rsidRDefault="007B5594">
            <w:pPr>
              <w:pStyle w:val="TableParagraph"/>
              <w:spacing w:before="68"/>
              <w:ind w:left="113" w:right="113" w:firstLine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5594" w:rsidRPr="007D64AB" w:rsidRDefault="007B5594">
            <w:pPr>
              <w:pStyle w:val="TableParagraph"/>
              <w:spacing w:before="68"/>
              <w:ind w:left="113" w:right="113" w:firstLine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5594" w:rsidRPr="007D64AB" w:rsidRDefault="007B5594">
            <w:pPr>
              <w:pStyle w:val="TableParagraph"/>
              <w:spacing w:before="68"/>
              <w:ind w:left="113" w:right="113" w:firstLine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5594" w:rsidRPr="007D64AB" w:rsidRDefault="007B5594">
            <w:pPr>
              <w:pStyle w:val="TableParagraph"/>
              <w:spacing w:before="68"/>
              <w:ind w:left="113" w:right="113" w:firstLine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5594" w:rsidRPr="007D64AB" w:rsidRDefault="007B5594">
            <w:pPr>
              <w:pStyle w:val="TableParagraph"/>
              <w:spacing w:before="68"/>
              <w:ind w:left="113" w:right="113" w:firstLine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5594" w:rsidRPr="007D64AB" w:rsidRDefault="007B5594">
            <w:pPr>
              <w:pStyle w:val="TableParagraph"/>
              <w:spacing w:before="68"/>
              <w:ind w:left="113" w:right="113" w:firstLine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5594" w:rsidRPr="007D64AB" w:rsidRDefault="007B5594">
            <w:pPr>
              <w:pStyle w:val="TableParagraph"/>
              <w:spacing w:before="68"/>
              <w:ind w:left="113" w:right="113" w:firstLine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5594" w:rsidRPr="007D64AB" w:rsidRDefault="007B5594">
            <w:pPr>
              <w:pStyle w:val="TableParagraph"/>
              <w:spacing w:before="68"/>
              <w:ind w:left="113" w:right="113" w:firstLine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5594" w:rsidRPr="007D64AB" w:rsidRDefault="007B5594">
            <w:pPr>
              <w:pStyle w:val="TableParagraph"/>
              <w:spacing w:before="68"/>
              <w:ind w:left="113" w:right="113" w:firstLine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5594" w:rsidRPr="007D64AB" w:rsidRDefault="007B5594">
            <w:pPr>
              <w:pStyle w:val="TableParagraph"/>
              <w:spacing w:before="68"/>
              <w:ind w:left="113" w:right="113" w:firstLine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5594" w:rsidRPr="007D64AB" w:rsidRDefault="007B5594">
            <w:pPr>
              <w:pStyle w:val="TableParagraph"/>
              <w:spacing w:before="68"/>
              <w:ind w:left="113" w:right="113" w:firstLine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5594" w:rsidRPr="007D64AB" w:rsidRDefault="007B5594">
            <w:pPr>
              <w:pStyle w:val="TableParagraph"/>
              <w:spacing w:before="68"/>
              <w:ind w:left="113" w:right="113" w:firstLine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5594" w:rsidRPr="007D64AB" w:rsidRDefault="007B5594">
            <w:pPr>
              <w:pStyle w:val="TableParagraph"/>
              <w:spacing w:before="68"/>
              <w:ind w:left="113" w:right="113" w:firstLine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5594" w:rsidRPr="007D64AB" w:rsidRDefault="007B5594">
            <w:pPr>
              <w:pStyle w:val="TableParagraph"/>
              <w:spacing w:before="68"/>
              <w:ind w:left="113" w:right="113" w:firstLine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5594" w:rsidRPr="007D64AB" w:rsidRDefault="007B5594">
            <w:pPr>
              <w:pStyle w:val="TableParagraph"/>
              <w:spacing w:before="68"/>
              <w:ind w:left="113" w:right="113" w:firstLine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5594" w:rsidRPr="007D64AB" w:rsidRDefault="007B5594">
            <w:pPr>
              <w:pStyle w:val="TableParagraph"/>
              <w:spacing w:before="68"/>
              <w:ind w:left="113" w:right="113" w:firstLine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5594" w:rsidRPr="007D64AB" w:rsidRDefault="007B5594">
            <w:pPr>
              <w:pStyle w:val="TableParagraph"/>
              <w:spacing w:before="68"/>
              <w:ind w:left="113" w:right="113" w:firstLine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5594" w:rsidRPr="007D64AB" w:rsidRDefault="007B5594">
            <w:pPr>
              <w:pStyle w:val="TableParagraph"/>
              <w:spacing w:before="68"/>
              <w:ind w:left="113" w:right="113" w:firstLine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B5594" w:rsidRPr="008B019D" w:rsidRDefault="007B5594" w:rsidP="00AA7808">
            <w:pPr>
              <w:pStyle w:val="TableParagraph"/>
              <w:spacing w:before="68"/>
              <w:ind w:left="0" w:right="113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594" w:rsidRPr="007D64AB" w:rsidRDefault="00891C5C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8"/>
              <w:ind w:left="113" w:right="113" w:firstLine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64A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Предмет химии Роль химии в жизни </w:t>
            </w:r>
            <w:r w:rsidR="00150D41" w:rsidRPr="007D64AB">
              <w:rPr>
                <w:rFonts w:asciiTheme="minorHAnsi" w:hAnsiTheme="minorHAnsi" w:cstheme="minorHAnsi"/>
                <w:sz w:val="24"/>
                <w:szCs w:val="24"/>
              </w:rPr>
              <w:t>человека. Химия в системе наук</w:t>
            </w:r>
            <w:r w:rsidRPr="007D64A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7B5594" w:rsidRPr="007D64AB" w:rsidRDefault="00150D41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64AB">
              <w:rPr>
                <w:rFonts w:asciiTheme="minorHAnsi" w:hAnsiTheme="minorHAnsi" w:cstheme="minorHAnsi"/>
                <w:sz w:val="24"/>
                <w:szCs w:val="24"/>
              </w:rPr>
              <w:t>Методы познания в химии</w:t>
            </w:r>
            <w:r w:rsidR="00891C5C" w:rsidRPr="007D64A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7B5594" w:rsidRPr="007D64AB" w:rsidRDefault="00891C5C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3" w:right="113" w:firstLine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64AB">
              <w:rPr>
                <w:rFonts w:asciiTheme="minorHAnsi" w:hAnsiTheme="minorHAnsi" w:cstheme="minorHAnsi"/>
                <w:sz w:val="24"/>
                <w:szCs w:val="24"/>
              </w:rPr>
              <w:t>Тела и вещества. Физические свойства веществ.</w:t>
            </w:r>
            <w:r w:rsidR="00150D41" w:rsidRPr="007D64A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7D64AB">
              <w:rPr>
                <w:rFonts w:asciiTheme="minorHAnsi" w:hAnsiTheme="minorHAnsi" w:cstheme="minorHAnsi"/>
                <w:sz w:val="24"/>
                <w:szCs w:val="24"/>
              </w:rPr>
              <w:t>Агрегатное   состояние в</w:t>
            </w:r>
            <w:r w:rsidR="00150D41" w:rsidRPr="007D64AB">
              <w:rPr>
                <w:rFonts w:asciiTheme="minorHAnsi" w:hAnsiTheme="minorHAnsi" w:cstheme="minorHAnsi"/>
                <w:sz w:val="24"/>
                <w:szCs w:val="24"/>
              </w:rPr>
              <w:t>еществ. Чистые вещества и смеси</w:t>
            </w:r>
            <w:r w:rsidRPr="007D64A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7B5594" w:rsidRPr="007D64AB" w:rsidRDefault="00891C5C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64AB">
              <w:rPr>
                <w:rFonts w:asciiTheme="minorHAnsi" w:hAnsiTheme="minorHAnsi" w:cstheme="minorHAnsi"/>
                <w:sz w:val="24"/>
                <w:szCs w:val="24"/>
              </w:rPr>
              <w:t>Способы разделения смесей. Фи</w:t>
            </w:r>
            <w:r w:rsidR="00150D41" w:rsidRPr="007D64AB">
              <w:rPr>
                <w:rFonts w:asciiTheme="minorHAnsi" w:hAnsiTheme="minorHAnsi" w:cstheme="minorHAnsi"/>
                <w:sz w:val="24"/>
                <w:szCs w:val="24"/>
              </w:rPr>
              <w:t xml:space="preserve">зические и химические </w:t>
            </w:r>
            <w:r w:rsidRPr="007D64AB">
              <w:rPr>
                <w:rFonts w:asciiTheme="minorHAnsi" w:hAnsiTheme="minorHAnsi" w:cstheme="minorHAnsi"/>
                <w:sz w:val="24"/>
                <w:szCs w:val="24"/>
              </w:rPr>
              <w:t>явления Признаки и услови</w:t>
            </w:r>
            <w:r w:rsidR="00150D41" w:rsidRPr="007D64AB">
              <w:rPr>
                <w:rFonts w:asciiTheme="minorHAnsi" w:hAnsiTheme="minorHAnsi" w:cstheme="minorHAnsi"/>
                <w:sz w:val="24"/>
                <w:szCs w:val="24"/>
              </w:rPr>
              <w:t>я протекания химических реакций</w:t>
            </w:r>
            <w:r w:rsidRPr="007D64A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7B5594" w:rsidRPr="007D64AB" w:rsidRDefault="00150D41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64AB">
              <w:rPr>
                <w:rFonts w:asciiTheme="minorHAnsi" w:hAnsiTheme="minorHAnsi" w:cstheme="minorHAnsi"/>
                <w:sz w:val="24"/>
                <w:szCs w:val="24"/>
              </w:rPr>
              <w:t xml:space="preserve">Знакомство с </w:t>
            </w:r>
            <w:r w:rsidR="00891C5C" w:rsidRPr="007D64AB">
              <w:rPr>
                <w:rFonts w:asciiTheme="minorHAnsi" w:hAnsiTheme="minorHAnsi" w:cstheme="minorHAnsi"/>
                <w:sz w:val="24"/>
                <w:szCs w:val="24"/>
              </w:rPr>
              <w:t xml:space="preserve">безопасности и приёмами работы в химической лаборатории </w:t>
            </w:r>
          </w:p>
          <w:p w:rsidR="007B5594" w:rsidRPr="007D64AB" w:rsidRDefault="00891C5C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13" w:right="113" w:firstLine="113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D64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Демонстрации.</w:t>
            </w:r>
          </w:p>
          <w:p w:rsidR="007B5594" w:rsidRPr="007D64AB" w:rsidRDefault="00150D41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3" w:right="113" w:firstLine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64AB">
              <w:rPr>
                <w:rFonts w:asciiTheme="minorHAnsi" w:hAnsiTheme="minorHAnsi" w:cstheme="minorHAnsi"/>
                <w:sz w:val="24"/>
                <w:szCs w:val="24"/>
              </w:rPr>
              <w:t>1.Лабораторное оборудование</w:t>
            </w:r>
            <w:r w:rsidR="00891C5C" w:rsidRPr="007D64AB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7B5594" w:rsidRPr="007D64AB" w:rsidRDefault="00891C5C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3" w:right="113" w:firstLine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64AB">
              <w:rPr>
                <w:rFonts w:asciiTheme="minorHAnsi" w:hAnsiTheme="minorHAnsi" w:cstheme="minorHAnsi"/>
                <w:sz w:val="24"/>
                <w:szCs w:val="24"/>
              </w:rPr>
              <w:t>2.Р</w:t>
            </w:r>
            <w:r w:rsidR="00150D41" w:rsidRPr="007D64AB">
              <w:rPr>
                <w:rFonts w:asciiTheme="minorHAnsi" w:hAnsiTheme="minorHAnsi" w:cstheme="minorHAnsi"/>
                <w:sz w:val="24"/>
                <w:szCs w:val="24"/>
              </w:rPr>
              <w:t>азличные виды химической посуды.</w:t>
            </w:r>
          </w:p>
          <w:p w:rsidR="007B5594" w:rsidRPr="007D64AB" w:rsidRDefault="00891C5C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4"/>
              <w:ind w:left="113" w:right="113" w:firstLine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64AB">
              <w:rPr>
                <w:rFonts w:asciiTheme="minorHAnsi" w:hAnsiTheme="minorHAnsi" w:cstheme="minorHAnsi"/>
                <w:sz w:val="24"/>
                <w:szCs w:val="24"/>
              </w:rPr>
              <w:t>3.Обра</w:t>
            </w:r>
            <w:r w:rsidR="00150D41" w:rsidRPr="007D64AB">
              <w:rPr>
                <w:rFonts w:asciiTheme="minorHAnsi" w:hAnsiTheme="minorHAnsi" w:cstheme="minorHAnsi"/>
                <w:sz w:val="24"/>
                <w:szCs w:val="24"/>
              </w:rPr>
              <w:t>зцы веществ</w:t>
            </w:r>
            <w:r w:rsidRPr="007D64A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7B5594" w:rsidRPr="007D64AB" w:rsidRDefault="00891C5C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3" w:right="113" w:firstLine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64AB">
              <w:rPr>
                <w:rFonts w:asciiTheme="minorHAnsi" w:hAnsiTheme="minorHAnsi" w:cstheme="minorHAnsi"/>
                <w:sz w:val="24"/>
                <w:szCs w:val="24"/>
              </w:rPr>
              <w:t>4.Способы разделения смесей (фильтрование, выпариван</w:t>
            </w:r>
            <w:r w:rsidR="00150D41" w:rsidRPr="007D64AB">
              <w:rPr>
                <w:rFonts w:asciiTheme="minorHAnsi" w:hAnsiTheme="minorHAnsi" w:cstheme="minorHAnsi"/>
                <w:sz w:val="24"/>
                <w:szCs w:val="24"/>
              </w:rPr>
              <w:t>ие, дистилляция, хроматография)</w:t>
            </w:r>
            <w:r w:rsidRPr="007D64A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7B5594" w:rsidRPr="007D64AB" w:rsidRDefault="00891C5C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113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7D64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Лабораторные и практические </w:t>
            </w:r>
            <w:r w:rsidRPr="007D64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работы.</w:t>
            </w:r>
          </w:p>
          <w:p w:rsidR="007B5594" w:rsidRPr="007D64AB" w:rsidRDefault="00891C5C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113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7D64A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Лабораторные опыты:</w:t>
            </w:r>
          </w:p>
          <w:p w:rsidR="007B5594" w:rsidRPr="007D64AB" w:rsidRDefault="00891C5C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3" w:right="113" w:firstLine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64AB">
              <w:rPr>
                <w:rFonts w:asciiTheme="minorHAnsi" w:hAnsiTheme="minorHAnsi" w:cstheme="minorHAnsi"/>
                <w:sz w:val="24"/>
                <w:szCs w:val="24"/>
              </w:rPr>
              <w:t>Описание физических свойств веществ. Раз</w:t>
            </w:r>
            <w:r w:rsidR="00150D41" w:rsidRPr="007D64AB">
              <w:rPr>
                <w:rFonts w:asciiTheme="minorHAnsi" w:hAnsiTheme="minorHAnsi" w:cstheme="minorHAnsi"/>
                <w:sz w:val="24"/>
                <w:szCs w:val="24"/>
              </w:rPr>
              <w:t>деление смеси с помощью магнита.</w:t>
            </w:r>
          </w:p>
          <w:p w:rsidR="007B5594" w:rsidRPr="007D64AB" w:rsidRDefault="00891C5C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ind w:left="113" w:right="113" w:firstLine="113"/>
              <w:jc w:val="both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7D64AB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Практические работы:</w:t>
            </w:r>
          </w:p>
          <w:p w:rsidR="007B5594" w:rsidRPr="007D64AB" w:rsidRDefault="00150D41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64AB">
              <w:rPr>
                <w:rFonts w:asciiTheme="minorHAnsi" w:hAnsiTheme="minorHAnsi" w:cstheme="minorHAnsi"/>
                <w:sz w:val="24"/>
                <w:szCs w:val="24"/>
              </w:rPr>
              <w:t xml:space="preserve">№ 1. Правила работы </w:t>
            </w:r>
            <w:r w:rsidR="00FD7FBF" w:rsidRPr="007D64AB">
              <w:rPr>
                <w:rFonts w:asciiTheme="minorHAnsi" w:hAnsiTheme="minorHAnsi" w:cstheme="minorHAnsi"/>
                <w:sz w:val="24"/>
                <w:szCs w:val="24"/>
              </w:rPr>
              <w:t xml:space="preserve">в </w:t>
            </w:r>
            <w:r w:rsidR="00891C5C" w:rsidRPr="007D64AB">
              <w:rPr>
                <w:rFonts w:asciiTheme="minorHAnsi" w:hAnsiTheme="minorHAnsi" w:cstheme="minorHAnsi"/>
                <w:sz w:val="24"/>
                <w:szCs w:val="24"/>
              </w:rPr>
              <w:t>лаборатории и приёмы обращен</w:t>
            </w:r>
            <w:r w:rsidR="00FD7FBF" w:rsidRPr="007D64AB">
              <w:rPr>
                <w:rFonts w:asciiTheme="minorHAnsi" w:hAnsiTheme="minorHAnsi" w:cstheme="minorHAnsi"/>
                <w:sz w:val="24"/>
                <w:szCs w:val="24"/>
              </w:rPr>
              <w:t>ия с лабораторным оборудованием</w:t>
            </w:r>
            <w:r w:rsidR="00891C5C" w:rsidRPr="007D64A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7B5594" w:rsidRPr="007D64AB" w:rsidRDefault="00FD7FBF">
            <w:pPr>
              <w:pStyle w:val="TableParagraph"/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 w:firstLine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64AB">
              <w:rPr>
                <w:rFonts w:asciiTheme="minorHAnsi" w:hAnsiTheme="minorHAnsi" w:cstheme="minorHAnsi"/>
                <w:sz w:val="24"/>
                <w:szCs w:val="24"/>
              </w:rPr>
              <w:t xml:space="preserve">№ 2. </w:t>
            </w:r>
            <w:r w:rsidR="00891C5C" w:rsidRPr="007D64AB">
              <w:rPr>
                <w:rFonts w:asciiTheme="minorHAnsi" w:hAnsiTheme="minorHAnsi" w:cstheme="minorHAnsi"/>
                <w:sz w:val="24"/>
                <w:szCs w:val="24"/>
              </w:rPr>
              <w:t>Разделение смесей (на примере очистки поваренной соли)</w:t>
            </w:r>
          </w:p>
          <w:p w:rsidR="007B5594" w:rsidRPr="00AA7808" w:rsidRDefault="007B5594" w:rsidP="00AA7808">
            <w:pPr>
              <w:pStyle w:val="TableParagraph"/>
              <w:spacing w:before="46"/>
              <w:ind w:left="0" w:right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0" w:type="dxa"/>
            </w:tcMar>
          </w:tcPr>
          <w:p w:rsidR="007B5594" w:rsidRPr="007D64AB" w:rsidRDefault="00891C5C">
            <w:pPr>
              <w:pStyle w:val="TableParagraph"/>
              <w:spacing w:before="58"/>
              <w:ind w:left="113" w:right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64AB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lastRenderedPageBreak/>
              <w:t>-</w:t>
            </w:r>
            <w:r w:rsidRPr="007D64AB">
              <w:rPr>
                <w:rFonts w:asciiTheme="minorHAnsi" w:hAnsiTheme="minorHAnsi" w:cstheme="minorHAnsi"/>
                <w:sz w:val="24"/>
                <w:szCs w:val="24"/>
              </w:rPr>
              <w:t>Раскрывать смысл</w:t>
            </w:r>
            <w:r w:rsidR="00150D41" w:rsidRPr="007D64AB">
              <w:rPr>
                <w:rFonts w:asciiTheme="minorHAnsi" w:hAnsiTheme="minorHAnsi" w:cstheme="minorHAnsi"/>
                <w:sz w:val="24"/>
                <w:szCs w:val="24"/>
              </w:rPr>
              <w:t xml:space="preserve"> изучаемых понятий</w:t>
            </w:r>
            <w:r w:rsidRPr="007D64A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7B5594" w:rsidRPr="007D64AB" w:rsidRDefault="00891C5C">
            <w:pPr>
              <w:pStyle w:val="TableParagraph"/>
              <w:ind w:left="113" w:right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64AB">
              <w:rPr>
                <w:rFonts w:asciiTheme="minorHAnsi" w:hAnsiTheme="minorHAnsi" w:cstheme="minorHAnsi"/>
                <w:sz w:val="24"/>
                <w:szCs w:val="24"/>
              </w:rPr>
              <w:t>-Раскрывать роль химии в природе и жизни челов</w:t>
            </w:r>
            <w:r w:rsidR="00150D41" w:rsidRPr="007D64AB">
              <w:rPr>
                <w:rFonts w:asciiTheme="minorHAnsi" w:hAnsiTheme="minorHAnsi" w:cstheme="minorHAnsi"/>
                <w:sz w:val="24"/>
                <w:szCs w:val="24"/>
              </w:rPr>
              <w:t>ека, её связь с другими науками</w:t>
            </w:r>
            <w:r w:rsidRPr="007D64A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7B5594" w:rsidRPr="007D64AB" w:rsidRDefault="00891C5C">
            <w:pPr>
              <w:pStyle w:val="TableParagraph"/>
              <w:ind w:left="113" w:right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64AB">
              <w:rPr>
                <w:rFonts w:asciiTheme="minorHAnsi" w:hAnsiTheme="minorHAnsi" w:cstheme="minorHAnsi"/>
                <w:sz w:val="24"/>
                <w:szCs w:val="24"/>
              </w:rPr>
              <w:t xml:space="preserve">-Различать чистые вещества и смеси; </w:t>
            </w:r>
            <w:r w:rsidR="00150D41" w:rsidRPr="007D64AB">
              <w:rPr>
                <w:rFonts w:asciiTheme="minorHAnsi" w:hAnsiTheme="minorHAnsi" w:cstheme="minorHAnsi"/>
                <w:sz w:val="24"/>
                <w:szCs w:val="24"/>
              </w:rPr>
              <w:t>однородные и неоднородные смеси.</w:t>
            </w:r>
          </w:p>
          <w:p w:rsidR="007B5594" w:rsidRPr="007D64AB" w:rsidRDefault="00891C5C">
            <w:pPr>
              <w:pStyle w:val="TableParagraph"/>
              <w:ind w:left="113" w:right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64AB">
              <w:rPr>
                <w:rFonts w:asciiTheme="minorHAnsi" w:hAnsiTheme="minorHAnsi" w:cstheme="minorHAnsi"/>
                <w:sz w:val="24"/>
                <w:szCs w:val="24"/>
              </w:rPr>
              <w:t xml:space="preserve">-Различать </w:t>
            </w:r>
            <w:r w:rsidR="00150D41" w:rsidRPr="007D64AB">
              <w:rPr>
                <w:rFonts w:asciiTheme="minorHAnsi" w:hAnsiTheme="minorHAnsi" w:cstheme="minorHAnsi"/>
                <w:sz w:val="24"/>
                <w:szCs w:val="24"/>
              </w:rPr>
              <w:t>физические и химические явления.</w:t>
            </w:r>
          </w:p>
          <w:p w:rsidR="007B5594" w:rsidRPr="007D64AB" w:rsidRDefault="00891C5C">
            <w:pPr>
              <w:pStyle w:val="TableParagraph"/>
              <w:ind w:left="113" w:right="113" w:firstLine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64AB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-</w:t>
            </w:r>
            <w:r w:rsidRPr="007D64AB">
              <w:rPr>
                <w:rFonts w:asciiTheme="minorHAnsi" w:hAnsiTheme="minorHAnsi" w:cstheme="minorHAnsi"/>
                <w:sz w:val="24"/>
                <w:szCs w:val="24"/>
              </w:rPr>
              <w:t xml:space="preserve">Определять признаки химических реакций </w:t>
            </w:r>
            <w:r w:rsidR="00150D41" w:rsidRPr="007D64AB">
              <w:rPr>
                <w:rFonts w:asciiTheme="minorHAnsi" w:hAnsiTheme="minorHAnsi" w:cstheme="minorHAnsi"/>
                <w:sz w:val="24"/>
                <w:szCs w:val="24"/>
              </w:rPr>
              <w:t>и условия их протекания</w:t>
            </w:r>
            <w:r w:rsidRPr="007D64AB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:rsidR="007B5594" w:rsidRPr="007D64AB" w:rsidRDefault="00891C5C">
            <w:pPr>
              <w:pStyle w:val="TableParagraph"/>
              <w:ind w:left="113" w:right="113" w:firstLine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64AB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-</w:t>
            </w:r>
            <w:r w:rsidRPr="007D64AB">
              <w:rPr>
                <w:rFonts w:asciiTheme="minorHAnsi" w:hAnsiTheme="minorHAnsi" w:cstheme="minorHAnsi"/>
                <w:sz w:val="24"/>
                <w:szCs w:val="24"/>
              </w:rPr>
              <w:t>Следовать правилам пользования химической посудой и лабораторным оборудованием, а также правилам обращения с химическими веществами в соответствии с инструкциями по выполнению практических работ.</w:t>
            </w:r>
          </w:p>
          <w:p w:rsidR="007B5594" w:rsidRPr="007D64AB" w:rsidRDefault="00891C5C">
            <w:pPr>
              <w:pStyle w:val="TableParagraph"/>
              <w:spacing w:before="46"/>
              <w:ind w:left="113" w:right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64AB">
              <w:rPr>
                <w:rFonts w:asciiTheme="minorHAnsi" w:hAnsiTheme="minorHAnsi" w:cstheme="minorHAnsi"/>
                <w:sz w:val="24"/>
                <w:szCs w:val="24"/>
              </w:rPr>
              <w:t>-Планировать и проводить химический эксперимент по изучению и описанию физических свойств веществ, спос</w:t>
            </w:r>
            <w:r w:rsidR="00150D41" w:rsidRPr="007D64AB">
              <w:rPr>
                <w:rFonts w:asciiTheme="minorHAnsi" w:hAnsiTheme="minorHAnsi" w:cstheme="minorHAnsi"/>
                <w:sz w:val="24"/>
                <w:szCs w:val="24"/>
              </w:rPr>
              <w:t xml:space="preserve">обов </w:t>
            </w:r>
            <w:r w:rsidR="00150D41" w:rsidRPr="007D64A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разделения смесей веществ.</w:t>
            </w:r>
          </w:p>
          <w:p w:rsidR="007B5594" w:rsidRPr="007D64AB" w:rsidRDefault="00891C5C">
            <w:pPr>
              <w:pStyle w:val="TableParagraph"/>
              <w:ind w:left="0" w:right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64AB">
              <w:rPr>
                <w:rFonts w:asciiTheme="minorHAnsi" w:hAnsiTheme="minorHAnsi" w:cstheme="minorHAnsi"/>
                <w:position w:val="1"/>
                <w:sz w:val="24"/>
                <w:szCs w:val="24"/>
              </w:rPr>
              <w:t>-</w:t>
            </w:r>
            <w:r w:rsidRPr="007D64AB">
              <w:rPr>
                <w:rFonts w:asciiTheme="minorHAnsi" w:hAnsiTheme="minorHAnsi" w:cstheme="minorHAnsi"/>
                <w:sz w:val="24"/>
                <w:szCs w:val="24"/>
              </w:rPr>
              <w:t>Использовать при выполнении учебных заданий и в процессе исследовательской деятельности научно­популярную литературу химического содержания, справочные материалы, ресурсы Интернета</w:t>
            </w:r>
          </w:p>
          <w:p w:rsidR="007B5594" w:rsidRPr="005C079E" w:rsidRDefault="00891C5C" w:rsidP="005C079E">
            <w:pPr>
              <w:pStyle w:val="TableParagraph"/>
              <w:ind w:left="0" w:right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64AB">
              <w:rPr>
                <w:rFonts w:asciiTheme="minorHAnsi" w:hAnsiTheme="minorHAnsi" w:cstheme="minorHAnsi"/>
                <w:sz w:val="24"/>
                <w:szCs w:val="24"/>
              </w:rPr>
              <w:t>-Выстраивать развёрнутые письменные и устные ответы с опорой на информацию из учебника и справочных материалов, грамотно использовать изученный</w:t>
            </w:r>
            <w:r w:rsidR="00AA7808">
              <w:rPr>
                <w:rFonts w:asciiTheme="minorHAnsi" w:hAnsiTheme="minorHAnsi" w:cstheme="minorHAnsi"/>
                <w:sz w:val="24"/>
                <w:szCs w:val="24"/>
              </w:rPr>
              <w:t xml:space="preserve"> понятийный аппарат курса химии.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594" w:rsidRPr="007D64AB" w:rsidRDefault="00891C5C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lastRenderedPageBreak/>
              <w:t>-формировать положительное отношение к знаниям по химии, эксперименту</w:t>
            </w:r>
          </w:p>
          <w:p w:rsidR="007B5594" w:rsidRPr="007D64AB" w:rsidRDefault="00891C5C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-воспитывать аккуратность</w:t>
            </w:r>
            <w:r w:rsidR="00150D41" w:rsidRPr="007D64AB">
              <w:rPr>
                <w:rFonts w:asciiTheme="minorHAnsi" w:hAnsiTheme="minorHAnsi" w:cstheme="minorHAnsi"/>
              </w:rPr>
              <w:t>, последовательность</w:t>
            </w:r>
            <w:r w:rsidRPr="007D64AB">
              <w:rPr>
                <w:rFonts w:asciiTheme="minorHAnsi" w:hAnsiTheme="minorHAnsi" w:cstheme="minorHAnsi"/>
              </w:rPr>
              <w:t xml:space="preserve"> и осознанность в практической и исследовательской работе</w:t>
            </w:r>
          </w:p>
          <w:p w:rsidR="007B5594" w:rsidRPr="007D64AB" w:rsidRDefault="00891C5C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-формировать умение работать рационально, планомерно, организованно, контролировать и анализировать итоги своей работы;</w:t>
            </w:r>
          </w:p>
          <w:p w:rsidR="007B5594" w:rsidRPr="007D64AB" w:rsidRDefault="00891C5C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 xml:space="preserve">-расширение кругозора и формирование основ нравственности через </w:t>
            </w:r>
            <w:r w:rsidRPr="007D64AB">
              <w:rPr>
                <w:rFonts w:asciiTheme="minorHAnsi" w:hAnsiTheme="minorHAnsi" w:cstheme="minorHAnsi"/>
              </w:rPr>
              <w:lastRenderedPageBreak/>
              <w:t>содержание химических задач;</w:t>
            </w:r>
          </w:p>
          <w:p w:rsidR="007B5594" w:rsidRPr="007D64AB" w:rsidRDefault="00891C5C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-учить ученика ставить перед собой цель и достигать ее</w:t>
            </w:r>
          </w:p>
          <w:p w:rsidR="007B5594" w:rsidRPr="007D64AB" w:rsidRDefault="00891C5C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-объективно оценивать свои знания и давать самооценку результатам своего труда;</w:t>
            </w:r>
          </w:p>
          <w:p w:rsidR="007B5594" w:rsidRPr="00B279BD" w:rsidRDefault="00891C5C" w:rsidP="005C079E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 владение учеником инфо</w:t>
            </w:r>
            <w:r w:rsidR="00AA7808">
              <w:rPr>
                <w:rFonts w:asciiTheme="minorHAnsi" w:hAnsiTheme="minorHAnsi" w:cstheme="minorHAnsi"/>
              </w:rPr>
              <w:t>рмации и умение ею пользоваться.</w:t>
            </w:r>
          </w:p>
        </w:tc>
      </w:tr>
      <w:tr w:rsidR="00B279BD" w:rsidRPr="007D64AB" w:rsidTr="005C079E">
        <w:trPr>
          <w:trHeight w:val="1410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9BD" w:rsidRPr="007D64AB" w:rsidRDefault="00B279BD" w:rsidP="00B279BD">
            <w:pPr>
              <w:pStyle w:val="TableParagraph"/>
              <w:spacing w:before="31"/>
              <w:ind w:left="0" w:right="11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64AB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Тема 2. Вещества</w:t>
            </w:r>
          </w:p>
          <w:p w:rsidR="00B279BD" w:rsidRDefault="00B279BD" w:rsidP="00B279BD">
            <w:pPr>
              <w:pStyle w:val="TableParagraph"/>
              <w:spacing w:before="58"/>
              <w:ind w:left="0" w:right="11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64AB">
              <w:rPr>
                <w:rFonts w:asciiTheme="minorHAnsi" w:hAnsiTheme="minorHAnsi" w:cstheme="minorHAnsi"/>
                <w:b/>
                <w:sz w:val="24"/>
                <w:szCs w:val="24"/>
              </w:rPr>
              <w:t>и химические реакции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9BD" w:rsidRPr="00AA7808" w:rsidRDefault="00B279BD" w:rsidP="00B279BD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</w:t>
            </w:r>
            <w:r w:rsidRPr="00B279BD">
              <w:rPr>
                <w:b/>
              </w:rPr>
              <w:t>15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9BD" w:rsidRPr="007D64AB" w:rsidRDefault="00AA7808" w:rsidP="00AA7808">
            <w:pPr>
              <w:pStyle w:val="TableParagraph"/>
              <w:spacing w:before="46"/>
              <w:ind w:left="0" w:right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B279BD" w:rsidRPr="007D64AB">
              <w:rPr>
                <w:rFonts w:asciiTheme="minorHAnsi" w:hAnsiTheme="minorHAnsi" w:cstheme="minorHAnsi"/>
                <w:sz w:val="24"/>
                <w:szCs w:val="24"/>
              </w:rPr>
              <w:t>Атомы и молекулы. Химические элементы. Знаки (символы) химических элементов. Простые и сложные вещества. Атомно­молекулярное учение.</w:t>
            </w:r>
          </w:p>
          <w:p w:rsidR="00B279BD" w:rsidRPr="007D64AB" w:rsidRDefault="00B279BD" w:rsidP="00B279BD">
            <w:pPr>
              <w:pStyle w:val="TableParagraph"/>
              <w:ind w:left="113" w:right="113" w:firstLine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64AB">
              <w:rPr>
                <w:rFonts w:asciiTheme="minorHAnsi" w:hAnsiTheme="minorHAnsi" w:cstheme="minorHAnsi"/>
                <w:sz w:val="24"/>
                <w:szCs w:val="24"/>
              </w:rPr>
      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 Физические и химические явления.</w:t>
            </w:r>
          </w:p>
          <w:p w:rsidR="00B279BD" w:rsidRPr="007D64AB" w:rsidRDefault="00B279BD" w:rsidP="00B279BD">
            <w:pPr>
              <w:pStyle w:val="TableParagraph"/>
              <w:ind w:left="113" w:right="113" w:firstLine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64AB">
              <w:rPr>
                <w:rFonts w:asciiTheme="minorHAnsi" w:hAnsiTheme="minorHAnsi" w:cstheme="minorHAnsi"/>
                <w:sz w:val="24"/>
                <w:szCs w:val="24"/>
              </w:rPr>
              <w:t>Химическая реакция. Признаки</w:t>
            </w:r>
          </w:p>
          <w:p w:rsidR="00B279BD" w:rsidRPr="007D64AB" w:rsidRDefault="00B279BD" w:rsidP="00B279BD">
            <w:pPr>
              <w:pStyle w:val="TableParagraph"/>
              <w:spacing w:before="2"/>
              <w:ind w:left="113" w:right="113" w:firstLine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64AB">
              <w:rPr>
                <w:rFonts w:asciiTheme="minorHAnsi" w:hAnsiTheme="minorHAnsi" w:cstheme="minorHAnsi"/>
                <w:sz w:val="24"/>
                <w:szCs w:val="24"/>
              </w:rPr>
              <w:t xml:space="preserve">и условия протекания </w:t>
            </w:r>
            <w:r w:rsidRPr="007D64A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химических реакций. Химические уравнения.</w:t>
            </w:r>
          </w:p>
          <w:p w:rsidR="00B279BD" w:rsidRPr="007D64AB" w:rsidRDefault="00B279BD" w:rsidP="00B279BD">
            <w:pPr>
              <w:pStyle w:val="TableParagraph"/>
              <w:spacing w:before="64"/>
              <w:ind w:left="113" w:right="113" w:firstLine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64AB">
              <w:rPr>
                <w:rFonts w:asciiTheme="minorHAnsi" w:hAnsiTheme="minorHAnsi" w:cstheme="minorHAnsi"/>
                <w:sz w:val="24"/>
                <w:szCs w:val="24"/>
              </w:rPr>
              <w:t>Типы химических реакций (соединения, разложения, замещения, обмена). Закон сохранения массы веществ.</w:t>
            </w:r>
          </w:p>
          <w:p w:rsidR="00B279BD" w:rsidRPr="007D64AB" w:rsidRDefault="00B279BD" w:rsidP="00B279BD">
            <w:pPr>
              <w:pStyle w:val="TableParagraph"/>
              <w:spacing w:before="4"/>
              <w:ind w:left="113" w:right="113" w:firstLine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64AB">
              <w:rPr>
                <w:rFonts w:asciiTheme="minorHAnsi" w:hAnsiTheme="minorHAnsi" w:cstheme="minorHAnsi"/>
                <w:sz w:val="24"/>
                <w:szCs w:val="24"/>
              </w:rPr>
              <w:t>М. В. Ломоносов -учёный­ энциклопедист.</w:t>
            </w:r>
          </w:p>
          <w:p w:rsidR="00B279BD" w:rsidRPr="007D64AB" w:rsidRDefault="00B279BD" w:rsidP="00B279BD">
            <w:pPr>
              <w:pStyle w:val="TableParagraph"/>
              <w:spacing w:before="99"/>
              <w:ind w:left="113" w:right="113" w:firstLine="11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64AB">
              <w:rPr>
                <w:rFonts w:asciiTheme="minorHAnsi" w:hAnsiTheme="minorHAnsi" w:cstheme="minorHAnsi"/>
                <w:b/>
                <w:sz w:val="24"/>
                <w:szCs w:val="24"/>
              </w:rPr>
              <w:t>Демонстрации</w:t>
            </w:r>
          </w:p>
          <w:p w:rsidR="00B279BD" w:rsidRPr="007D64AB" w:rsidRDefault="00B279BD" w:rsidP="00B279BD">
            <w:pPr>
              <w:pStyle w:val="TableParagraph"/>
              <w:spacing w:before="2"/>
              <w:ind w:left="113" w:right="113" w:firstLine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64AB">
              <w:rPr>
                <w:rFonts w:asciiTheme="minorHAnsi" w:hAnsiTheme="minorHAnsi" w:cstheme="minorHAnsi"/>
                <w:sz w:val="24"/>
                <w:szCs w:val="24"/>
              </w:rPr>
              <w:t>Физические явления (растирание сахара в ступке, кипение и конденсация воды и т. д.).</w:t>
            </w:r>
          </w:p>
          <w:p w:rsidR="00B279BD" w:rsidRPr="007D64AB" w:rsidRDefault="00B279BD" w:rsidP="00B279BD">
            <w:pPr>
              <w:pStyle w:val="TableParagraph"/>
              <w:spacing w:before="3"/>
              <w:ind w:left="113" w:right="113" w:firstLine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64AB">
              <w:rPr>
                <w:rFonts w:asciiTheme="minorHAnsi" w:hAnsiTheme="minorHAnsi" w:cstheme="minorHAnsi"/>
                <w:sz w:val="24"/>
                <w:szCs w:val="24"/>
              </w:rPr>
              <w:t>Химические явления (горение свечи, разложение сахара, взаимодействие серной кислоты с хлоридом бария, разложение гидроксида меди(II), взаимодействие железа с серой, взаимодействие железа с раствором соли меди(II)).</w:t>
            </w:r>
          </w:p>
          <w:p w:rsidR="00B279BD" w:rsidRPr="007D64AB" w:rsidRDefault="00B279BD" w:rsidP="00B279BD">
            <w:pPr>
              <w:pStyle w:val="TableParagraph"/>
              <w:spacing w:before="7"/>
              <w:ind w:left="113" w:right="113" w:firstLine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64AB">
              <w:rPr>
                <w:rFonts w:asciiTheme="minorHAnsi" w:hAnsiTheme="minorHAnsi" w:cstheme="minorHAnsi"/>
                <w:sz w:val="24"/>
                <w:szCs w:val="24"/>
              </w:rPr>
              <w:t>Опыт, иллюстрирующий закон сохранения.</w:t>
            </w:r>
          </w:p>
          <w:p w:rsidR="00B279BD" w:rsidRPr="007D64AB" w:rsidRDefault="00B279BD" w:rsidP="00B279BD">
            <w:pPr>
              <w:pStyle w:val="TableParagraph"/>
              <w:spacing w:before="7"/>
              <w:ind w:left="113" w:right="113" w:firstLine="113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D64AB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Лабораторные и практические работы</w:t>
            </w:r>
          </w:p>
          <w:p w:rsidR="00B279BD" w:rsidRPr="007D64AB" w:rsidRDefault="00B279BD" w:rsidP="00B279BD">
            <w:pPr>
              <w:pStyle w:val="TableParagraph"/>
              <w:spacing w:before="2"/>
              <w:ind w:left="113" w:right="113" w:firstLine="113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7D64AB">
              <w:rPr>
                <w:rFonts w:asciiTheme="minorHAnsi" w:hAnsiTheme="minorHAnsi" w:cstheme="minorHAnsi"/>
                <w:i/>
                <w:sz w:val="24"/>
                <w:szCs w:val="24"/>
              </w:rPr>
              <w:t>Лабораторные опыты:</w:t>
            </w:r>
          </w:p>
          <w:p w:rsidR="00B279BD" w:rsidRPr="007D64AB" w:rsidRDefault="00B279BD" w:rsidP="00B279BD">
            <w:pPr>
              <w:pStyle w:val="TableParagraph"/>
              <w:spacing w:before="3"/>
              <w:ind w:left="113" w:right="113" w:firstLine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64AB">
              <w:rPr>
                <w:rFonts w:asciiTheme="minorHAnsi" w:hAnsiTheme="minorHAnsi" w:cstheme="minorHAnsi"/>
                <w:sz w:val="24"/>
                <w:szCs w:val="24"/>
              </w:rPr>
              <w:t>Примеры физических явлений (плавление воска, таяние льда).</w:t>
            </w:r>
          </w:p>
          <w:p w:rsidR="00B279BD" w:rsidRPr="007D64AB" w:rsidRDefault="00B279BD" w:rsidP="00B279BD">
            <w:pPr>
              <w:pStyle w:val="TableParagraph"/>
              <w:spacing w:before="74"/>
              <w:ind w:left="113" w:right="113" w:firstLine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64AB">
              <w:rPr>
                <w:rFonts w:asciiTheme="minorHAnsi" w:hAnsiTheme="minorHAnsi" w:cstheme="minorHAnsi"/>
                <w:sz w:val="24"/>
                <w:szCs w:val="24"/>
              </w:rPr>
              <w:t>Примеры химических явлений (прокаливание медной проволоки, взаимодействие мела с кислотой). Модели атомов и молекул.</w:t>
            </w:r>
          </w:p>
          <w:p w:rsidR="00B279BD" w:rsidRPr="007D64AB" w:rsidRDefault="00B279BD" w:rsidP="00B279BD">
            <w:pPr>
              <w:pStyle w:val="TableParagraph"/>
              <w:spacing w:before="104"/>
              <w:ind w:left="113" w:right="113" w:firstLine="113"/>
              <w:jc w:val="both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7D64AB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Вычисления</w:t>
            </w:r>
          </w:p>
          <w:p w:rsidR="00B279BD" w:rsidRPr="007D64AB" w:rsidRDefault="00B279BD" w:rsidP="00B279BD">
            <w:pPr>
              <w:pStyle w:val="TableParagraph"/>
              <w:numPr>
                <w:ilvl w:val="0"/>
                <w:numId w:val="2"/>
              </w:numPr>
              <w:tabs>
                <w:tab w:val="left" w:pos="352"/>
              </w:tabs>
              <w:spacing w:before="3"/>
              <w:ind w:left="113" w:right="113" w:firstLine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64A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относительной молекулярной массы веществ;</w:t>
            </w:r>
          </w:p>
          <w:p w:rsidR="00B279BD" w:rsidRPr="007D64AB" w:rsidRDefault="00B279BD" w:rsidP="00B279BD">
            <w:pPr>
              <w:pStyle w:val="TableParagraph"/>
              <w:numPr>
                <w:ilvl w:val="0"/>
                <w:numId w:val="2"/>
              </w:numPr>
              <w:tabs>
                <w:tab w:val="left" w:pos="352"/>
              </w:tabs>
              <w:spacing w:before="2"/>
              <w:ind w:left="113" w:right="113" w:firstLine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64AB">
              <w:rPr>
                <w:rFonts w:asciiTheme="minorHAnsi" w:hAnsiTheme="minorHAnsi" w:cstheme="minorHAnsi"/>
                <w:sz w:val="24"/>
                <w:szCs w:val="24"/>
              </w:rPr>
              <w:t>массовой доли химического элемента по формуле соединения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112" w:type="dxa"/>
              <w:bottom w:w="0" w:type="dxa"/>
              <w:right w:w="0" w:type="dxa"/>
            </w:tcMar>
          </w:tcPr>
          <w:p w:rsidR="00B279BD" w:rsidRPr="007D64AB" w:rsidRDefault="00B279BD" w:rsidP="00B279BD">
            <w:pPr>
              <w:pStyle w:val="TableParagraph"/>
              <w:spacing w:before="46"/>
              <w:ind w:left="0" w:right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64A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-Применять естественно­научные методы познания (в том числе наблюдение, моделирование, эксперимент) и основные операции мыслительной деятельности (сравнение, классификация) для изучения веществ и химических реакций</w:t>
            </w:r>
          </w:p>
          <w:p w:rsidR="00B279BD" w:rsidRPr="007D64AB" w:rsidRDefault="00B279BD" w:rsidP="00B279BD">
            <w:pPr>
              <w:pStyle w:val="TableParagraph"/>
              <w:ind w:left="0" w:right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64AB">
              <w:rPr>
                <w:rFonts w:asciiTheme="minorHAnsi" w:hAnsiTheme="minorHAnsi" w:cstheme="minorHAnsi"/>
                <w:sz w:val="24"/>
                <w:szCs w:val="24"/>
              </w:rPr>
              <w:t>-Раскрывать смысл изучаемых понятий и законов и применять эти понятия при описании свойств веществ и их превращений.</w:t>
            </w:r>
          </w:p>
          <w:p w:rsidR="00B279BD" w:rsidRPr="007D64AB" w:rsidRDefault="00B279BD" w:rsidP="00B279BD">
            <w:pPr>
              <w:pStyle w:val="TableParagraph"/>
              <w:ind w:left="0" w:right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64AB">
              <w:rPr>
                <w:rFonts w:asciiTheme="minorHAnsi" w:hAnsiTheme="minorHAnsi" w:cstheme="minorHAnsi"/>
                <w:sz w:val="24"/>
                <w:szCs w:val="24"/>
              </w:rPr>
              <w:t>-Различать физические и химические явления, объяснять их сущность с точки зрения атомно­молекулярного учения -</w:t>
            </w:r>
            <w:r w:rsidRPr="007D64A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Определять признаки химических реакций, условия их протекания.</w:t>
            </w:r>
          </w:p>
          <w:p w:rsidR="00B279BD" w:rsidRPr="007D64AB" w:rsidRDefault="00B279BD" w:rsidP="00B279BD">
            <w:pPr>
              <w:pStyle w:val="TableParagraph"/>
              <w:ind w:left="113" w:right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64AB">
              <w:rPr>
                <w:rFonts w:asciiTheme="minorHAnsi" w:hAnsiTheme="minorHAnsi" w:cstheme="minorHAnsi"/>
                <w:sz w:val="24"/>
                <w:szCs w:val="24"/>
              </w:rPr>
              <w:t>-Объяснять сущность физических и химических явлений с точки зрения атомно­молекулярного учения.</w:t>
            </w:r>
          </w:p>
          <w:p w:rsidR="00B279BD" w:rsidRPr="007D64AB" w:rsidRDefault="00B279BD" w:rsidP="00B279BD">
            <w:pPr>
              <w:pStyle w:val="TableParagraph"/>
              <w:ind w:left="170" w:right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64AB">
              <w:rPr>
                <w:rFonts w:asciiTheme="minorHAnsi" w:hAnsiTheme="minorHAnsi" w:cstheme="minorHAnsi"/>
                <w:sz w:val="24"/>
                <w:szCs w:val="24"/>
              </w:rPr>
              <w:t>-Классифицировать химические реакции (по числу и составу реагирующих и образующихся веществ).</w:t>
            </w:r>
          </w:p>
          <w:p w:rsidR="00B279BD" w:rsidRPr="007D64AB" w:rsidRDefault="00B279BD" w:rsidP="00B279BD">
            <w:pPr>
              <w:pStyle w:val="TableParagraph"/>
              <w:spacing w:before="2"/>
              <w:ind w:left="113" w:right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64AB">
              <w:rPr>
                <w:rFonts w:asciiTheme="minorHAnsi" w:hAnsiTheme="minorHAnsi" w:cstheme="minorHAnsi"/>
                <w:sz w:val="24"/>
                <w:szCs w:val="24"/>
              </w:rPr>
              <w:t>-Составлять формулы бинарных веществ по валентности и определять валентность по формулам веществ.</w:t>
            </w:r>
          </w:p>
          <w:p w:rsidR="00B279BD" w:rsidRPr="007D64AB" w:rsidRDefault="00B279BD" w:rsidP="00B279BD">
            <w:pPr>
              <w:pStyle w:val="TableParagraph"/>
              <w:spacing w:before="3"/>
              <w:ind w:left="113" w:right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64AB">
              <w:rPr>
                <w:rFonts w:asciiTheme="minorHAnsi" w:hAnsiTheme="minorHAnsi" w:cstheme="minorHAnsi"/>
                <w:sz w:val="24"/>
                <w:szCs w:val="24"/>
              </w:rPr>
              <w:t>-Расставлять коэффициенты в уравнениях химических реакций.</w:t>
            </w:r>
          </w:p>
          <w:p w:rsidR="00B279BD" w:rsidRPr="007D64AB" w:rsidRDefault="00B279BD" w:rsidP="00B279BD">
            <w:pPr>
              <w:pStyle w:val="TableParagraph"/>
              <w:spacing w:before="2"/>
              <w:ind w:left="113" w:right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64AB">
              <w:rPr>
                <w:rFonts w:asciiTheme="minorHAnsi" w:hAnsiTheme="minorHAnsi" w:cstheme="minorHAnsi"/>
                <w:sz w:val="24"/>
                <w:szCs w:val="24"/>
              </w:rPr>
              <w:t>-Следовать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опытов.</w:t>
            </w:r>
          </w:p>
          <w:p w:rsidR="00B279BD" w:rsidRPr="007D64AB" w:rsidRDefault="00B279BD" w:rsidP="00B279BD">
            <w:pPr>
              <w:pStyle w:val="TableParagraph"/>
              <w:spacing w:before="6"/>
              <w:ind w:left="0" w:right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64AB">
              <w:rPr>
                <w:rFonts w:asciiTheme="minorHAnsi" w:hAnsiTheme="minorHAnsi" w:cstheme="minorHAnsi"/>
                <w:sz w:val="24"/>
                <w:szCs w:val="24"/>
              </w:rPr>
              <w:t>-Использовать при выполнении учебных заданий и в процессе исследовательской деятельности научно­ популярную литературу химического содержания, справочные материалы, ресурсы Интернета.</w:t>
            </w:r>
          </w:p>
          <w:p w:rsidR="00B279BD" w:rsidRPr="007D64AB" w:rsidRDefault="00B279BD" w:rsidP="00B279BD">
            <w:pPr>
              <w:pStyle w:val="TableParagraph"/>
              <w:spacing w:before="3"/>
              <w:ind w:left="0" w:right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7D64AB">
              <w:rPr>
                <w:rFonts w:asciiTheme="minorHAnsi" w:hAnsiTheme="minorHAnsi" w:cstheme="minorHAnsi"/>
                <w:sz w:val="24"/>
                <w:szCs w:val="24"/>
              </w:rPr>
              <w:t xml:space="preserve">-Выстраивать развёрнутые письменные и устные ответы с опорой на информацию из учебника </w:t>
            </w:r>
            <w:r w:rsidRPr="007D64AB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и справочных материалов, грамотно использовать изученный понятийный аппарат курса химии.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808" w:rsidRPr="007D64AB" w:rsidRDefault="00AA7808" w:rsidP="00AA7808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lastRenderedPageBreak/>
              <w:t>-формировать положительное отношение к знаниям по химии, эксперименту</w:t>
            </w:r>
          </w:p>
          <w:p w:rsidR="00AA7808" w:rsidRPr="007D64AB" w:rsidRDefault="00AA7808" w:rsidP="00AA7808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-воспитывать аккуратность, последовательность и осознанность в практической и исследовательской работе</w:t>
            </w:r>
          </w:p>
          <w:p w:rsidR="00AA7808" w:rsidRPr="007D64AB" w:rsidRDefault="00AA7808" w:rsidP="00AA7808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 xml:space="preserve">-формировать умение работать рационально, планомерно, </w:t>
            </w:r>
            <w:r w:rsidRPr="007D64AB">
              <w:rPr>
                <w:rFonts w:asciiTheme="minorHAnsi" w:hAnsiTheme="minorHAnsi" w:cstheme="minorHAnsi"/>
              </w:rPr>
              <w:lastRenderedPageBreak/>
              <w:t>организованно, контролировать и анализировать итоги своей работы;</w:t>
            </w:r>
          </w:p>
          <w:p w:rsidR="00AA7808" w:rsidRPr="007D64AB" w:rsidRDefault="00AA7808" w:rsidP="00AA7808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-расширение кругозора и формирование основ нравственности через содержание химических задач;</w:t>
            </w:r>
          </w:p>
          <w:p w:rsidR="00AA7808" w:rsidRPr="007D64AB" w:rsidRDefault="00AA7808" w:rsidP="00AA7808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-учить ученика ставить перед собой цель и достигать ее</w:t>
            </w:r>
          </w:p>
          <w:p w:rsidR="00AA7808" w:rsidRPr="007D64AB" w:rsidRDefault="00AA7808" w:rsidP="00AA7808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-объективно оценивать свои знания и давать самооценку результатам своего труда;</w:t>
            </w:r>
          </w:p>
          <w:p w:rsidR="00AA7808" w:rsidRPr="007D64AB" w:rsidRDefault="00AA7808" w:rsidP="00AA7808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 владение учеником информации и умение ею пользоваться;</w:t>
            </w:r>
          </w:p>
          <w:p w:rsidR="00AA7808" w:rsidRPr="007D64AB" w:rsidRDefault="00AA7808" w:rsidP="00AA7808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-убедить учащихся в научной, практической, жизненной, профессиональной значимости того или иного конкретного закона, явления, открытия, изобретения</w:t>
            </w:r>
          </w:p>
          <w:p w:rsidR="00AA7808" w:rsidRDefault="00AA7808" w:rsidP="00AA7808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lastRenderedPageBreak/>
              <w:t>-помощь в развитии познавательных интересов учащихся</w:t>
            </w:r>
          </w:p>
          <w:p w:rsidR="00B279BD" w:rsidRPr="007D64AB" w:rsidRDefault="00B279BD" w:rsidP="005C079E">
            <w:pPr>
              <w:ind w:right="113"/>
              <w:jc w:val="both"/>
              <w:rPr>
                <w:rFonts w:asciiTheme="minorHAnsi" w:hAnsiTheme="minorHAnsi" w:cstheme="minorHAnsi"/>
              </w:rPr>
            </w:pPr>
          </w:p>
        </w:tc>
      </w:tr>
      <w:tr w:rsidR="005C079E" w:rsidTr="001957DF">
        <w:trPr>
          <w:trHeight w:val="550"/>
        </w:trPr>
        <w:tc>
          <w:tcPr>
            <w:tcW w:w="14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79E" w:rsidRDefault="005C079E" w:rsidP="005C079E">
            <w:pPr>
              <w:pStyle w:val="TableParagraph"/>
              <w:tabs>
                <w:tab w:val="left" w:pos="340"/>
              </w:tabs>
              <w:spacing w:before="69"/>
              <w:ind w:left="-7" w:right="198" w:firstLine="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Раздел 2. Важнейшие представители неорганических веществ (30 ч.)</w:t>
            </w:r>
          </w:p>
          <w:p w:rsidR="005C079E" w:rsidRDefault="005C079E" w:rsidP="00B279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279BD" w:rsidTr="005C079E">
        <w:trPr>
          <w:trHeight w:val="550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9BD" w:rsidRDefault="00B279BD" w:rsidP="00AA7808">
            <w:pPr>
              <w:pStyle w:val="TableParagraph"/>
              <w:tabs>
                <w:tab w:val="left" w:pos="340"/>
              </w:tabs>
              <w:spacing w:before="69"/>
              <w:ind w:left="0" w:right="19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3. Воздух. Кислород.</w:t>
            </w:r>
            <w:r w:rsidR="00AA780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Понятие об оксидах</w:t>
            </w:r>
          </w:p>
          <w:p w:rsidR="00B279BD" w:rsidRDefault="00B279BD" w:rsidP="00AA7808">
            <w:pPr>
              <w:pStyle w:val="TableParagraph"/>
              <w:spacing w:before="2"/>
              <w:ind w:left="110"/>
              <w:jc w:val="both"/>
              <w:rPr>
                <w:sz w:val="24"/>
                <w:szCs w:val="24"/>
              </w:rPr>
            </w:pPr>
          </w:p>
          <w:p w:rsidR="00B279BD" w:rsidRDefault="00B279BD" w:rsidP="00AA7808">
            <w:pPr>
              <w:pStyle w:val="TableParagraph"/>
              <w:spacing w:before="69"/>
              <w:ind w:left="556" w:right="547"/>
              <w:jc w:val="both"/>
              <w:rPr>
                <w:sz w:val="24"/>
                <w:szCs w:val="24"/>
              </w:rPr>
            </w:pPr>
          </w:p>
          <w:p w:rsidR="00B279BD" w:rsidRDefault="00B279BD" w:rsidP="00AA7808">
            <w:pPr>
              <w:pStyle w:val="TableParagraph"/>
              <w:spacing w:before="69"/>
              <w:ind w:left="556" w:right="547"/>
              <w:jc w:val="both"/>
              <w:rPr>
                <w:sz w:val="24"/>
                <w:szCs w:val="24"/>
              </w:rPr>
            </w:pPr>
          </w:p>
          <w:p w:rsidR="00B279BD" w:rsidRDefault="00B279BD" w:rsidP="00AA7808">
            <w:pPr>
              <w:pStyle w:val="TableParagraph"/>
              <w:spacing w:before="69"/>
              <w:ind w:left="556" w:right="547"/>
              <w:jc w:val="both"/>
              <w:rPr>
                <w:sz w:val="24"/>
                <w:szCs w:val="24"/>
              </w:rPr>
            </w:pPr>
          </w:p>
          <w:p w:rsidR="00B279BD" w:rsidRDefault="00B279BD" w:rsidP="00AA7808">
            <w:pPr>
              <w:pStyle w:val="TableParagraph"/>
              <w:spacing w:before="69"/>
              <w:ind w:left="556" w:right="547"/>
              <w:jc w:val="both"/>
              <w:rPr>
                <w:sz w:val="24"/>
                <w:szCs w:val="24"/>
              </w:rPr>
            </w:pPr>
          </w:p>
          <w:p w:rsidR="00B279BD" w:rsidRDefault="00B279BD" w:rsidP="00AA7808">
            <w:pPr>
              <w:pStyle w:val="TableParagraph"/>
              <w:spacing w:before="69"/>
              <w:ind w:left="556" w:right="547"/>
              <w:jc w:val="both"/>
              <w:rPr>
                <w:sz w:val="24"/>
                <w:szCs w:val="24"/>
              </w:rPr>
            </w:pPr>
          </w:p>
          <w:p w:rsidR="00B279BD" w:rsidRDefault="00B279BD" w:rsidP="00AA7808">
            <w:pPr>
              <w:pStyle w:val="TableParagraph"/>
              <w:spacing w:before="69"/>
              <w:ind w:left="556" w:right="547"/>
              <w:jc w:val="both"/>
              <w:rPr>
                <w:sz w:val="24"/>
                <w:szCs w:val="24"/>
              </w:rPr>
            </w:pPr>
          </w:p>
          <w:p w:rsidR="00B279BD" w:rsidRDefault="00B279BD" w:rsidP="00AA7808">
            <w:pPr>
              <w:pStyle w:val="TableParagraph"/>
              <w:spacing w:before="69"/>
              <w:ind w:left="556" w:right="547"/>
              <w:jc w:val="both"/>
              <w:rPr>
                <w:sz w:val="24"/>
                <w:szCs w:val="24"/>
              </w:rPr>
            </w:pPr>
          </w:p>
          <w:p w:rsidR="00B279BD" w:rsidRDefault="00B279BD" w:rsidP="00AA7808">
            <w:pPr>
              <w:pStyle w:val="TableParagraph"/>
              <w:spacing w:before="69"/>
              <w:ind w:left="556" w:right="547"/>
              <w:jc w:val="both"/>
              <w:rPr>
                <w:sz w:val="24"/>
                <w:szCs w:val="24"/>
              </w:rPr>
            </w:pPr>
          </w:p>
          <w:p w:rsidR="00B279BD" w:rsidRDefault="00B279BD" w:rsidP="00AA7808">
            <w:pPr>
              <w:pStyle w:val="TableParagraph"/>
              <w:spacing w:before="69"/>
              <w:ind w:left="556" w:right="547"/>
              <w:jc w:val="both"/>
              <w:rPr>
                <w:sz w:val="24"/>
                <w:szCs w:val="24"/>
              </w:rPr>
            </w:pPr>
          </w:p>
          <w:p w:rsidR="00B279BD" w:rsidRDefault="00B279BD" w:rsidP="00AA7808">
            <w:pPr>
              <w:pStyle w:val="TableParagraph"/>
              <w:spacing w:before="69"/>
              <w:ind w:left="556" w:right="547"/>
              <w:jc w:val="both"/>
              <w:rPr>
                <w:sz w:val="24"/>
                <w:szCs w:val="24"/>
              </w:rPr>
            </w:pPr>
          </w:p>
          <w:p w:rsidR="00B279BD" w:rsidRDefault="00B279BD" w:rsidP="00AA7808">
            <w:pPr>
              <w:pStyle w:val="TableParagraph"/>
              <w:spacing w:before="69"/>
              <w:ind w:left="556" w:right="547"/>
              <w:jc w:val="both"/>
              <w:rPr>
                <w:sz w:val="24"/>
                <w:szCs w:val="24"/>
              </w:rPr>
            </w:pPr>
          </w:p>
          <w:p w:rsidR="00B279BD" w:rsidRDefault="00B279BD" w:rsidP="00AA7808">
            <w:pPr>
              <w:pStyle w:val="TableParagraph"/>
              <w:spacing w:before="69"/>
              <w:ind w:left="556" w:right="547"/>
              <w:jc w:val="both"/>
              <w:rPr>
                <w:sz w:val="24"/>
                <w:szCs w:val="24"/>
              </w:rPr>
            </w:pPr>
          </w:p>
          <w:p w:rsidR="00B279BD" w:rsidRDefault="00B279BD" w:rsidP="00AA7808">
            <w:pPr>
              <w:pStyle w:val="TableParagraph"/>
              <w:spacing w:before="69"/>
              <w:ind w:left="556" w:right="547"/>
              <w:jc w:val="both"/>
              <w:rPr>
                <w:sz w:val="24"/>
                <w:szCs w:val="24"/>
              </w:rPr>
            </w:pPr>
          </w:p>
          <w:p w:rsidR="00B279BD" w:rsidRDefault="00B279BD" w:rsidP="00AA7808">
            <w:pPr>
              <w:pStyle w:val="TableParagraph"/>
              <w:spacing w:before="69"/>
              <w:ind w:left="556" w:right="547"/>
              <w:jc w:val="both"/>
              <w:rPr>
                <w:sz w:val="24"/>
                <w:szCs w:val="24"/>
              </w:rPr>
            </w:pPr>
          </w:p>
          <w:p w:rsidR="00B279BD" w:rsidRDefault="00B279BD" w:rsidP="00AA7808">
            <w:pPr>
              <w:pStyle w:val="TableParagraph"/>
              <w:spacing w:before="69"/>
              <w:ind w:left="556" w:right="547"/>
              <w:jc w:val="both"/>
              <w:rPr>
                <w:sz w:val="24"/>
                <w:szCs w:val="24"/>
              </w:rPr>
            </w:pPr>
          </w:p>
          <w:p w:rsidR="00B279BD" w:rsidRDefault="00B279BD" w:rsidP="00AA7808">
            <w:pPr>
              <w:pStyle w:val="TableParagraph"/>
              <w:spacing w:before="69"/>
              <w:ind w:left="556" w:right="547"/>
              <w:jc w:val="both"/>
              <w:rPr>
                <w:sz w:val="24"/>
                <w:szCs w:val="24"/>
              </w:rPr>
            </w:pPr>
          </w:p>
          <w:p w:rsidR="00B279BD" w:rsidRDefault="00B279BD" w:rsidP="00AA7808">
            <w:pPr>
              <w:pStyle w:val="TableParagraph"/>
              <w:spacing w:before="69"/>
              <w:ind w:left="556" w:right="547"/>
              <w:jc w:val="both"/>
              <w:rPr>
                <w:sz w:val="24"/>
                <w:szCs w:val="24"/>
              </w:rPr>
            </w:pPr>
          </w:p>
          <w:p w:rsidR="00B279BD" w:rsidRDefault="00B279BD" w:rsidP="00AA7808">
            <w:pPr>
              <w:pStyle w:val="TableParagraph"/>
              <w:spacing w:before="69"/>
              <w:ind w:left="556" w:right="547"/>
              <w:jc w:val="both"/>
              <w:rPr>
                <w:sz w:val="24"/>
                <w:szCs w:val="24"/>
              </w:rPr>
            </w:pPr>
          </w:p>
          <w:p w:rsidR="00B279BD" w:rsidRDefault="00B279BD" w:rsidP="00AA7808">
            <w:pPr>
              <w:pStyle w:val="TableParagraph"/>
              <w:spacing w:before="69"/>
              <w:ind w:left="556" w:right="547"/>
              <w:jc w:val="both"/>
              <w:rPr>
                <w:sz w:val="24"/>
                <w:szCs w:val="24"/>
              </w:rPr>
            </w:pPr>
          </w:p>
          <w:p w:rsidR="00B279BD" w:rsidRDefault="00B279BD" w:rsidP="00AA7808">
            <w:pPr>
              <w:pStyle w:val="TableParagraph"/>
              <w:spacing w:before="69"/>
              <w:ind w:left="556" w:right="547"/>
              <w:jc w:val="both"/>
              <w:rPr>
                <w:sz w:val="24"/>
                <w:szCs w:val="24"/>
              </w:rPr>
            </w:pPr>
          </w:p>
          <w:p w:rsidR="00B279BD" w:rsidRDefault="00B279BD" w:rsidP="00AA7808">
            <w:pPr>
              <w:pStyle w:val="TableParagraph"/>
              <w:spacing w:before="69"/>
              <w:ind w:left="556" w:right="547"/>
              <w:jc w:val="both"/>
              <w:rPr>
                <w:sz w:val="24"/>
                <w:szCs w:val="24"/>
              </w:rPr>
            </w:pPr>
          </w:p>
          <w:p w:rsidR="00B279BD" w:rsidRDefault="00B279BD" w:rsidP="00AA7808">
            <w:pPr>
              <w:pStyle w:val="TableParagraph"/>
              <w:spacing w:before="69"/>
              <w:ind w:left="556" w:right="547"/>
              <w:jc w:val="both"/>
              <w:rPr>
                <w:sz w:val="24"/>
                <w:szCs w:val="24"/>
              </w:rPr>
            </w:pPr>
          </w:p>
          <w:p w:rsidR="00B279BD" w:rsidRDefault="00B279BD" w:rsidP="00AA7808">
            <w:pPr>
              <w:pStyle w:val="TableParagraph"/>
              <w:spacing w:before="69"/>
              <w:ind w:left="556" w:right="547"/>
              <w:jc w:val="both"/>
              <w:rPr>
                <w:sz w:val="24"/>
                <w:szCs w:val="24"/>
              </w:rPr>
            </w:pPr>
          </w:p>
          <w:p w:rsidR="00B279BD" w:rsidRDefault="00B279BD" w:rsidP="00AA7808">
            <w:pPr>
              <w:pStyle w:val="TableParagraph"/>
              <w:spacing w:before="69"/>
              <w:ind w:left="556" w:right="547"/>
              <w:jc w:val="both"/>
              <w:rPr>
                <w:sz w:val="24"/>
                <w:szCs w:val="24"/>
              </w:rPr>
            </w:pPr>
          </w:p>
          <w:p w:rsidR="00B279BD" w:rsidRDefault="00B279BD" w:rsidP="00AA7808">
            <w:pPr>
              <w:pStyle w:val="TableParagraph"/>
              <w:spacing w:before="69"/>
              <w:ind w:left="556" w:right="547"/>
              <w:jc w:val="both"/>
              <w:rPr>
                <w:sz w:val="24"/>
                <w:szCs w:val="24"/>
              </w:rPr>
            </w:pPr>
          </w:p>
          <w:p w:rsidR="00B279BD" w:rsidRDefault="00B279BD" w:rsidP="00AA7808">
            <w:pPr>
              <w:pStyle w:val="TableParagraph"/>
              <w:spacing w:before="69"/>
              <w:ind w:left="556" w:right="547"/>
              <w:jc w:val="both"/>
              <w:rPr>
                <w:sz w:val="24"/>
                <w:szCs w:val="24"/>
              </w:rPr>
            </w:pPr>
          </w:p>
          <w:p w:rsidR="00B279BD" w:rsidRDefault="00B279BD" w:rsidP="00AA7808">
            <w:pPr>
              <w:pStyle w:val="TableParagraph"/>
              <w:spacing w:before="62"/>
              <w:ind w:left="110" w:right="780"/>
              <w:jc w:val="both"/>
              <w:rPr>
                <w:b/>
                <w:sz w:val="24"/>
                <w:szCs w:val="24"/>
              </w:rPr>
            </w:pPr>
          </w:p>
          <w:p w:rsidR="00B279BD" w:rsidRDefault="00B279BD" w:rsidP="00AA7808">
            <w:pPr>
              <w:pStyle w:val="TableParagraph"/>
              <w:spacing w:before="62"/>
              <w:ind w:left="110" w:right="780"/>
              <w:jc w:val="both"/>
              <w:rPr>
                <w:b/>
                <w:sz w:val="24"/>
                <w:szCs w:val="24"/>
              </w:rPr>
            </w:pPr>
          </w:p>
          <w:p w:rsidR="00B279BD" w:rsidRDefault="00B279BD" w:rsidP="00AA7808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9BD" w:rsidRDefault="00AA7808" w:rsidP="00AA7808">
            <w:pPr>
              <w:pStyle w:val="TableParagraph"/>
              <w:spacing w:before="68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    </w:t>
            </w:r>
            <w:r w:rsidR="00B279BD">
              <w:rPr>
                <w:b/>
                <w:sz w:val="24"/>
                <w:szCs w:val="24"/>
              </w:rPr>
              <w:t>5</w:t>
            </w:r>
          </w:p>
          <w:p w:rsidR="00B279BD" w:rsidRDefault="00B279BD" w:rsidP="00B279BD">
            <w:pPr>
              <w:pStyle w:val="TableParagraph"/>
              <w:spacing w:before="68"/>
              <w:jc w:val="both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both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both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both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both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both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both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both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both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both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both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both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both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both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both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both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both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both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both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both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both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both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both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both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both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both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both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both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both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both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both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both"/>
              <w:rPr>
                <w:b/>
                <w:sz w:val="24"/>
                <w:szCs w:val="24"/>
              </w:rPr>
            </w:pPr>
          </w:p>
          <w:p w:rsidR="00B279BD" w:rsidRDefault="00B279BD" w:rsidP="00B81BDF">
            <w:pPr>
              <w:pStyle w:val="TableParagraph"/>
              <w:spacing w:before="68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9BD" w:rsidRDefault="00B279BD" w:rsidP="00B279BD">
            <w:pPr>
              <w:pStyle w:val="TableParagraph"/>
              <w:spacing w:before="72"/>
              <w:ind w:left="113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Воздух-смесь газов. Состав воздуха. Кислород -элемент и простое вещество. Озон - аллотропная модификация кислорода. Нахождение кислорода в природе, физические и химические свойства (реакции окисления, горение). Условия возникновения и прекращения горения. Понятие об оксидах.</w:t>
            </w:r>
          </w:p>
          <w:p w:rsidR="00B279BD" w:rsidRDefault="00B279BD" w:rsidP="00B279BD">
            <w:pPr>
              <w:pStyle w:val="TableParagraph"/>
              <w:spacing w:before="3"/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получения кислорода в лаборатории и промышленности. Применение кислорода. Круговорот кислорода в природе.</w:t>
            </w:r>
          </w:p>
          <w:p w:rsidR="00B279BD" w:rsidRDefault="00B279BD" w:rsidP="00B279BD">
            <w:pPr>
              <w:pStyle w:val="TableParagraph"/>
              <w:spacing w:before="4"/>
              <w:ind w:left="113" w:right="1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Тепловой эффект химической реакции, понятие о термохимическом уравнении, экзо­ и эндотермических реакциях. Топливо (нефть, уголь и метан). Загрязнение воздуха, способы его предотвращения. Усиление парникового эффекта, разрушение озонового слоя.</w:t>
            </w:r>
          </w:p>
          <w:p w:rsidR="00B279BD" w:rsidRDefault="00B279BD" w:rsidP="00B279BD">
            <w:pPr>
              <w:pStyle w:val="TableParagraph"/>
              <w:spacing w:before="10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Демонстрации</w:t>
            </w:r>
          </w:p>
          <w:p w:rsidR="00B279BD" w:rsidRDefault="00B279BD" w:rsidP="00B279BD">
            <w:pPr>
              <w:pStyle w:val="TableParagraph"/>
              <w:spacing w:before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фосфора, серы</w:t>
            </w:r>
          </w:p>
          <w:p w:rsidR="00B279BD" w:rsidRDefault="00B279BD" w:rsidP="00B279BD">
            <w:pPr>
              <w:pStyle w:val="TableParagraph"/>
              <w:spacing w:before="3"/>
              <w:ind w:righ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 железа с кислородом (возможно использование видеоопытов).</w:t>
            </w:r>
          </w:p>
          <w:p w:rsidR="00B279BD" w:rsidRDefault="00B279BD" w:rsidP="00B279BD">
            <w:pPr>
              <w:pStyle w:val="TableParagraph"/>
              <w:spacing w:before="2"/>
              <w:ind w:right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содержания кислорода в воздухе.</w:t>
            </w:r>
          </w:p>
          <w:p w:rsidR="00B279BD" w:rsidRDefault="00B279BD" w:rsidP="00B279BD">
            <w:pPr>
              <w:pStyle w:val="TableParagraph"/>
              <w:spacing w:before="2"/>
              <w:ind w:right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Опыты, демонстрирующие условия возникновения и прекращения горения.</w:t>
            </w:r>
          </w:p>
          <w:p w:rsidR="00B279BD" w:rsidRDefault="00B279BD" w:rsidP="00B279BD">
            <w:pPr>
              <w:pStyle w:val="TableParagraph"/>
              <w:spacing w:before="100"/>
              <w:ind w:right="2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и практические работы</w:t>
            </w:r>
          </w:p>
          <w:p w:rsidR="00B279BD" w:rsidRDefault="00B279BD" w:rsidP="00B279BD">
            <w:pPr>
              <w:pStyle w:val="TableParagraph"/>
              <w:spacing w:before="1"/>
              <w:ind w:right="324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Лабораторный опыт: </w:t>
            </w:r>
            <w:r>
              <w:rPr>
                <w:sz w:val="24"/>
                <w:szCs w:val="24"/>
              </w:rPr>
              <w:t xml:space="preserve">Ознакомление с образцами оксидов. </w:t>
            </w:r>
          </w:p>
          <w:p w:rsidR="00B279BD" w:rsidRDefault="00B279BD" w:rsidP="00B279BD">
            <w:pPr>
              <w:pStyle w:val="TableParagraph"/>
              <w:spacing w:before="1"/>
              <w:ind w:right="324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Практическая работа</w:t>
            </w:r>
            <w:r>
              <w:rPr>
                <w:sz w:val="24"/>
                <w:szCs w:val="24"/>
              </w:rPr>
              <w:t>:</w:t>
            </w:r>
          </w:p>
          <w:p w:rsidR="00B279BD" w:rsidRDefault="00B279BD" w:rsidP="00B279BD">
            <w:pPr>
              <w:pStyle w:val="TableParagraph"/>
              <w:spacing w:before="3"/>
              <w:ind w:righ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3. Получение и собирание кислорода, изучение его свойств.</w:t>
            </w:r>
          </w:p>
          <w:p w:rsidR="00B279BD" w:rsidRDefault="00B279BD" w:rsidP="00B279BD">
            <w:pPr>
              <w:pStyle w:val="TableParagraph"/>
              <w:spacing w:before="3"/>
              <w:ind w:right="107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Вычисления</w:t>
            </w:r>
          </w:p>
          <w:p w:rsidR="00B279BD" w:rsidRDefault="00B279BD" w:rsidP="00B279BD">
            <w:pPr>
              <w:pStyle w:val="TableParagraph"/>
              <w:spacing w:before="2"/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молекулярной массы кислорода</w:t>
            </w:r>
          </w:p>
          <w:p w:rsidR="00B279BD" w:rsidRDefault="00B279BD" w:rsidP="005C079E">
            <w:pPr>
              <w:pStyle w:val="TableParagraph"/>
              <w:spacing w:before="1"/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озона на основании ато</w:t>
            </w:r>
            <w:r w:rsidR="005C079E">
              <w:rPr>
                <w:sz w:val="24"/>
                <w:szCs w:val="24"/>
              </w:rPr>
              <w:t>мной массы химического элемента.</w:t>
            </w:r>
          </w:p>
          <w:p w:rsidR="005C079E" w:rsidRPr="00B81BDF" w:rsidRDefault="005C079E" w:rsidP="005C079E">
            <w:pPr>
              <w:pStyle w:val="TableParagraph"/>
              <w:spacing w:before="1"/>
              <w:ind w:left="113"/>
              <w:jc w:val="both"/>
              <w:rPr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9BD" w:rsidRDefault="00B279BD" w:rsidP="00B279BD">
            <w:pPr>
              <w:pStyle w:val="TableParagraph"/>
              <w:spacing w:before="91"/>
              <w:ind w:left="255" w:right="125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-Использовать химическую символику для составления формул веществ, молекулярных уравнений химических реакций с участием кислорода.</w:t>
            </w:r>
          </w:p>
          <w:p w:rsidR="00B279BD" w:rsidRDefault="00B279BD" w:rsidP="00B279BD">
            <w:pPr>
              <w:pStyle w:val="TableParagraph"/>
              <w:spacing w:before="4"/>
              <w:ind w:left="255" w:right="247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Объяснять сущность экологических проблем, связанных с загрязнением воздуха.</w:t>
            </w:r>
          </w:p>
          <w:p w:rsidR="00B279BD" w:rsidRDefault="00B279BD" w:rsidP="00B279BD">
            <w:pPr>
              <w:pStyle w:val="TableParagraph"/>
              <w:spacing w:before="2"/>
              <w:ind w:left="255" w:right="157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Следовать правилам безопасной работы в лаборатории при использовании химической посуды и оборудования, а также правилам обращения с горючими веществами в быту.</w:t>
            </w:r>
          </w:p>
          <w:p w:rsidR="00B279BD" w:rsidRDefault="00B279BD" w:rsidP="00B279BD">
            <w:pPr>
              <w:pStyle w:val="TableParagraph"/>
              <w:spacing w:before="5"/>
              <w:ind w:left="255" w:right="109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Планировать и осуществлять на практике химические эксперименты, проводить наблюдения, делать выводы по результатам эксперимента.</w:t>
            </w:r>
          </w:p>
          <w:p w:rsidR="00B279BD" w:rsidRDefault="00B279BD" w:rsidP="00B279BD">
            <w:pPr>
              <w:pStyle w:val="TableParagraph"/>
              <w:spacing w:before="5"/>
              <w:ind w:left="255" w:right="551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Участвовать в совместной работе в группе.</w:t>
            </w:r>
          </w:p>
          <w:p w:rsidR="00B279BD" w:rsidRDefault="00B279BD" w:rsidP="00B279BD">
            <w:pPr>
              <w:pStyle w:val="TableParagraph"/>
              <w:spacing w:before="2"/>
              <w:ind w:left="255" w:right="125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Использовать при выполнении учебных заданий и в процессе исследовательской деятельности </w:t>
            </w:r>
            <w:r>
              <w:rPr>
                <w:sz w:val="24"/>
                <w:szCs w:val="24"/>
              </w:rPr>
              <w:lastRenderedPageBreak/>
              <w:t>научно­популярную литературу химического содержания, справочные материалы, ресурсы Интернета.</w:t>
            </w:r>
          </w:p>
          <w:p w:rsidR="00B279BD" w:rsidRDefault="00B279BD" w:rsidP="00B279BD">
            <w:pPr>
              <w:pStyle w:val="TableParagraph"/>
              <w:spacing w:before="2"/>
              <w:ind w:left="255" w:right="47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Выстраивать развёрнутые письменные и устные ответы с опорой на информацию из учебника и справочных мате­ риалов, грамотно использовать изученный понятийный аппарат курса химии</w:t>
            </w:r>
          </w:p>
          <w:p w:rsidR="00B279BD" w:rsidRDefault="00B279BD" w:rsidP="00B279BD">
            <w:pPr>
              <w:pStyle w:val="TableParagraph"/>
              <w:spacing w:before="2"/>
              <w:ind w:left="255" w:right="47" w:hanging="142"/>
              <w:jc w:val="both"/>
              <w:rPr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2"/>
              <w:ind w:left="255" w:right="47" w:hanging="142"/>
              <w:jc w:val="both"/>
              <w:rPr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2"/>
              <w:ind w:left="255" w:right="47" w:hanging="142"/>
              <w:jc w:val="both"/>
              <w:rPr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2"/>
              <w:ind w:left="255" w:right="47" w:hanging="142"/>
              <w:jc w:val="both"/>
              <w:rPr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2"/>
              <w:ind w:left="255" w:right="47" w:hanging="142"/>
              <w:jc w:val="both"/>
              <w:rPr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2"/>
              <w:ind w:left="255" w:right="47" w:hanging="142"/>
              <w:jc w:val="both"/>
              <w:rPr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2"/>
              <w:ind w:left="255" w:right="47" w:hanging="142"/>
              <w:jc w:val="both"/>
              <w:rPr>
                <w:sz w:val="24"/>
                <w:szCs w:val="24"/>
              </w:rPr>
            </w:pPr>
          </w:p>
          <w:p w:rsidR="00B279BD" w:rsidRPr="004E42C1" w:rsidRDefault="00B279BD" w:rsidP="005C079E">
            <w:pPr>
              <w:pStyle w:val="TableParagraph"/>
              <w:spacing w:before="62"/>
              <w:ind w:left="0" w:right="88"/>
              <w:jc w:val="both"/>
              <w:rPr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9BD" w:rsidRDefault="00B279BD" w:rsidP="00B279BD">
            <w:pPr>
              <w:jc w:val="both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-</w:t>
            </w:r>
            <w:r>
              <w:rPr>
                <w:rFonts w:eastAsia="Calibri"/>
              </w:rPr>
              <w:t>формировать положительное отношение к знаниям по химии, эксперименту</w:t>
            </w:r>
          </w:p>
          <w:p w:rsidR="00B279BD" w:rsidRDefault="00B279BD" w:rsidP="00B279B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-воспитывать аккуратность, последовательность и осознанность в практической и исследовательской работе</w:t>
            </w:r>
          </w:p>
          <w:p w:rsidR="00B279BD" w:rsidRDefault="00B279BD" w:rsidP="00B279B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-формировать умение работать рационально, планомерно, организованно, контролировать и анализировать итоги своей работы;</w:t>
            </w:r>
          </w:p>
          <w:p w:rsidR="00B279BD" w:rsidRDefault="00B279BD" w:rsidP="00B279B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-расширение кругозора и формирование основ нравственности через содержание химических задач;</w:t>
            </w:r>
          </w:p>
          <w:p w:rsidR="00B279BD" w:rsidRDefault="00B279BD" w:rsidP="00B279B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-учить ученика ставить перед собой цель и достигать ее</w:t>
            </w:r>
          </w:p>
          <w:p w:rsidR="00B279BD" w:rsidRDefault="00B279BD" w:rsidP="00B279B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-объективно оценивать свои знания и давать самооценку результатам своего труда;</w:t>
            </w:r>
          </w:p>
          <w:p w:rsidR="00B279BD" w:rsidRDefault="00B279BD" w:rsidP="00B279B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 владение учеником информации и умение ею пользоваться;</w:t>
            </w:r>
          </w:p>
          <w:p w:rsidR="00B279BD" w:rsidRDefault="00B279BD" w:rsidP="00B279B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-убедить учащихся в научной, практической, жизненной, профессиональной значимости того или иного конкретного закона, явления, открытия, изобретения</w:t>
            </w:r>
          </w:p>
          <w:p w:rsidR="00B279BD" w:rsidRDefault="00B279BD" w:rsidP="00B279B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-помощь в развитии познавательных интересов учащихся</w:t>
            </w:r>
          </w:p>
          <w:p w:rsidR="00B279BD" w:rsidRDefault="00B279BD" w:rsidP="005C079E">
            <w:pPr>
              <w:pStyle w:val="TableParagraph"/>
              <w:spacing w:before="68"/>
              <w:ind w:right="133"/>
              <w:jc w:val="both"/>
              <w:rPr>
                <w:b/>
                <w:sz w:val="28"/>
                <w:szCs w:val="28"/>
              </w:rPr>
            </w:pPr>
          </w:p>
        </w:tc>
      </w:tr>
      <w:tr w:rsidR="00AA7808" w:rsidTr="005C079E">
        <w:trPr>
          <w:trHeight w:val="550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808" w:rsidRDefault="00AA7808" w:rsidP="00AA7808">
            <w:pPr>
              <w:pStyle w:val="TableParagraph"/>
              <w:spacing w:before="62"/>
              <w:ind w:left="0" w:right="78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 4. Водород. Понятие о кислотах и солях</w:t>
            </w:r>
          </w:p>
          <w:p w:rsidR="00AA7808" w:rsidRDefault="00AA7808" w:rsidP="00AA7808">
            <w:pPr>
              <w:pStyle w:val="TableParagraph"/>
              <w:tabs>
                <w:tab w:val="left" w:pos="340"/>
              </w:tabs>
              <w:spacing w:before="69"/>
              <w:ind w:left="0" w:right="19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808" w:rsidRDefault="00E97408" w:rsidP="00AA7808">
            <w:pPr>
              <w:pStyle w:val="TableParagraph"/>
              <w:spacing w:before="68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AA780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08" w:rsidRDefault="00E97408" w:rsidP="00E97408">
            <w:pPr>
              <w:pStyle w:val="TableParagraph"/>
              <w:spacing w:before="63"/>
              <w:ind w:left="113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Водород-элемент и простое вещество. Нахождение в природе, физические и химические свойства (на примере взаимодействия с неметаллами и оксидами металлов), применение, способы получения.</w:t>
            </w:r>
          </w:p>
          <w:p w:rsidR="00E97408" w:rsidRDefault="00E97408" w:rsidP="00E97408">
            <w:pPr>
              <w:pStyle w:val="TableParagraph"/>
              <w:spacing w:before="7"/>
              <w:ind w:left="113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Понятие о кислотах и солях </w:t>
            </w:r>
            <w:r>
              <w:rPr>
                <w:b/>
                <w:sz w:val="24"/>
                <w:szCs w:val="24"/>
              </w:rPr>
              <w:t>Демонстрации</w:t>
            </w:r>
          </w:p>
          <w:p w:rsidR="00E97408" w:rsidRDefault="00E97408" w:rsidP="00E97408">
            <w:pPr>
              <w:pStyle w:val="TableParagraph"/>
              <w:ind w:left="113" w:right="1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Получение, собирание и распознавание водорода.</w:t>
            </w:r>
          </w:p>
          <w:p w:rsidR="00E97408" w:rsidRDefault="00E97408" w:rsidP="00E97408">
            <w:pPr>
              <w:pStyle w:val="TableParagraph"/>
              <w:spacing w:before="2"/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Горение водорода.</w:t>
            </w:r>
          </w:p>
          <w:p w:rsidR="00E97408" w:rsidRDefault="00E97408" w:rsidP="00E97408">
            <w:pPr>
              <w:pStyle w:val="TableParagraph"/>
              <w:spacing w:before="1"/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Взаимодействие водорода с </w:t>
            </w:r>
            <w:r>
              <w:rPr>
                <w:sz w:val="24"/>
                <w:szCs w:val="24"/>
              </w:rPr>
              <w:lastRenderedPageBreak/>
              <w:t>оксидом меди(II).</w:t>
            </w:r>
          </w:p>
          <w:p w:rsidR="00E97408" w:rsidRDefault="00E97408" w:rsidP="00E97408">
            <w:pPr>
              <w:pStyle w:val="TableParagraph"/>
              <w:spacing w:before="1"/>
              <w:ind w:left="11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и практические работы</w:t>
            </w:r>
          </w:p>
          <w:p w:rsidR="00E97408" w:rsidRDefault="00E97408" w:rsidP="00E97408">
            <w:pPr>
              <w:pStyle w:val="TableParagraph"/>
              <w:ind w:left="113" w:right="229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Лабораторный опыт: </w:t>
            </w:r>
            <w:r>
              <w:rPr>
                <w:sz w:val="24"/>
                <w:szCs w:val="24"/>
              </w:rPr>
              <w:t xml:space="preserve">Взаимодействие кислот с металлами. </w:t>
            </w:r>
          </w:p>
          <w:p w:rsidR="00E97408" w:rsidRDefault="00E97408" w:rsidP="00E97408">
            <w:pPr>
              <w:pStyle w:val="TableParagraph"/>
              <w:ind w:left="113" w:right="229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Практическая работа</w:t>
            </w:r>
            <w:r>
              <w:rPr>
                <w:sz w:val="24"/>
                <w:szCs w:val="24"/>
              </w:rPr>
              <w:t>:</w:t>
            </w:r>
          </w:p>
          <w:p w:rsidR="00E97408" w:rsidRDefault="00E97408" w:rsidP="00E97408">
            <w:pPr>
              <w:pStyle w:val="TableParagraph"/>
              <w:spacing w:before="3"/>
              <w:ind w:left="113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4. Получение и собирание водорода, изучение его свойств </w:t>
            </w:r>
          </w:p>
          <w:p w:rsidR="00E97408" w:rsidRDefault="00E97408" w:rsidP="00E97408">
            <w:pPr>
              <w:pStyle w:val="TableParagraph"/>
              <w:spacing w:before="3"/>
              <w:ind w:left="113" w:right="96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Вычисления</w:t>
            </w:r>
          </w:p>
          <w:p w:rsidR="00E97408" w:rsidRDefault="00E97408" w:rsidP="00E97408">
            <w:pPr>
              <w:pStyle w:val="TableParagraph"/>
              <w:spacing w:before="4"/>
              <w:ind w:left="113" w:righ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-молекулярной массы вещества на основании атомной массы химических элементов</w:t>
            </w:r>
          </w:p>
          <w:p w:rsidR="00E97408" w:rsidRDefault="00E97408" w:rsidP="00E97408">
            <w:pPr>
              <w:pStyle w:val="TableParagraph"/>
              <w:spacing w:before="4"/>
              <w:ind w:left="113" w:right="306"/>
              <w:jc w:val="both"/>
              <w:rPr>
                <w:sz w:val="24"/>
                <w:szCs w:val="24"/>
              </w:rPr>
            </w:pPr>
          </w:p>
          <w:p w:rsidR="00AA7808" w:rsidRDefault="00AA7808" w:rsidP="00B279BD">
            <w:pPr>
              <w:pStyle w:val="TableParagraph"/>
              <w:spacing w:before="72"/>
              <w:ind w:left="113"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08" w:rsidRDefault="00E97408" w:rsidP="00E97408">
            <w:pPr>
              <w:pStyle w:val="TableParagraph"/>
              <w:spacing w:before="62"/>
              <w:ind w:left="227" w:right="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-Раскрывать смысл изучаемых понятий и применять эти понятия при описании свойств веществ и их превращений.</w:t>
            </w:r>
          </w:p>
          <w:p w:rsidR="00E97408" w:rsidRDefault="00E97408" w:rsidP="00E97408">
            <w:pPr>
              <w:pStyle w:val="TableParagraph"/>
              <w:spacing w:before="5"/>
              <w:ind w:left="113" w:right="88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Характеризовать (описывать) физические и химические свойства водорода, способы его получения, применении.</w:t>
            </w:r>
          </w:p>
          <w:p w:rsidR="00E97408" w:rsidRDefault="00E97408" w:rsidP="00E97408">
            <w:pPr>
              <w:pStyle w:val="TableParagraph"/>
              <w:spacing w:before="4"/>
              <w:ind w:left="255" w:right="88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Собирать прибор для получения водорода.</w:t>
            </w:r>
          </w:p>
          <w:p w:rsidR="00E97408" w:rsidRDefault="00E97408" w:rsidP="00E97408">
            <w:pPr>
              <w:pStyle w:val="TableParagraph"/>
              <w:spacing w:before="2"/>
              <w:ind w:left="255" w:right="88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Использовать химическую символику для составления </w:t>
            </w:r>
            <w:r>
              <w:rPr>
                <w:sz w:val="24"/>
                <w:szCs w:val="24"/>
              </w:rPr>
              <w:lastRenderedPageBreak/>
              <w:t>формул веществ, молекулярных уравнений химических реакций с участием водорода.</w:t>
            </w:r>
          </w:p>
          <w:p w:rsidR="00E97408" w:rsidRDefault="00E97408" w:rsidP="00E97408">
            <w:pPr>
              <w:pStyle w:val="TableParagraph"/>
              <w:spacing w:before="5"/>
              <w:ind w:left="255" w:right="279" w:hanging="142"/>
              <w:jc w:val="both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Следовать правилам безопасной работы в лаборатории при использовании химической посуды и оборудования, а также правилам обращения</w:t>
            </w:r>
          </w:p>
          <w:p w:rsidR="00E97408" w:rsidRDefault="00E97408" w:rsidP="00E97408">
            <w:pPr>
              <w:pStyle w:val="TableParagraph"/>
              <w:spacing w:before="5"/>
              <w:ind w:left="255" w:right="279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Планировать и осуществлять на практике химические эксперименты, проводить наблюдения, делать выводы по результатам эксперимента.</w:t>
            </w:r>
          </w:p>
          <w:p w:rsidR="00AA7808" w:rsidRPr="00E97408" w:rsidRDefault="00E97408" w:rsidP="00E97408">
            <w:pPr>
              <w:pStyle w:val="TableParagraph"/>
              <w:spacing w:before="5"/>
              <w:ind w:left="255" w:right="279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Участвовать в совместной работе в группе с горючими веществами в быту.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08" w:rsidRPr="007D64AB" w:rsidRDefault="00E97408" w:rsidP="00E97408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lastRenderedPageBreak/>
              <w:t>-формировать положительное отношение к знаниям по химии, эксперименту</w:t>
            </w:r>
          </w:p>
          <w:p w:rsidR="00E97408" w:rsidRPr="007D64AB" w:rsidRDefault="00E97408" w:rsidP="00E97408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-расширение кругозора и формирование основ нравственности через содержание химических задач;</w:t>
            </w:r>
          </w:p>
          <w:p w:rsidR="00E97408" w:rsidRPr="007D64AB" w:rsidRDefault="00E97408" w:rsidP="00E97408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lastRenderedPageBreak/>
              <w:t>-учить ученика ставить перед собой цель и достигать ее</w:t>
            </w:r>
          </w:p>
          <w:p w:rsidR="00E97408" w:rsidRPr="007D64AB" w:rsidRDefault="00E97408" w:rsidP="00E97408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-объективно оценивать свои знания и давать самооценку результатам своего труда;</w:t>
            </w:r>
          </w:p>
          <w:p w:rsidR="00AA7808" w:rsidRDefault="00E97408" w:rsidP="00E97408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-убедить учащихся в научной, практической, жизненной, профессиональной значимости того или ино</w:t>
            </w:r>
            <w:r>
              <w:rPr>
                <w:rFonts w:asciiTheme="minorHAnsi" w:hAnsiTheme="minorHAnsi" w:cstheme="minorHAnsi"/>
              </w:rPr>
              <w:t xml:space="preserve">го конкретного закона, </w:t>
            </w:r>
            <w:r w:rsidRPr="007D64AB">
              <w:rPr>
                <w:rFonts w:asciiTheme="minorHAnsi" w:hAnsiTheme="minorHAnsi" w:cstheme="minorHAnsi"/>
              </w:rPr>
              <w:t>открытия, изобретения</w:t>
            </w:r>
            <w:r w:rsidR="005C079E">
              <w:rPr>
                <w:rFonts w:asciiTheme="minorHAnsi" w:hAnsiTheme="minorHAnsi" w:cstheme="minorHAnsi"/>
              </w:rPr>
              <w:t>.</w:t>
            </w:r>
          </w:p>
          <w:p w:rsidR="005C079E" w:rsidRPr="00E97408" w:rsidRDefault="005C079E" w:rsidP="00E97408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</w:p>
        </w:tc>
      </w:tr>
      <w:tr w:rsidR="00AA7808" w:rsidTr="005C079E">
        <w:trPr>
          <w:trHeight w:val="550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808" w:rsidRDefault="00AA7808" w:rsidP="00AA7808">
            <w:pPr>
              <w:pStyle w:val="TableParagraph"/>
              <w:spacing w:before="73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 5. Количественные отношения в химии</w:t>
            </w:r>
          </w:p>
          <w:p w:rsidR="00AA7808" w:rsidRDefault="00AA7808" w:rsidP="00AA7808">
            <w:pPr>
              <w:pStyle w:val="TableParagraph"/>
              <w:tabs>
                <w:tab w:val="left" w:pos="340"/>
              </w:tabs>
              <w:spacing w:before="69"/>
              <w:ind w:left="0" w:right="19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808" w:rsidRPr="00AA7808" w:rsidRDefault="00AA7808" w:rsidP="00E97408">
            <w:pPr>
              <w:jc w:val="center"/>
              <w:rPr>
                <w:b/>
              </w:rPr>
            </w:pPr>
            <w:r w:rsidRPr="00AA7808">
              <w:rPr>
                <w:b/>
              </w:rPr>
              <w:t>4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08" w:rsidRDefault="00E97408" w:rsidP="00E97408">
            <w:pPr>
              <w:pStyle w:val="TableParagraph"/>
              <w:spacing w:before="73"/>
              <w:ind w:left="113" w:righ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вещества. Моль. Молярная масса. Закон Авогадро. Молярный объём газов. Расчёты по химическим уравнениям.</w:t>
            </w:r>
          </w:p>
          <w:p w:rsidR="00E97408" w:rsidRDefault="00E97408" w:rsidP="00E97408">
            <w:pPr>
              <w:pStyle w:val="TableParagraph"/>
              <w:spacing w:before="84"/>
              <w:ind w:left="11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Демонстрация</w:t>
            </w:r>
          </w:p>
          <w:p w:rsidR="00E97408" w:rsidRDefault="00E97408" w:rsidP="00E97408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Образцы веществ количеством 1 моль.</w:t>
            </w:r>
          </w:p>
          <w:p w:rsidR="00E97408" w:rsidRDefault="00E97408" w:rsidP="00E97408">
            <w:pPr>
              <w:pStyle w:val="TableParagraph"/>
              <w:ind w:left="11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Вычисления</w:t>
            </w:r>
          </w:p>
          <w:p w:rsidR="00E97408" w:rsidRDefault="00E97408" w:rsidP="00E97408">
            <w:pPr>
              <w:pStyle w:val="TableParagraph"/>
              <w:tabs>
                <w:tab w:val="left" w:pos="352"/>
              </w:tabs>
              <w:spacing w:before="4"/>
              <w:ind w:left="239" w:right="29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-объёма, количества вещества газа по его известному количеству вещества или объёму;</w:t>
            </w:r>
          </w:p>
          <w:p w:rsidR="00E97408" w:rsidRDefault="00E97408" w:rsidP="00E97408">
            <w:pPr>
              <w:pStyle w:val="TableParagraph"/>
              <w:tabs>
                <w:tab w:val="left" w:pos="352"/>
              </w:tabs>
              <w:ind w:left="239" w:right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-объёмов газов по уравнению </w:t>
            </w:r>
            <w:r>
              <w:rPr>
                <w:sz w:val="24"/>
                <w:szCs w:val="24"/>
              </w:rPr>
              <w:lastRenderedPageBreak/>
              <w:t>реакции на основе закона объёмных отношений газов</w:t>
            </w:r>
          </w:p>
          <w:p w:rsidR="00AA7808" w:rsidRDefault="00AA7808" w:rsidP="00B279BD">
            <w:pPr>
              <w:pStyle w:val="TableParagraph"/>
              <w:spacing w:before="72"/>
              <w:ind w:left="113"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08" w:rsidRDefault="00E97408" w:rsidP="00E97408">
            <w:pPr>
              <w:pStyle w:val="TableParagraph"/>
              <w:spacing w:before="73"/>
              <w:ind w:left="113" w:right="257" w:firstLine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-Раскрывать смысл изучаемых понятий и применять эти понятия, а также изученные законы и теории для решения расчётных задач.</w:t>
            </w:r>
          </w:p>
          <w:p w:rsidR="00E97408" w:rsidRDefault="00E97408" w:rsidP="00E97408">
            <w:pPr>
              <w:pStyle w:val="TableParagraph"/>
              <w:ind w:left="170" w:righ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-Вычислять молярную массу веществ; количество вещества, объём газа, массу вещества;</w:t>
            </w:r>
          </w:p>
          <w:p w:rsidR="00E97408" w:rsidRDefault="00E97408" w:rsidP="00E97408">
            <w:pPr>
              <w:pStyle w:val="TableParagraph"/>
              <w:ind w:left="255" w:right="147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Проводить расчёты по уравнениям химических реакций: количества, объёма, массы вещества по известному количеству, объёму, массе реагентов или продуктов реакции.</w:t>
            </w:r>
          </w:p>
          <w:p w:rsidR="00E97408" w:rsidRDefault="00E97408" w:rsidP="00E97408">
            <w:pPr>
              <w:pStyle w:val="TableParagraph"/>
              <w:ind w:left="113" w:right="169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lastRenderedPageBreak/>
              <w:t>-</w:t>
            </w:r>
            <w:r>
              <w:rPr>
                <w:sz w:val="24"/>
                <w:szCs w:val="24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</w:t>
            </w:r>
          </w:p>
          <w:p w:rsidR="00E97408" w:rsidRDefault="00E97408" w:rsidP="00E97408">
            <w:pPr>
              <w:pStyle w:val="TableParagraph"/>
              <w:tabs>
                <w:tab w:val="left" w:pos="1020"/>
              </w:tabs>
              <w:spacing w:before="5"/>
              <w:ind w:left="255" w:right="279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:rsidR="00AA7808" w:rsidRDefault="00AA7808" w:rsidP="00B81BDF">
            <w:pPr>
              <w:pStyle w:val="TableParagraph"/>
              <w:spacing w:before="91"/>
              <w:ind w:right="125"/>
              <w:jc w:val="both"/>
              <w:rPr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08" w:rsidRPr="007D64AB" w:rsidRDefault="00E97408" w:rsidP="00E97408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lastRenderedPageBreak/>
              <w:t>-формировать положительное отношение к знаниям по химии, эксперименту</w:t>
            </w:r>
          </w:p>
          <w:p w:rsidR="00E97408" w:rsidRPr="007D64AB" w:rsidRDefault="00E97408" w:rsidP="00E97408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-расширение кругозора и формирование основ нравственности через содержание химических задач;</w:t>
            </w:r>
          </w:p>
          <w:p w:rsidR="00E97408" w:rsidRPr="007D64AB" w:rsidRDefault="00E97408" w:rsidP="00E97408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-учить ученика ставить перед собой цель и достигать ее</w:t>
            </w:r>
          </w:p>
          <w:p w:rsidR="00AA7808" w:rsidRDefault="00E97408" w:rsidP="00B81BDF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lastRenderedPageBreak/>
              <w:t>-убедить учащихся в научной, практической, жизненной, профессиональной значимости того или иного конкретного закона, явления, открытия, изобретения</w:t>
            </w:r>
            <w:r w:rsidR="00B81BDF">
              <w:rPr>
                <w:rFonts w:asciiTheme="minorHAnsi" w:hAnsiTheme="minorHAnsi" w:cstheme="minorHAnsi"/>
              </w:rPr>
              <w:t>.</w:t>
            </w:r>
          </w:p>
          <w:p w:rsidR="005C079E" w:rsidRPr="00B81BDF" w:rsidRDefault="005C079E" w:rsidP="00B81BDF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</w:p>
        </w:tc>
      </w:tr>
      <w:tr w:rsidR="00AA7808" w:rsidTr="005C079E">
        <w:trPr>
          <w:trHeight w:val="550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808" w:rsidRDefault="00AA7808" w:rsidP="00AA7808">
            <w:pPr>
              <w:pStyle w:val="TableParagraph"/>
              <w:spacing w:before="40"/>
              <w:ind w:left="0" w:right="447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Тема 6. Вода. Растворы. Понятие об основаниях </w:t>
            </w:r>
          </w:p>
          <w:p w:rsidR="00AA7808" w:rsidRDefault="00AA7808" w:rsidP="00AA7808">
            <w:pPr>
              <w:pStyle w:val="TableParagraph"/>
              <w:tabs>
                <w:tab w:val="left" w:pos="340"/>
              </w:tabs>
              <w:spacing w:before="69"/>
              <w:ind w:left="0" w:right="19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808" w:rsidRPr="00AA7808" w:rsidRDefault="00E97408" w:rsidP="00E97408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AA7808" w:rsidRPr="00AA7808">
              <w:rPr>
                <w:b/>
              </w:rPr>
              <w:t>5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DF" w:rsidRDefault="00B81BDF" w:rsidP="00B81BDF">
            <w:pPr>
              <w:pStyle w:val="TableParagraph"/>
              <w:spacing w:before="46"/>
              <w:ind w:left="113" w:right="2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Физические свойства воды. Анализ и синтез -методы изучения состава воды.</w:t>
            </w:r>
          </w:p>
          <w:p w:rsidR="00B81BDF" w:rsidRDefault="00B81BDF" w:rsidP="00B81BDF">
            <w:pPr>
              <w:pStyle w:val="TableParagraph"/>
              <w:ind w:right="5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Химические свойства воды (реакции с металлами, оксидами металлов и неметаллов).</w:t>
            </w:r>
          </w:p>
          <w:p w:rsidR="00B81BDF" w:rsidRDefault="00B81BDF" w:rsidP="00B81BDF">
            <w:pPr>
              <w:pStyle w:val="TableParagraph"/>
              <w:ind w:righ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оснований. Понятие об индикаторах.</w:t>
            </w:r>
          </w:p>
          <w:p w:rsidR="00B81BDF" w:rsidRDefault="00B81BDF" w:rsidP="00B81BDF">
            <w:pPr>
              <w:pStyle w:val="TableParagraph"/>
              <w:ind w:righ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Вода как растворитель. Растворы. Растворимость веществ в воде.</w:t>
            </w:r>
          </w:p>
          <w:p w:rsidR="00B81BDF" w:rsidRDefault="00B81BDF" w:rsidP="00B81BDF">
            <w:pPr>
              <w:pStyle w:val="TableParagraph"/>
              <w:ind w:right="2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Насыщенные и ненасыщенные растворы. Массовая доля вещества в растворе.</w:t>
            </w:r>
          </w:p>
          <w:p w:rsidR="00B81BDF" w:rsidRDefault="00B81BDF" w:rsidP="00B81BDF">
            <w:pPr>
              <w:pStyle w:val="TableParagraph"/>
              <w:ind w:right="1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растворов в природе и в жизни человека. Круговорот воды в природе. Загрязнение природных вод. Охрана и очистка природных вод.</w:t>
            </w:r>
          </w:p>
          <w:p w:rsidR="00B81BDF" w:rsidRDefault="00B81BDF" w:rsidP="00B81BDF">
            <w:pPr>
              <w:pStyle w:val="TableParagraph"/>
              <w:spacing w:before="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Демонстрации</w:t>
            </w:r>
          </w:p>
          <w:p w:rsidR="00B81BDF" w:rsidRDefault="00B81BDF" w:rsidP="00B81BDF">
            <w:pPr>
              <w:pStyle w:val="TableParagraph"/>
              <w:spacing w:before="4"/>
              <w:ind w:right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Электролиз воды; синтез воды; взаимодействие воды с </w:t>
            </w:r>
            <w:r>
              <w:rPr>
                <w:sz w:val="24"/>
                <w:szCs w:val="24"/>
              </w:rPr>
              <w:lastRenderedPageBreak/>
              <w:t>металлами (Na, Са) (возможно использование видеоматериалов).</w:t>
            </w:r>
          </w:p>
          <w:p w:rsidR="00B81BDF" w:rsidRDefault="00B81BDF" w:rsidP="00B81BDF">
            <w:pPr>
              <w:pStyle w:val="TableParagraph"/>
              <w:spacing w:before="4"/>
              <w:ind w:right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Растворение веществ с различной растворимостью.</w:t>
            </w:r>
          </w:p>
          <w:p w:rsidR="00B81BDF" w:rsidRDefault="00B81BDF" w:rsidP="00B81BDF">
            <w:pPr>
              <w:pStyle w:val="TableParagraph"/>
              <w:ind w:righ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Исследование растворов кислот и щелочей с помощью индикаторов.</w:t>
            </w:r>
          </w:p>
          <w:p w:rsidR="00B81BDF" w:rsidRDefault="00B81BDF" w:rsidP="00B81BDF">
            <w:pPr>
              <w:pStyle w:val="TableParagraph"/>
              <w:spacing w:before="54"/>
              <w:ind w:right="2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и практические работы</w:t>
            </w:r>
          </w:p>
          <w:p w:rsidR="00B81BDF" w:rsidRDefault="00B81BDF" w:rsidP="00B81BDF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Практическая работа:</w:t>
            </w:r>
          </w:p>
          <w:p w:rsidR="00B81BDF" w:rsidRDefault="00B81BDF" w:rsidP="00B81BDF">
            <w:pPr>
              <w:pStyle w:val="TableParagraph"/>
              <w:spacing w:before="4"/>
              <w:ind w:righ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5. Приготовление растворов с определённой массовой долей рас­ творённого вещества.</w:t>
            </w:r>
          </w:p>
          <w:p w:rsidR="00B81BDF" w:rsidRDefault="00B81BDF" w:rsidP="00B81BDF">
            <w:pPr>
              <w:pStyle w:val="TableParagraph"/>
              <w:spacing w:before="62"/>
              <w:ind w:left="11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Вычисления</w:t>
            </w:r>
          </w:p>
          <w:p w:rsidR="00B81BDF" w:rsidRDefault="00B81BDF" w:rsidP="00B81BDF">
            <w:pPr>
              <w:pStyle w:val="TableParagraph"/>
              <w:spacing w:before="2"/>
              <w:ind w:left="113" w:right="2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использованием понятия «массовая доля вещества в растворе»</w:t>
            </w:r>
          </w:p>
          <w:p w:rsidR="00AA7808" w:rsidRDefault="00AA7808" w:rsidP="00B279BD">
            <w:pPr>
              <w:pStyle w:val="TableParagraph"/>
              <w:spacing w:before="72"/>
              <w:ind w:left="113" w:right="120"/>
              <w:jc w:val="both"/>
              <w:rPr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DF" w:rsidRDefault="00B81BDF" w:rsidP="00B81BDF">
            <w:pPr>
              <w:pStyle w:val="TableParagraph"/>
              <w:spacing w:before="42"/>
              <w:ind w:left="113" w:right="3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-Раскрывать смысл изучаемых понятий и применять эти понятия при описании свойств веществ и их превращений.</w:t>
            </w:r>
          </w:p>
          <w:p w:rsidR="00B81BDF" w:rsidRDefault="00B81BDF" w:rsidP="00B81BDF">
            <w:pPr>
              <w:pStyle w:val="TableParagraph"/>
              <w:ind w:left="255" w:right="341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Характеризовать физические и химические свойства воды, её роль как растворителя в природных процессах.</w:t>
            </w:r>
          </w:p>
          <w:p w:rsidR="00B81BDF" w:rsidRDefault="00B81BDF" w:rsidP="00B81BDF">
            <w:pPr>
              <w:pStyle w:val="TableParagraph"/>
              <w:ind w:left="255" w:right="125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Составлять уравнения химических реакций с участием воды.</w:t>
            </w:r>
          </w:p>
          <w:p w:rsidR="00B81BDF" w:rsidRDefault="00B81BDF" w:rsidP="00B81BDF">
            <w:pPr>
              <w:pStyle w:val="TableParagraph"/>
              <w:ind w:left="255" w:right="125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Объяснять сущность экологических проблем, связанных с загрязнением природных вод, способы очистки воды от примесей, меры по охране вод от загрязнения.</w:t>
            </w:r>
          </w:p>
          <w:p w:rsidR="00B81BDF" w:rsidRDefault="00B81BDF" w:rsidP="00B81BDF">
            <w:pPr>
              <w:pStyle w:val="TableParagraph"/>
              <w:ind w:left="255" w:right="109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Планировать и осуществлять на практике химические эксперименты, проводить наблюдения, делать выводы по результатам эксперимента.</w:t>
            </w:r>
          </w:p>
          <w:p w:rsidR="00B81BDF" w:rsidRDefault="00B81BDF" w:rsidP="00B81BDF">
            <w:pPr>
              <w:pStyle w:val="TableParagraph"/>
              <w:ind w:left="255" w:right="125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Следовать правилам безопасной </w:t>
            </w:r>
            <w:r>
              <w:rPr>
                <w:sz w:val="24"/>
                <w:szCs w:val="24"/>
              </w:rPr>
              <w:lastRenderedPageBreak/>
              <w:t>работы в лаборатории при использовании химической посуды и оборудования.</w:t>
            </w:r>
          </w:p>
          <w:p w:rsidR="00B81BDF" w:rsidRDefault="00B81BDF" w:rsidP="00B81BDF">
            <w:pPr>
              <w:pStyle w:val="TableParagraph"/>
              <w:ind w:left="255" w:right="146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Проводить вычисления с применением понятия «мас</w:t>
            </w:r>
            <w:r w:rsidR="001957DF">
              <w:rPr>
                <w:sz w:val="24"/>
                <w:szCs w:val="24"/>
              </w:rPr>
              <w:t>совая доля вещества в растворе»</w:t>
            </w:r>
            <w:r>
              <w:rPr>
                <w:sz w:val="24"/>
                <w:szCs w:val="24"/>
              </w:rPr>
              <w:t>.</w:t>
            </w:r>
          </w:p>
          <w:p w:rsidR="00B81BDF" w:rsidRDefault="00B81BDF" w:rsidP="00B81BDF">
            <w:pPr>
              <w:pStyle w:val="TableParagraph"/>
              <w:ind w:left="255" w:right="125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Использовать при выполнении учебных заданий и в процессе исследовательской деятельности научно­популярную литературу химического содержания, справочные материалы, ресурсы Интернета.</w:t>
            </w:r>
          </w:p>
          <w:p w:rsidR="00AA7808" w:rsidRDefault="00B81BDF" w:rsidP="00B81BDF">
            <w:pPr>
              <w:pStyle w:val="TableParagraph"/>
              <w:spacing w:before="67"/>
              <w:ind w:left="113" w:righ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химии.</w:t>
            </w:r>
          </w:p>
          <w:p w:rsidR="005C079E" w:rsidRDefault="005C079E" w:rsidP="00B81BDF">
            <w:pPr>
              <w:pStyle w:val="TableParagraph"/>
              <w:spacing w:before="67"/>
              <w:ind w:left="113" w:right="109"/>
              <w:jc w:val="both"/>
              <w:rPr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08" w:rsidRPr="007D64AB" w:rsidRDefault="00E97408" w:rsidP="00E97408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lastRenderedPageBreak/>
              <w:t>-формировать положительное отношение к знаниям по химии, эксперименту</w:t>
            </w:r>
          </w:p>
          <w:p w:rsidR="00E97408" w:rsidRPr="007D64AB" w:rsidRDefault="00E97408" w:rsidP="00E97408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-воспитывать аккуратность, последовательность и осознанность в практической и исследовательской работе</w:t>
            </w:r>
          </w:p>
          <w:p w:rsidR="00E97408" w:rsidRPr="007D64AB" w:rsidRDefault="00E97408" w:rsidP="00E97408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-формировать умение работать рационально, планомерно, организованно, контролировать и анализировать итоги своей работы;</w:t>
            </w:r>
          </w:p>
          <w:p w:rsidR="00E97408" w:rsidRPr="007D64AB" w:rsidRDefault="00E97408" w:rsidP="00B81BDF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 xml:space="preserve">-расширение кругозора и </w:t>
            </w:r>
            <w:r w:rsidRPr="007D64AB">
              <w:rPr>
                <w:rFonts w:asciiTheme="minorHAnsi" w:hAnsiTheme="minorHAnsi" w:cstheme="minorHAnsi"/>
              </w:rPr>
              <w:lastRenderedPageBreak/>
              <w:t>формирование основ нравственности через содержание химических задач;</w:t>
            </w:r>
          </w:p>
          <w:p w:rsidR="00E97408" w:rsidRPr="007D64AB" w:rsidRDefault="00E97408" w:rsidP="00E97408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-объективно оценивать свои знания и давать самооценку результатам своего труда;</w:t>
            </w:r>
          </w:p>
          <w:p w:rsidR="00E97408" w:rsidRPr="007D64AB" w:rsidRDefault="00E97408" w:rsidP="00B81BDF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 владение учеником информации и умение ею пользоваться;</w:t>
            </w:r>
          </w:p>
          <w:p w:rsidR="00E97408" w:rsidRDefault="00E97408" w:rsidP="00E97408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-помощь в развитии познавательных интересов учащихся</w:t>
            </w:r>
          </w:p>
          <w:p w:rsidR="00E97408" w:rsidRPr="00B279BD" w:rsidRDefault="00E97408" w:rsidP="00E97408">
            <w:pPr>
              <w:rPr>
                <w:rFonts w:asciiTheme="minorHAnsi" w:hAnsiTheme="minorHAnsi" w:cstheme="minorHAnsi"/>
              </w:rPr>
            </w:pPr>
          </w:p>
          <w:p w:rsidR="00AA7808" w:rsidRDefault="00AA7808" w:rsidP="00B279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AA7808" w:rsidTr="005C079E">
        <w:trPr>
          <w:trHeight w:val="550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808" w:rsidRDefault="00AA7808" w:rsidP="00AA7808">
            <w:pPr>
              <w:pStyle w:val="TableParagraph"/>
              <w:spacing w:before="68"/>
              <w:ind w:left="0" w:right="3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 7. Основные классы неорганических соединений</w:t>
            </w:r>
          </w:p>
          <w:p w:rsidR="00AA7808" w:rsidRDefault="00AA7808" w:rsidP="00AA7808">
            <w:pPr>
              <w:pStyle w:val="TableParagraph"/>
              <w:tabs>
                <w:tab w:val="left" w:pos="340"/>
              </w:tabs>
              <w:spacing w:before="69"/>
              <w:ind w:left="0" w:right="19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A7808" w:rsidRPr="00AA7808" w:rsidRDefault="00B81BDF" w:rsidP="00B81BDF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AA7808" w:rsidRPr="00AA7808">
              <w:rPr>
                <w:b/>
              </w:rPr>
              <w:t>11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DF" w:rsidRDefault="00B81BDF" w:rsidP="00B81BDF">
            <w:pPr>
              <w:pStyle w:val="TableParagraph"/>
              <w:spacing w:before="67"/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неорганических соединений.</w:t>
            </w:r>
          </w:p>
          <w:p w:rsidR="00B81BDF" w:rsidRDefault="00B81BDF" w:rsidP="00B81BDF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Оксиды: состав, классификация (основные, кислотные, амфотерные, несолеобразующие), номенклатура (международная и тривиальная).</w:t>
            </w:r>
          </w:p>
          <w:p w:rsidR="00B81BDF" w:rsidRDefault="00B81BDF" w:rsidP="00B81BDF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и химические свойства кислотных, основных и амфотерных оксидов.</w:t>
            </w:r>
          </w:p>
          <w:p w:rsidR="00B81BDF" w:rsidRDefault="00B81BDF" w:rsidP="00B81BDF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Основания: состав, классификация, номенклатура (международная и </w:t>
            </w:r>
            <w:r>
              <w:rPr>
                <w:sz w:val="24"/>
                <w:szCs w:val="24"/>
              </w:rPr>
              <w:lastRenderedPageBreak/>
              <w:t>тривиальная), физические и химические свойства, способы получения. Кислоты: состав, классификация, номенклатура, физические и химические свойства, способы получения.</w:t>
            </w:r>
          </w:p>
          <w:p w:rsidR="00B81BDF" w:rsidRDefault="00B81BDF" w:rsidP="00B81BDF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 активности металлов. Соли (средние): номенклатура, способы получения, взаимодействие солей с металлами, кислотами, щелочами и солями.</w:t>
            </w:r>
          </w:p>
          <w:p w:rsidR="00B81BDF" w:rsidRDefault="00B81BDF" w:rsidP="00B81BDF">
            <w:pPr>
              <w:pStyle w:val="TableParagraph"/>
              <w:ind w:righ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Генетическая связь между классами неорганических соединений.</w:t>
            </w:r>
          </w:p>
          <w:p w:rsidR="00B81BDF" w:rsidRDefault="00B81BDF" w:rsidP="00B81BDF">
            <w:pPr>
              <w:pStyle w:val="TableParagraph"/>
              <w:spacing w:before="9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Демонстрации</w:t>
            </w:r>
          </w:p>
          <w:p w:rsidR="00B81BDF" w:rsidRDefault="00B81BDF" w:rsidP="00B81BDF">
            <w:pPr>
              <w:pStyle w:val="TableParagraph"/>
              <w:ind w:righ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Образцы неорганических веществ различных классов.</w:t>
            </w:r>
          </w:p>
          <w:p w:rsidR="00B81BDF" w:rsidRDefault="00B81BDF" w:rsidP="00B81BDF">
            <w:pPr>
              <w:pStyle w:val="TableParagraph"/>
              <w:ind w:righ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раствора серной кислоты с оксидом меди(II).</w:t>
            </w:r>
          </w:p>
          <w:p w:rsidR="00B81BDF" w:rsidRDefault="00B81BDF" w:rsidP="00B81BD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Реакция нейтрализации.</w:t>
            </w:r>
          </w:p>
          <w:p w:rsidR="00B81BDF" w:rsidRDefault="00B81BDF" w:rsidP="00B81BDF">
            <w:pPr>
              <w:pStyle w:val="TableParagraph"/>
              <w:ind w:righ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Вытеснение одного металла другим из раствора соли.</w:t>
            </w:r>
          </w:p>
          <w:p w:rsidR="00B81BDF" w:rsidRDefault="00B81BDF" w:rsidP="00B81BDF">
            <w:pPr>
              <w:pStyle w:val="TableParagraph"/>
              <w:spacing w:before="53"/>
              <w:ind w:right="2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и практические работы</w:t>
            </w:r>
          </w:p>
          <w:p w:rsidR="00B81BDF" w:rsidRDefault="00B81BDF" w:rsidP="00B81BDF">
            <w:pPr>
              <w:pStyle w:val="TableParagraph"/>
              <w:ind w:right="149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Лабораторные опыты</w:t>
            </w:r>
            <w:r>
              <w:rPr>
                <w:sz w:val="24"/>
                <w:szCs w:val="24"/>
              </w:rPr>
              <w:t>: Взаимодействие кислот с металлами. Получение нерастворимых оснований. Взаимодействие нерастворимых оснований с кислотами.</w:t>
            </w:r>
          </w:p>
          <w:p w:rsidR="00B81BDF" w:rsidRDefault="00B81BDF" w:rsidP="00B81BDF">
            <w:pPr>
              <w:pStyle w:val="TableParagraph"/>
              <w:ind w:righ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Разложение гидроксида меди(II) при нагревании.</w:t>
            </w:r>
          </w:p>
          <w:p w:rsidR="00B81BDF" w:rsidRDefault="00B81BDF" w:rsidP="00B81BDF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Практическая работа:</w:t>
            </w:r>
          </w:p>
          <w:p w:rsidR="00B81BDF" w:rsidRDefault="00B81BDF" w:rsidP="00B81BDF">
            <w:pPr>
              <w:pStyle w:val="TableParagraph"/>
              <w:ind w:righ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6. Решение экспериментальных задач по теме «Основные классы неорганических соединений».</w:t>
            </w:r>
          </w:p>
          <w:p w:rsidR="00B81BDF" w:rsidRDefault="00B81BDF" w:rsidP="00B81BDF">
            <w:pPr>
              <w:pStyle w:val="TableParagraph"/>
              <w:spacing w:before="46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Вычисления</w:t>
            </w:r>
          </w:p>
          <w:p w:rsidR="00AA7808" w:rsidRDefault="00B81BDF" w:rsidP="00B81BDF">
            <w:pPr>
              <w:pStyle w:val="TableParagraph"/>
              <w:spacing w:before="72"/>
              <w:ind w:left="113" w:right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 уравнениям химических реакций.</w:t>
            </w: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81BDF" w:rsidRDefault="00B81BDF" w:rsidP="00B81BDF">
            <w:pPr>
              <w:pStyle w:val="TableParagraph"/>
              <w:spacing w:before="67"/>
              <w:ind w:left="113" w:right="2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-Классифицировать изучаемые вещества по составу и свойствам.</w:t>
            </w:r>
          </w:p>
          <w:p w:rsidR="00B81BDF" w:rsidRDefault="00B81BDF" w:rsidP="00B81BDF">
            <w:pPr>
              <w:pStyle w:val="TableParagraph"/>
              <w:ind w:left="113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-Составлять формулы оксидов, кислот, оснований, солей и называть их по международной номенклатуре.</w:t>
            </w:r>
          </w:p>
          <w:p w:rsidR="00B81BDF" w:rsidRDefault="00B81BDF" w:rsidP="00B81BDF">
            <w:pPr>
              <w:pStyle w:val="TableParagraph"/>
              <w:ind w:left="255" w:right="176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Прогнозировать свойства веществ на основе общих химических свойств изученных классов/групп веществ, к которым они относятся.</w:t>
            </w:r>
          </w:p>
          <w:p w:rsidR="00B81BDF" w:rsidRDefault="00B81BDF" w:rsidP="00B81BDF">
            <w:pPr>
              <w:pStyle w:val="TableParagraph"/>
              <w:ind w:left="255" w:right="157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Составлять молекулярные </w:t>
            </w:r>
            <w:r>
              <w:rPr>
                <w:sz w:val="24"/>
                <w:szCs w:val="24"/>
              </w:rPr>
              <w:lastRenderedPageBreak/>
              <w:t>уравнения реакций, иллюстрирующих химические свойства и способы получения веществ изученных классов/групп, а также подтверждающих генетическую взаимосвязь между ними.</w:t>
            </w:r>
          </w:p>
          <w:p w:rsidR="00B81BDF" w:rsidRDefault="00B81BDF" w:rsidP="00B81BDF">
            <w:pPr>
              <w:pStyle w:val="TableParagraph"/>
              <w:spacing w:before="92"/>
              <w:ind w:left="255" w:right="125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Производить вычисления по уравнениям химических реакций.</w:t>
            </w:r>
          </w:p>
          <w:p w:rsidR="00B81BDF" w:rsidRDefault="00B81BDF" w:rsidP="00B81BDF">
            <w:pPr>
              <w:pStyle w:val="TableParagraph"/>
              <w:ind w:left="255" w:right="100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Планировать и осуществлять на практике химические эксперименты, проводить наблюдения, делать выводы по результатам эксперимента.</w:t>
            </w:r>
          </w:p>
          <w:p w:rsidR="00B81BDF" w:rsidRDefault="00B81BDF" w:rsidP="00B81BDF">
            <w:pPr>
              <w:pStyle w:val="TableParagraph"/>
              <w:ind w:left="255" w:right="125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Следовать правилам безопасной работы в лаборатории при использовании химической посуды и оборудования.</w:t>
            </w:r>
          </w:p>
          <w:p w:rsidR="00B81BDF" w:rsidRDefault="00B81BDF" w:rsidP="00B81BDF">
            <w:pPr>
              <w:pStyle w:val="TableParagraph"/>
              <w:ind w:left="255" w:right="125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Использовать при выполнении учебных заданий и в процессе исследовательской деятельности научно­популярную литературу химического содержания, справочные материалы, ресурсы Интернета.</w:t>
            </w:r>
          </w:p>
          <w:p w:rsidR="00AA7808" w:rsidRDefault="00B81BDF" w:rsidP="00B81BDF">
            <w:pPr>
              <w:pStyle w:val="TableParagraph"/>
              <w:spacing w:before="91"/>
              <w:ind w:left="255" w:right="125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408" w:rsidRPr="007D64AB" w:rsidRDefault="00E97408" w:rsidP="00E97408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lastRenderedPageBreak/>
              <w:t>-формировать положительное отношение к знаниям по химии, эксперименту</w:t>
            </w:r>
          </w:p>
          <w:p w:rsidR="00E97408" w:rsidRPr="007D64AB" w:rsidRDefault="00E97408" w:rsidP="00E97408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-воспитывать аккуратность, последовательность и осознанность в практической и исследовательской работе</w:t>
            </w:r>
          </w:p>
          <w:p w:rsidR="00E97408" w:rsidRPr="007D64AB" w:rsidRDefault="00E97408" w:rsidP="00E97408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lastRenderedPageBreak/>
              <w:t>-формировать умение работать рационально, планомерно, организованно, контролировать и анализировать итоги своей работы;</w:t>
            </w:r>
          </w:p>
          <w:p w:rsidR="00E97408" w:rsidRPr="007D64AB" w:rsidRDefault="00E97408" w:rsidP="00E97408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-расширение кругозора и формирование основ нравственности через содержание химических задач;</w:t>
            </w:r>
          </w:p>
          <w:p w:rsidR="00E97408" w:rsidRPr="007D64AB" w:rsidRDefault="00E97408" w:rsidP="00E97408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-учить ученика ставить перед собой цель и достигать ее</w:t>
            </w:r>
          </w:p>
          <w:p w:rsidR="00E97408" w:rsidRPr="007D64AB" w:rsidRDefault="00E97408" w:rsidP="00E97408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-объективно оценивать свои знания и давать самооценку результатам своего труда;</w:t>
            </w:r>
          </w:p>
          <w:p w:rsidR="00E97408" w:rsidRPr="007D64AB" w:rsidRDefault="00E97408" w:rsidP="00E97408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 владение учеником информации и умение ею пользоваться;</w:t>
            </w:r>
          </w:p>
          <w:p w:rsidR="00E97408" w:rsidRPr="007D64AB" w:rsidRDefault="00E97408" w:rsidP="00E97408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 xml:space="preserve">-убедить учащихся в научной, практической, жизненной, профессиональной значимости того или иного конкретного </w:t>
            </w:r>
            <w:r w:rsidRPr="007D64AB">
              <w:rPr>
                <w:rFonts w:asciiTheme="minorHAnsi" w:hAnsiTheme="minorHAnsi" w:cstheme="minorHAnsi"/>
              </w:rPr>
              <w:lastRenderedPageBreak/>
              <w:t>закона, явления, открытия, изобретения</w:t>
            </w:r>
          </w:p>
          <w:p w:rsidR="00E97408" w:rsidRDefault="00E97408" w:rsidP="00E97408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-помощь в развитии познавательных интересов учащихся</w:t>
            </w:r>
          </w:p>
          <w:p w:rsidR="00AA7808" w:rsidRDefault="00AA7808" w:rsidP="00B279BD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5C079E" w:rsidTr="001957DF">
        <w:trPr>
          <w:trHeight w:val="550"/>
        </w:trPr>
        <w:tc>
          <w:tcPr>
            <w:tcW w:w="1475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79E" w:rsidRDefault="005C079E" w:rsidP="005C079E">
            <w:pPr>
              <w:pStyle w:val="TableParagraph"/>
              <w:spacing w:before="59"/>
              <w:ind w:left="0" w:right="-1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Раздел 3. Периодический закон и Периодическая система химических элементов Д. И. Менделеева.</w:t>
            </w:r>
          </w:p>
          <w:p w:rsidR="005C079E" w:rsidRDefault="005C079E" w:rsidP="005C079E">
            <w:pPr>
              <w:pStyle w:val="TableParagraph"/>
              <w:ind w:left="0" w:right="-1" w:firstLine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Строение атомов. Химическая связь. Окислительно-восстановительные реакции (15 ч.)</w:t>
            </w:r>
          </w:p>
          <w:p w:rsidR="005C079E" w:rsidRDefault="005C079E" w:rsidP="00B279BD"/>
        </w:tc>
      </w:tr>
      <w:tr w:rsidR="00B279BD" w:rsidTr="005C079E">
        <w:trPr>
          <w:trHeight w:val="550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9BD" w:rsidRDefault="00E01D77" w:rsidP="005C079E">
            <w:pPr>
              <w:pStyle w:val="TableParagraph"/>
              <w:spacing w:before="66"/>
              <w:ind w:left="0" w:right="29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 </w:t>
            </w:r>
            <w:r w:rsidR="00B279BD">
              <w:rPr>
                <w:b/>
                <w:sz w:val="24"/>
                <w:szCs w:val="24"/>
              </w:rPr>
              <w:t>8. Периодический закон и Периодическая система хими</w:t>
            </w:r>
            <w:r w:rsidR="005C079E">
              <w:rPr>
                <w:b/>
                <w:sz w:val="24"/>
                <w:szCs w:val="24"/>
              </w:rPr>
              <w:t>ческих элементов Д. И. Менделе</w:t>
            </w:r>
            <w:r w:rsidR="00B279BD">
              <w:rPr>
                <w:b/>
                <w:sz w:val="24"/>
                <w:szCs w:val="24"/>
              </w:rPr>
              <w:t xml:space="preserve">ева. Строение атома </w:t>
            </w:r>
          </w:p>
          <w:p w:rsidR="00B279BD" w:rsidRDefault="00B279BD" w:rsidP="00B279BD">
            <w:pPr>
              <w:pStyle w:val="TableParagraph"/>
              <w:ind w:left="557" w:right="547"/>
              <w:jc w:val="center"/>
              <w:rPr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ind w:left="557" w:right="547"/>
              <w:jc w:val="center"/>
              <w:rPr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ind w:left="557" w:right="547"/>
              <w:jc w:val="center"/>
              <w:rPr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ind w:left="557" w:right="547"/>
              <w:jc w:val="center"/>
              <w:rPr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ind w:left="557" w:right="547"/>
              <w:jc w:val="center"/>
              <w:rPr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ind w:left="557" w:right="547"/>
              <w:jc w:val="center"/>
              <w:rPr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ind w:left="557" w:right="547"/>
              <w:jc w:val="center"/>
              <w:rPr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ind w:left="557" w:right="547"/>
              <w:jc w:val="center"/>
              <w:rPr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ind w:left="557" w:right="547"/>
              <w:jc w:val="center"/>
              <w:rPr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ind w:left="557" w:right="547"/>
              <w:jc w:val="center"/>
              <w:rPr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ind w:left="557" w:right="547"/>
              <w:jc w:val="center"/>
              <w:rPr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ind w:left="557" w:right="547"/>
              <w:jc w:val="center"/>
              <w:rPr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ind w:left="557" w:right="547"/>
              <w:jc w:val="center"/>
              <w:rPr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ind w:left="557" w:right="547"/>
              <w:jc w:val="center"/>
              <w:rPr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ind w:left="557" w:right="547"/>
              <w:jc w:val="center"/>
              <w:rPr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ind w:left="557" w:right="547"/>
              <w:jc w:val="center"/>
              <w:rPr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ind w:left="557" w:right="547"/>
              <w:jc w:val="center"/>
              <w:rPr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ind w:left="557" w:right="547"/>
              <w:jc w:val="center"/>
              <w:rPr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ind w:left="557" w:right="547"/>
              <w:jc w:val="center"/>
              <w:rPr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ind w:left="557" w:right="547"/>
              <w:jc w:val="center"/>
              <w:rPr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ind w:left="557" w:right="547"/>
              <w:jc w:val="center"/>
              <w:rPr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ind w:left="557" w:right="547"/>
              <w:jc w:val="center"/>
              <w:rPr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ind w:left="557" w:right="547"/>
              <w:jc w:val="center"/>
              <w:rPr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ind w:left="557" w:right="547"/>
              <w:jc w:val="center"/>
              <w:rPr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ind w:left="557" w:right="547"/>
              <w:jc w:val="center"/>
              <w:rPr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ind w:left="557" w:right="547"/>
              <w:jc w:val="center"/>
              <w:rPr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ind w:left="557" w:right="547"/>
              <w:jc w:val="center"/>
              <w:rPr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ind w:left="557" w:right="547"/>
              <w:jc w:val="center"/>
              <w:rPr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ind w:left="557" w:right="547"/>
              <w:jc w:val="center"/>
              <w:rPr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ind w:left="557" w:right="547"/>
              <w:jc w:val="center"/>
              <w:rPr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ind w:left="557" w:right="547"/>
              <w:jc w:val="center"/>
              <w:rPr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ind w:left="557" w:right="547"/>
              <w:jc w:val="center"/>
              <w:rPr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ind w:left="557" w:right="547"/>
              <w:jc w:val="center"/>
              <w:rPr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ind w:left="557" w:right="547"/>
              <w:jc w:val="center"/>
              <w:rPr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0"/>
              <w:ind w:left="113" w:right="171"/>
              <w:jc w:val="both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0"/>
              <w:ind w:left="113" w:right="171"/>
              <w:jc w:val="both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0"/>
              <w:ind w:left="113" w:right="171"/>
              <w:jc w:val="both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0"/>
              <w:ind w:left="113" w:right="171"/>
              <w:jc w:val="both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9BD" w:rsidRDefault="00B279BD" w:rsidP="005C079E">
            <w:pPr>
              <w:pStyle w:val="TableParagraph"/>
              <w:spacing w:before="68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</w:p>
          <w:p w:rsidR="00B279BD" w:rsidRDefault="00B279BD" w:rsidP="00B279BD">
            <w:pPr>
              <w:pStyle w:val="TableParagraph"/>
              <w:spacing w:before="68"/>
              <w:jc w:val="center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center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center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center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center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center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center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center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center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center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center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center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center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center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center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center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center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center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center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center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center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center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center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center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center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center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center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center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center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center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center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center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center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center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jc w:val="center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ind w:left="0"/>
              <w:rPr>
                <w:b/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spacing w:before="68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9BD" w:rsidRDefault="00B279BD" w:rsidP="00B279BD">
            <w:pPr>
              <w:pStyle w:val="TableParagraph"/>
              <w:spacing w:before="65"/>
              <w:ind w:left="113" w:right="1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</w:t>
            </w:r>
          </w:p>
          <w:p w:rsidR="00B279BD" w:rsidRDefault="00B279BD" w:rsidP="00B279BD">
            <w:pPr>
              <w:pStyle w:val="TableParagraph"/>
              <w:ind w:left="113" w:right="1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Элементы, которые образуют амфотерные оксиды и гидроксиды. Периодический закон и Периодическая</w:t>
            </w:r>
            <w:r w:rsidR="005C079E">
              <w:rPr>
                <w:sz w:val="24"/>
                <w:szCs w:val="24"/>
              </w:rPr>
              <w:t xml:space="preserve"> система химических элементов Д</w:t>
            </w:r>
            <w:r>
              <w:rPr>
                <w:sz w:val="24"/>
                <w:szCs w:val="24"/>
              </w:rPr>
              <w:t>. И. Менделеева. Периоды, группы, подгруппы. Физический смысл порядкового номера элемента, номеров периода и группы.</w:t>
            </w:r>
          </w:p>
          <w:p w:rsidR="00B279BD" w:rsidRDefault="00B279BD" w:rsidP="00B279BD">
            <w:pPr>
              <w:pStyle w:val="TableParagraph"/>
              <w:ind w:left="113" w:right="1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</w:t>
            </w:r>
          </w:p>
          <w:p w:rsidR="00B279BD" w:rsidRDefault="00B279BD" w:rsidP="00B279BD">
            <w:pPr>
              <w:pStyle w:val="TableParagraph"/>
              <w:ind w:left="113" w:right="1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химического элемента по его положению в </w:t>
            </w:r>
            <w:r>
              <w:rPr>
                <w:sz w:val="24"/>
                <w:szCs w:val="24"/>
              </w:rPr>
              <w:lastRenderedPageBreak/>
              <w:t>Периодической системе Д. И. Менделеева. Значение Периодического закона и Периодической системы химических элементов д</w:t>
            </w:r>
            <w:r w:rsidR="001957DF">
              <w:rPr>
                <w:sz w:val="24"/>
                <w:szCs w:val="24"/>
              </w:rPr>
              <w:t>ля развития науки и практики. Д. И</w:t>
            </w:r>
            <w:r>
              <w:rPr>
                <w:sz w:val="24"/>
                <w:szCs w:val="24"/>
              </w:rPr>
              <w:t>. Менделеев -учёный, педагог и гражданин.</w:t>
            </w:r>
          </w:p>
          <w:p w:rsidR="00B279BD" w:rsidRDefault="00B279BD" w:rsidP="00B279BD">
            <w:pPr>
              <w:pStyle w:val="TableParagraph"/>
              <w:spacing w:before="5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Демонстрации</w:t>
            </w:r>
          </w:p>
          <w:p w:rsidR="00B279BD" w:rsidRDefault="001957DF" w:rsidP="00B279BD">
            <w:pPr>
              <w:pStyle w:val="TableParagraph"/>
              <w:ind w:right="1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Короткопериодная и </w:t>
            </w:r>
            <w:r w:rsidR="00B279BD">
              <w:rPr>
                <w:sz w:val="24"/>
                <w:szCs w:val="24"/>
              </w:rPr>
              <w:t>длиннопериодная формы Периодической</w:t>
            </w:r>
            <w:r>
              <w:rPr>
                <w:sz w:val="24"/>
                <w:szCs w:val="24"/>
              </w:rPr>
              <w:t xml:space="preserve"> системы химических элементов Д</w:t>
            </w:r>
            <w:r w:rsidR="00B279BD">
              <w:rPr>
                <w:sz w:val="24"/>
                <w:szCs w:val="24"/>
              </w:rPr>
              <w:t>. И. Менделеева.</w:t>
            </w:r>
          </w:p>
          <w:p w:rsidR="00B279BD" w:rsidRDefault="00B279BD" w:rsidP="00B279BD">
            <w:pPr>
              <w:pStyle w:val="TableParagraph"/>
              <w:ind w:right="2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образцами металлов и неметаллов.</w:t>
            </w:r>
          </w:p>
          <w:p w:rsidR="00B279BD" w:rsidRDefault="00B279BD" w:rsidP="00B279BD">
            <w:pPr>
              <w:pStyle w:val="TableParagraph"/>
              <w:spacing w:before="54"/>
              <w:ind w:right="2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и практические работы</w:t>
            </w:r>
          </w:p>
          <w:p w:rsidR="00B279BD" w:rsidRDefault="00B279BD" w:rsidP="00B279BD">
            <w:pPr>
              <w:pStyle w:val="TableParagraph"/>
              <w:ind w:right="226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Лабораторный опыт: </w:t>
            </w:r>
            <w:r>
              <w:rPr>
                <w:sz w:val="24"/>
                <w:szCs w:val="24"/>
              </w:rPr>
              <w:t>Взаимодействие гидроксида цинка с растворами кислот и щелочей</w:t>
            </w:r>
          </w:p>
          <w:p w:rsidR="00B279BD" w:rsidRDefault="00B279BD" w:rsidP="00B279BD">
            <w:pPr>
              <w:pStyle w:val="TableParagraph"/>
              <w:ind w:left="113" w:right="137"/>
              <w:jc w:val="both"/>
              <w:rPr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ind w:left="113" w:right="137"/>
              <w:jc w:val="both"/>
              <w:rPr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ind w:left="113" w:right="137"/>
              <w:jc w:val="both"/>
              <w:rPr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ind w:left="113" w:right="137"/>
              <w:jc w:val="both"/>
              <w:rPr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ind w:left="113" w:right="137"/>
              <w:jc w:val="both"/>
              <w:rPr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ind w:left="113" w:right="137"/>
              <w:jc w:val="both"/>
              <w:rPr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ind w:left="113" w:right="137"/>
              <w:jc w:val="both"/>
              <w:rPr>
                <w:sz w:val="24"/>
                <w:szCs w:val="24"/>
              </w:rPr>
            </w:pPr>
          </w:p>
          <w:p w:rsidR="00B279BD" w:rsidRDefault="00B279BD" w:rsidP="00B279BD">
            <w:pPr>
              <w:pStyle w:val="TableParagraph"/>
              <w:ind w:left="113" w:right="137"/>
              <w:jc w:val="both"/>
              <w:rPr>
                <w:sz w:val="24"/>
                <w:szCs w:val="24"/>
              </w:rPr>
            </w:pPr>
          </w:p>
          <w:p w:rsidR="00B279BD" w:rsidRDefault="00B279BD" w:rsidP="00BE741D">
            <w:pPr>
              <w:pStyle w:val="TableParagraph"/>
              <w:spacing w:before="59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9BD" w:rsidRDefault="00B279BD" w:rsidP="00B279BD">
            <w:pPr>
              <w:pStyle w:val="TableParagraph"/>
              <w:spacing w:before="65"/>
              <w:ind w:left="255" w:right="125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lastRenderedPageBreak/>
              <w:t>-</w:t>
            </w:r>
            <w:r>
              <w:rPr>
                <w:sz w:val="24"/>
                <w:szCs w:val="24"/>
              </w:rPr>
              <w:t>Раскрывать смысл периодического закона.</w:t>
            </w:r>
          </w:p>
          <w:p w:rsidR="00B279BD" w:rsidRDefault="00B279BD" w:rsidP="00B279BD">
            <w:pPr>
              <w:pStyle w:val="TableParagraph"/>
              <w:ind w:left="255" w:right="125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Понимать существование периодической зависимости свойств химических элементов (изменение радиусов атомов и электроотрицательности)</w:t>
            </w:r>
          </w:p>
          <w:p w:rsidR="00B279BD" w:rsidRDefault="00B279BD" w:rsidP="00B279BD">
            <w:pPr>
              <w:pStyle w:val="TableParagraph"/>
              <w:ind w:left="255" w:right="1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их соединений от положения в периодической системе и строения атома.</w:t>
            </w:r>
          </w:p>
          <w:p w:rsidR="00B279BD" w:rsidRDefault="00B279BD" w:rsidP="00B279BD">
            <w:pPr>
              <w:pStyle w:val="TableParagraph"/>
              <w:ind w:left="255" w:right="85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Устанавливать связь между положением элемента в периодической системе и строением его атома (состав и заряд ядра, общее число электронов и распред</w:t>
            </w:r>
            <w:r w:rsidR="001957DF">
              <w:rPr>
                <w:sz w:val="24"/>
                <w:szCs w:val="24"/>
              </w:rPr>
              <w:t>еление их по электронным слоям)</w:t>
            </w:r>
            <w:r>
              <w:rPr>
                <w:sz w:val="24"/>
                <w:szCs w:val="24"/>
              </w:rPr>
              <w:t>.</w:t>
            </w:r>
          </w:p>
          <w:p w:rsidR="00B279BD" w:rsidRDefault="00B279BD" w:rsidP="00B279BD">
            <w:pPr>
              <w:pStyle w:val="TableParagraph"/>
              <w:ind w:left="255" w:right="47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Прогнозировать характер изменения свойств элементов и их соединений по группам и периодам Периодической системы.</w:t>
            </w:r>
          </w:p>
          <w:p w:rsidR="00B279BD" w:rsidRDefault="00B279BD" w:rsidP="00B279BD">
            <w:pPr>
              <w:pStyle w:val="TableParagraph"/>
              <w:ind w:left="255" w:right="47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Характеризовать химические </w:t>
            </w:r>
            <w:r>
              <w:rPr>
                <w:sz w:val="24"/>
                <w:szCs w:val="24"/>
              </w:rPr>
              <w:lastRenderedPageBreak/>
              <w:t>элементы первых трёх периодов, калия, кальция по их положен</w:t>
            </w:r>
            <w:r w:rsidR="001957DF">
              <w:rPr>
                <w:sz w:val="24"/>
                <w:szCs w:val="24"/>
              </w:rPr>
              <w:t>ию в Периодической системе Д. И</w:t>
            </w:r>
            <w:r>
              <w:rPr>
                <w:sz w:val="24"/>
                <w:szCs w:val="24"/>
              </w:rPr>
              <w:t>.</w:t>
            </w:r>
            <w:r w:rsidR="001957DF">
              <w:rPr>
                <w:sz w:val="24"/>
                <w:szCs w:val="24"/>
              </w:rPr>
              <w:t xml:space="preserve"> Менделеева</w:t>
            </w:r>
            <w:r>
              <w:rPr>
                <w:sz w:val="24"/>
                <w:szCs w:val="24"/>
              </w:rPr>
              <w:t>.</w:t>
            </w:r>
          </w:p>
          <w:p w:rsidR="00B279BD" w:rsidRDefault="00B279BD" w:rsidP="00B279BD">
            <w:pPr>
              <w:pStyle w:val="TableParagraph"/>
              <w:ind w:left="113" w:right="10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-Следовать правилам безопасной работы в лаборатории при использовании химической посуды и оборудования.</w:t>
            </w:r>
          </w:p>
          <w:p w:rsidR="00B279BD" w:rsidRDefault="00B279BD" w:rsidP="00B279BD">
            <w:pPr>
              <w:pStyle w:val="TableParagraph"/>
              <w:ind w:left="255" w:right="109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химии.</w:t>
            </w:r>
          </w:p>
          <w:p w:rsidR="00B279BD" w:rsidRDefault="00B279BD" w:rsidP="00B279BD">
            <w:pPr>
              <w:pStyle w:val="TableParagraph"/>
              <w:spacing w:before="3"/>
              <w:ind w:left="255" w:right="159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Использовать при выполнении учебных заданий тексты учебника, справочные материалы (Периодическую</w:t>
            </w:r>
            <w:r w:rsidR="001957DF">
              <w:rPr>
                <w:sz w:val="24"/>
                <w:szCs w:val="24"/>
              </w:rPr>
              <w:t xml:space="preserve"> систему химических элементов Д. И</w:t>
            </w:r>
            <w:r>
              <w:rPr>
                <w:sz w:val="24"/>
                <w:szCs w:val="24"/>
              </w:rPr>
              <w:t>. Менделеева, таблицу растворимости кислот, оснований и солей в воде, электрохимический ряд напряжений металлов).</w:t>
            </w:r>
          </w:p>
          <w:p w:rsidR="00B279BD" w:rsidRDefault="00B279BD" w:rsidP="00BE741D">
            <w:pPr>
              <w:pStyle w:val="TableParagraph"/>
              <w:ind w:left="255" w:right="125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Использовать при выполнении учебных заданий и в процессе исследовательской деятельности научно­популярную литературу химического содержания, справочные материалы, ресурсы Интернета</w:t>
            </w:r>
            <w:r w:rsidR="00BE741D">
              <w:rPr>
                <w:sz w:val="24"/>
                <w:szCs w:val="24"/>
              </w:rPr>
              <w:t>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79E" w:rsidRPr="007D64AB" w:rsidRDefault="005C079E" w:rsidP="005C079E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lastRenderedPageBreak/>
              <w:t>-формировать положительное отношение к знаниям по химии, эксперименту</w:t>
            </w:r>
          </w:p>
          <w:p w:rsidR="005C079E" w:rsidRPr="007D64AB" w:rsidRDefault="005C079E" w:rsidP="005C079E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-воспитывать аккуратность, последовательность и осознанность в практической и исследовательской работе</w:t>
            </w:r>
          </w:p>
          <w:p w:rsidR="005C079E" w:rsidRPr="007D64AB" w:rsidRDefault="005C079E" w:rsidP="005C079E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-формировать умение работать рационально, планомерно, организованно, контролировать и анализировать итоги своей работы;</w:t>
            </w:r>
          </w:p>
          <w:p w:rsidR="005C079E" w:rsidRPr="007D64AB" w:rsidRDefault="005C079E" w:rsidP="005C079E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 xml:space="preserve">-расширение кругозора и формирование основ </w:t>
            </w:r>
            <w:r w:rsidRPr="007D64AB">
              <w:rPr>
                <w:rFonts w:asciiTheme="minorHAnsi" w:hAnsiTheme="minorHAnsi" w:cstheme="minorHAnsi"/>
              </w:rPr>
              <w:lastRenderedPageBreak/>
              <w:t>нравственности через содержание химических задач;</w:t>
            </w:r>
          </w:p>
          <w:p w:rsidR="005C079E" w:rsidRPr="007D64AB" w:rsidRDefault="005C079E" w:rsidP="005C079E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-учить ученика ставить перед собой цель и достигать ее</w:t>
            </w:r>
          </w:p>
          <w:p w:rsidR="005C079E" w:rsidRPr="007D64AB" w:rsidRDefault="005C079E" w:rsidP="005C079E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-объективно оценивать свои знания и давать самооценку результатам своего труда;</w:t>
            </w:r>
          </w:p>
          <w:p w:rsidR="005C079E" w:rsidRPr="007D64AB" w:rsidRDefault="005C079E" w:rsidP="005C079E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 владение учеником информации и умение ею пользоваться;</w:t>
            </w:r>
          </w:p>
          <w:p w:rsidR="005C079E" w:rsidRPr="007D64AB" w:rsidRDefault="005C079E" w:rsidP="005C079E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-убедить учащихся в научной, практической, жизненной, профессиональной значимости того или иного конкретного закона, явления, открытия, изобретения</w:t>
            </w:r>
          </w:p>
          <w:p w:rsidR="005C079E" w:rsidRDefault="005C079E" w:rsidP="005C079E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-помощь в развитии познавательных интересов учащихся</w:t>
            </w:r>
          </w:p>
          <w:p w:rsidR="00B279BD" w:rsidRDefault="00B279BD" w:rsidP="00B279BD"/>
        </w:tc>
      </w:tr>
      <w:tr w:rsidR="005C079E" w:rsidTr="005C079E">
        <w:trPr>
          <w:trHeight w:val="550"/>
        </w:trPr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79E" w:rsidRDefault="005C079E" w:rsidP="005C079E">
            <w:pPr>
              <w:pStyle w:val="TableParagraph"/>
              <w:spacing w:before="60"/>
              <w:ind w:left="0" w:right="171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 9. Химическая связь. Окислительно-восстановительные реакции</w:t>
            </w:r>
          </w:p>
          <w:p w:rsidR="005C079E" w:rsidRDefault="005C079E" w:rsidP="00B81BDF">
            <w:pPr>
              <w:pStyle w:val="TableParagraph"/>
              <w:spacing w:before="59"/>
              <w:ind w:left="0" w:right="-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79E" w:rsidRDefault="005C079E" w:rsidP="00B279BD">
            <w:pPr>
              <w:pStyle w:val="TableParagraph"/>
              <w:spacing w:before="6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79E" w:rsidRDefault="005C079E" w:rsidP="005C079E">
            <w:pPr>
              <w:pStyle w:val="TableParagraph"/>
              <w:spacing w:before="59"/>
              <w:ind w:left="57" w:firstLine="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Электроотрицательность атомов химических элементов.</w:t>
            </w:r>
          </w:p>
          <w:p w:rsidR="005C079E" w:rsidRDefault="005C079E" w:rsidP="005C079E">
            <w:pPr>
              <w:pStyle w:val="TableParagraph"/>
              <w:ind w:left="113" w:right="1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Химическая связь (ионная, ковалентная полярная и ковалентная неполярная). Степень окисления. Окислительно­восстановительные реакции (ОВР). Процессы окисления и восстановления. Окислители и восстановители.</w:t>
            </w:r>
          </w:p>
          <w:p w:rsidR="005C079E" w:rsidRDefault="005C079E" w:rsidP="005C079E">
            <w:pPr>
              <w:pStyle w:val="TableParagraph"/>
              <w:spacing w:before="65"/>
              <w:ind w:left="113" w:right="155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Демонстрации </w:t>
            </w:r>
            <w:r>
              <w:rPr>
                <w:sz w:val="24"/>
                <w:szCs w:val="24"/>
              </w:rPr>
              <w:t>Окислительно­восстановительные реакции: горение, реакции разложения, соединения.</w:t>
            </w:r>
          </w:p>
          <w:p w:rsidR="005C079E" w:rsidRPr="005C079E" w:rsidRDefault="005C079E" w:rsidP="005C079E"/>
        </w:tc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79E" w:rsidRDefault="005C079E" w:rsidP="005C079E">
            <w:pPr>
              <w:pStyle w:val="TableParagraph"/>
              <w:spacing w:before="60"/>
              <w:ind w:left="170" w:right="30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-Раскрывать смысл изучаемых понятий.</w:t>
            </w:r>
          </w:p>
          <w:p w:rsidR="005C079E" w:rsidRDefault="005C079E" w:rsidP="005C079E">
            <w:pPr>
              <w:pStyle w:val="TableParagraph"/>
              <w:ind w:left="255" w:right="410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Определять вид химической связи в соединении.</w:t>
            </w:r>
          </w:p>
          <w:p w:rsidR="005C079E" w:rsidRDefault="005C079E" w:rsidP="005C079E">
            <w:pPr>
              <w:pStyle w:val="TableParagraph"/>
              <w:spacing w:before="62"/>
              <w:ind w:left="255" w:right="211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Определять степень окисления химического элемента по формуле его соединения.</w:t>
            </w:r>
          </w:p>
          <w:p w:rsidR="005C079E" w:rsidRDefault="005C079E" w:rsidP="005C079E">
            <w:pPr>
              <w:pStyle w:val="TableParagraph"/>
              <w:spacing w:before="3"/>
              <w:ind w:left="255" w:right="125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Определять элемент (вещество) -окислитель и элемент (вещество) – восстановитель.</w:t>
            </w:r>
          </w:p>
          <w:p w:rsidR="005C079E" w:rsidRDefault="005C079E" w:rsidP="005C079E">
            <w:pPr>
              <w:pStyle w:val="TableParagraph"/>
              <w:spacing w:before="3"/>
              <w:ind w:left="255" w:right="125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Объяснять сущность процессов окисления и восстановления.</w:t>
            </w:r>
          </w:p>
          <w:p w:rsidR="005C079E" w:rsidRDefault="005C079E" w:rsidP="005C079E">
            <w:pPr>
              <w:pStyle w:val="TableParagraph"/>
              <w:spacing w:before="2"/>
              <w:ind w:left="255" w:right="125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Составлять электронный баланс с учётом числа отданных и принятых электронов.</w:t>
            </w:r>
          </w:p>
          <w:p w:rsidR="005C079E" w:rsidRDefault="005C079E" w:rsidP="005C079E">
            <w:pPr>
              <w:pStyle w:val="TableParagraph"/>
              <w:spacing w:before="3"/>
              <w:ind w:left="255" w:right="125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Составлять уравнение окислительно­восстановительной реакции.</w:t>
            </w:r>
          </w:p>
          <w:p w:rsidR="005C079E" w:rsidRDefault="005C079E" w:rsidP="005C079E">
            <w:pPr>
              <w:pStyle w:val="TableParagraph"/>
              <w:spacing w:before="65"/>
              <w:ind w:left="255" w:right="125" w:hanging="142"/>
              <w:jc w:val="both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Использовать при выполнении учебных заданий тексты учебника, справочные материалы (периодическую систему химических элементов Д. И. Менделеева, таблицу растворимости кислот, оснований и солей в воде, электрохимический ряд напряжений металлов)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C079E" w:rsidRPr="007D64AB" w:rsidRDefault="005C079E" w:rsidP="005C079E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-формировать положительное отношение к знаниям по химии, эксперименту</w:t>
            </w:r>
          </w:p>
          <w:p w:rsidR="005C079E" w:rsidRPr="007D64AB" w:rsidRDefault="005C079E" w:rsidP="00BE741D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-воспитывать аккуратность, последовательность и осознанность в практической и исследовательской работе</w:t>
            </w:r>
          </w:p>
          <w:p w:rsidR="005C079E" w:rsidRPr="007D64AB" w:rsidRDefault="005C079E" w:rsidP="005C079E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-расширение кругозора и формирование основ нравственности через содержание химических задач;</w:t>
            </w:r>
          </w:p>
          <w:p w:rsidR="005C079E" w:rsidRPr="007D64AB" w:rsidRDefault="005C079E" w:rsidP="005C079E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-учить ученика ставить перед собой цель и достигать ее</w:t>
            </w:r>
          </w:p>
          <w:p w:rsidR="005C079E" w:rsidRPr="007D64AB" w:rsidRDefault="005C079E" w:rsidP="005C079E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-объективно оценивать свои знания и давать самооценку результатам своего труда;</w:t>
            </w:r>
          </w:p>
          <w:p w:rsidR="005C079E" w:rsidRDefault="005C079E" w:rsidP="00BE741D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 владение учеником инфо</w:t>
            </w:r>
            <w:r w:rsidR="00BE741D">
              <w:rPr>
                <w:rFonts w:asciiTheme="minorHAnsi" w:hAnsiTheme="minorHAnsi" w:cstheme="minorHAnsi"/>
              </w:rPr>
              <w:t>рмации и умение ею пользоваться.</w:t>
            </w:r>
          </w:p>
          <w:p w:rsidR="005C079E" w:rsidRDefault="005C079E" w:rsidP="00B279BD"/>
        </w:tc>
      </w:tr>
    </w:tbl>
    <w:p w:rsidR="00DF5D60" w:rsidRDefault="00DF5D60">
      <w:pPr>
        <w:pStyle w:val="a3"/>
        <w:spacing w:before="0" w:after="0"/>
        <w:jc w:val="both"/>
        <w:rPr>
          <w:bCs/>
          <w:iCs/>
          <w:sz w:val="28"/>
          <w:szCs w:val="28"/>
        </w:rPr>
      </w:pPr>
    </w:p>
    <w:p w:rsidR="00DF5D60" w:rsidRDefault="00DF5D60">
      <w:pPr>
        <w:pStyle w:val="a3"/>
        <w:spacing w:before="0" w:after="0"/>
        <w:jc w:val="both"/>
        <w:rPr>
          <w:bCs/>
          <w:iCs/>
          <w:sz w:val="28"/>
          <w:szCs w:val="28"/>
        </w:rPr>
      </w:pPr>
    </w:p>
    <w:p w:rsidR="007B5594" w:rsidRDefault="00891C5C">
      <w:pPr>
        <w:pStyle w:val="a3"/>
        <w:spacing w:before="0" w:after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9 класс</w:t>
      </w:r>
    </w:p>
    <w:p w:rsidR="007B5594" w:rsidRDefault="007B5594">
      <w:pPr>
        <w:pStyle w:val="a3"/>
        <w:spacing w:before="0" w:after="0"/>
        <w:ind w:firstLine="708"/>
        <w:jc w:val="both"/>
        <w:rPr>
          <w:bCs/>
          <w:iCs/>
          <w:sz w:val="28"/>
          <w:szCs w:val="28"/>
        </w:rPr>
      </w:pPr>
    </w:p>
    <w:tbl>
      <w:tblPr>
        <w:tblW w:w="15115" w:type="dxa"/>
        <w:tblLayout w:type="fixed"/>
        <w:tblLook w:val="0600" w:firstRow="0" w:lastRow="0" w:firstColumn="0" w:lastColumn="0" w:noHBand="1" w:noVBand="1"/>
      </w:tblPr>
      <w:tblGrid>
        <w:gridCol w:w="2830"/>
        <w:gridCol w:w="1843"/>
        <w:gridCol w:w="3827"/>
        <w:gridCol w:w="3828"/>
        <w:gridCol w:w="2787"/>
      </w:tblGrid>
      <w:tr w:rsidR="00DF5D60" w:rsidTr="00BE741D">
        <w:trPr>
          <w:trHeight w:val="55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594" w:rsidRDefault="00891C5C">
            <w:pPr>
              <w:pStyle w:val="TableParagraph"/>
              <w:spacing w:before="68" w:line="228" w:lineRule="auto"/>
              <w:ind w:left="127" w:right="11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w w:val="105"/>
                <w:sz w:val="28"/>
                <w:szCs w:val="28"/>
              </w:rPr>
              <w:t>Тема,</w:t>
            </w:r>
            <w:r>
              <w:rPr>
                <w:b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раздел</w:t>
            </w:r>
            <w:r>
              <w:rPr>
                <w:b/>
                <w:spacing w:val="8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курса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594" w:rsidRDefault="00891C5C">
            <w:pPr>
              <w:pStyle w:val="TableParagraph"/>
              <w:spacing w:before="68" w:line="228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594" w:rsidRDefault="00891C5C">
            <w:pPr>
              <w:pStyle w:val="TableParagraph"/>
              <w:spacing w:before="68" w:line="228" w:lineRule="auto"/>
              <w:ind w:left="0" w:right="13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Программное</w:t>
            </w:r>
            <w:r>
              <w:rPr>
                <w:b/>
                <w:spacing w:val="1"/>
                <w:sz w:val="28"/>
                <w:szCs w:val="28"/>
              </w:rPr>
              <w:t xml:space="preserve"> </w:t>
            </w:r>
            <w:r>
              <w:rPr>
                <w:b/>
                <w:w w:val="105"/>
                <w:sz w:val="28"/>
                <w:szCs w:val="28"/>
              </w:rPr>
              <w:t>содержание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594" w:rsidRDefault="00891C5C">
            <w:pPr>
              <w:pStyle w:val="TableParagraph"/>
              <w:spacing w:before="68" w:line="228" w:lineRule="auto"/>
              <w:ind w:left="0" w:right="133"/>
              <w:jc w:val="center"/>
              <w:rPr>
                <w:b/>
                <w:w w:val="105"/>
                <w:sz w:val="28"/>
                <w:szCs w:val="28"/>
              </w:rPr>
            </w:pPr>
            <w:r>
              <w:rPr>
                <w:b/>
                <w:w w:val="105"/>
                <w:sz w:val="28"/>
                <w:szCs w:val="28"/>
              </w:rPr>
              <w:t>Методы и формы организации обучения.</w:t>
            </w:r>
            <w:r>
              <w:rPr>
                <w:b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Характеристика</w:t>
            </w:r>
            <w:r>
              <w:rPr>
                <w:b/>
                <w:spacing w:val="13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деятельности</w:t>
            </w:r>
            <w:r>
              <w:rPr>
                <w:b/>
                <w:spacing w:val="13"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обучающихся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594" w:rsidRDefault="00891C5C">
            <w:pPr>
              <w:pStyle w:val="TableParagraph"/>
              <w:spacing w:before="68" w:line="228" w:lineRule="auto"/>
              <w:ind w:left="3" w:right="133"/>
              <w:jc w:val="center"/>
              <w:rPr>
                <w:b/>
                <w:w w:val="105"/>
                <w:sz w:val="28"/>
                <w:szCs w:val="28"/>
              </w:rPr>
            </w:pPr>
            <w:r>
              <w:rPr>
                <w:b/>
                <w:w w:val="105"/>
                <w:sz w:val="28"/>
                <w:szCs w:val="28"/>
              </w:rPr>
              <w:t>Ключевые воспитательные задачи</w:t>
            </w:r>
          </w:p>
        </w:tc>
      </w:tr>
      <w:tr w:rsidR="00BE741D" w:rsidTr="001957DF">
        <w:trPr>
          <w:trHeight w:val="550"/>
        </w:trPr>
        <w:tc>
          <w:tcPr>
            <w:tcW w:w="1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41D" w:rsidRDefault="00BE741D" w:rsidP="00BE741D">
            <w:pPr>
              <w:pStyle w:val="TableParagraph"/>
              <w:spacing w:before="65"/>
              <w:ind w:left="11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1. Вещество и химические реакции (17 ч.).</w:t>
            </w:r>
          </w:p>
          <w:p w:rsidR="00BE741D" w:rsidRDefault="00BE741D" w:rsidP="00BE741D">
            <w:pPr>
              <w:pStyle w:val="TableParagraph"/>
              <w:spacing w:before="68" w:line="228" w:lineRule="auto"/>
              <w:ind w:left="3" w:right="133"/>
              <w:jc w:val="center"/>
              <w:rPr>
                <w:b/>
                <w:w w:val="105"/>
                <w:sz w:val="28"/>
                <w:szCs w:val="28"/>
              </w:rPr>
            </w:pPr>
          </w:p>
        </w:tc>
      </w:tr>
      <w:tr w:rsidR="00DF5D60" w:rsidTr="00BE741D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594" w:rsidRDefault="00891C5C" w:rsidP="00BE741D">
            <w:pPr>
              <w:pStyle w:val="TableParagraph"/>
              <w:spacing w:before="65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Повторение и углубление знаний основных разделов курса 8 класса.</w:t>
            </w:r>
          </w:p>
          <w:p w:rsidR="007B5594" w:rsidRDefault="007B5594" w:rsidP="00E34FB4">
            <w:pPr>
              <w:pStyle w:val="TableParagraph"/>
              <w:spacing w:before="65"/>
              <w:ind w:left="110"/>
              <w:rPr>
                <w:sz w:val="24"/>
                <w:szCs w:val="24"/>
              </w:rPr>
            </w:pPr>
          </w:p>
          <w:p w:rsidR="007B5594" w:rsidRDefault="007B5594" w:rsidP="00E34FB4">
            <w:pPr>
              <w:pStyle w:val="TableParagraph"/>
              <w:spacing w:before="65"/>
              <w:ind w:left="110"/>
              <w:rPr>
                <w:sz w:val="24"/>
                <w:szCs w:val="24"/>
              </w:rPr>
            </w:pPr>
          </w:p>
          <w:p w:rsidR="007B5594" w:rsidRDefault="007B5594" w:rsidP="00E34FB4">
            <w:pPr>
              <w:pStyle w:val="TableParagraph"/>
              <w:spacing w:before="65"/>
              <w:ind w:left="110"/>
              <w:rPr>
                <w:sz w:val="24"/>
                <w:szCs w:val="24"/>
              </w:rPr>
            </w:pPr>
          </w:p>
          <w:p w:rsidR="007B5594" w:rsidRDefault="007B5594" w:rsidP="00E34FB4">
            <w:pPr>
              <w:pStyle w:val="TableParagraph"/>
              <w:spacing w:before="65"/>
              <w:ind w:left="110"/>
              <w:rPr>
                <w:sz w:val="24"/>
                <w:szCs w:val="24"/>
              </w:rPr>
            </w:pPr>
          </w:p>
          <w:p w:rsidR="007B5594" w:rsidRDefault="007B5594" w:rsidP="00E34FB4">
            <w:pPr>
              <w:pStyle w:val="TableParagraph"/>
              <w:spacing w:before="65"/>
              <w:ind w:left="110"/>
              <w:rPr>
                <w:sz w:val="24"/>
                <w:szCs w:val="24"/>
              </w:rPr>
            </w:pPr>
          </w:p>
          <w:p w:rsidR="007B5594" w:rsidRDefault="007B5594" w:rsidP="00E34FB4">
            <w:pPr>
              <w:pStyle w:val="TableParagraph"/>
              <w:spacing w:before="65"/>
              <w:ind w:left="110"/>
              <w:rPr>
                <w:sz w:val="24"/>
                <w:szCs w:val="24"/>
              </w:rPr>
            </w:pPr>
          </w:p>
          <w:p w:rsidR="007B5594" w:rsidRDefault="007B5594" w:rsidP="00E34FB4">
            <w:pPr>
              <w:pStyle w:val="TableParagraph"/>
              <w:spacing w:before="65"/>
              <w:ind w:left="110"/>
              <w:rPr>
                <w:sz w:val="24"/>
                <w:szCs w:val="24"/>
              </w:rPr>
            </w:pPr>
          </w:p>
          <w:p w:rsidR="007B5594" w:rsidRDefault="007B5594" w:rsidP="00E34FB4">
            <w:pPr>
              <w:pStyle w:val="TableParagraph"/>
              <w:spacing w:before="65"/>
              <w:ind w:left="110"/>
              <w:rPr>
                <w:sz w:val="24"/>
                <w:szCs w:val="24"/>
              </w:rPr>
            </w:pPr>
          </w:p>
          <w:p w:rsidR="007B5594" w:rsidRDefault="007B5594" w:rsidP="00E34FB4">
            <w:pPr>
              <w:pStyle w:val="TableParagraph"/>
              <w:spacing w:before="65"/>
              <w:ind w:left="110"/>
              <w:rPr>
                <w:sz w:val="24"/>
                <w:szCs w:val="24"/>
              </w:rPr>
            </w:pPr>
          </w:p>
          <w:p w:rsidR="007B5594" w:rsidRDefault="007B5594" w:rsidP="00E34FB4">
            <w:pPr>
              <w:pStyle w:val="TableParagraph"/>
              <w:spacing w:before="65"/>
              <w:ind w:left="110"/>
              <w:rPr>
                <w:sz w:val="24"/>
                <w:szCs w:val="24"/>
              </w:rPr>
            </w:pPr>
          </w:p>
          <w:p w:rsidR="007B5594" w:rsidRDefault="007B5594" w:rsidP="00E34FB4">
            <w:pPr>
              <w:pStyle w:val="TableParagraph"/>
              <w:spacing w:before="65"/>
              <w:ind w:left="110"/>
              <w:rPr>
                <w:sz w:val="24"/>
                <w:szCs w:val="24"/>
              </w:rPr>
            </w:pPr>
          </w:p>
          <w:p w:rsidR="007B5594" w:rsidRDefault="007B5594" w:rsidP="00E34FB4">
            <w:pPr>
              <w:pStyle w:val="TableParagraph"/>
              <w:spacing w:before="65"/>
              <w:ind w:left="110"/>
              <w:rPr>
                <w:sz w:val="24"/>
                <w:szCs w:val="24"/>
              </w:rPr>
            </w:pPr>
          </w:p>
          <w:p w:rsidR="007B5594" w:rsidRDefault="007B5594" w:rsidP="00E34FB4">
            <w:pPr>
              <w:pStyle w:val="TableParagraph"/>
              <w:spacing w:before="65"/>
              <w:ind w:left="110"/>
              <w:rPr>
                <w:sz w:val="24"/>
                <w:szCs w:val="24"/>
              </w:rPr>
            </w:pPr>
          </w:p>
          <w:p w:rsidR="007B5594" w:rsidRDefault="007B5594" w:rsidP="00E34FB4">
            <w:pPr>
              <w:pStyle w:val="TableParagraph"/>
              <w:spacing w:before="65"/>
              <w:ind w:left="110"/>
              <w:rPr>
                <w:sz w:val="24"/>
                <w:szCs w:val="24"/>
              </w:rPr>
            </w:pPr>
          </w:p>
          <w:p w:rsidR="007B5594" w:rsidRDefault="007B5594" w:rsidP="00E34FB4">
            <w:pPr>
              <w:pStyle w:val="TableParagraph"/>
              <w:spacing w:before="65"/>
              <w:ind w:left="110"/>
              <w:rPr>
                <w:sz w:val="24"/>
                <w:szCs w:val="24"/>
              </w:rPr>
            </w:pPr>
          </w:p>
          <w:p w:rsidR="007B5594" w:rsidRDefault="007B5594" w:rsidP="00E34FB4">
            <w:pPr>
              <w:pStyle w:val="TableParagraph"/>
              <w:spacing w:before="65"/>
              <w:ind w:left="110"/>
              <w:rPr>
                <w:sz w:val="24"/>
                <w:szCs w:val="24"/>
              </w:rPr>
            </w:pPr>
          </w:p>
          <w:p w:rsidR="007B5594" w:rsidRDefault="007B5594" w:rsidP="00E34FB4">
            <w:pPr>
              <w:pStyle w:val="TableParagraph"/>
              <w:spacing w:before="65"/>
              <w:ind w:left="110"/>
              <w:rPr>
                <w:sz w:val="24"/>
                <w:szCs w:val="24"/>
              </w:rPr>
            </w:pPr>
          </w:p>
          <w:p w:rsidR="007B5594" w:rsidRDefault="007B5594" w:rsidP="00E34FB4">
            <w:pPr>
              <w:pStyle w:val="TableParagraph"/>
              <w:spacing w:before="65"/>
              <w:ind w:left="110"/>
              <w:rPr>
                <w:sz w:val="24"/>
                <w:szCs w:val="24"/>
              </w:rPr>
            </w:pPr>
          </w:p>
          <w:p w:rsidR="007B5594" w:rsidRDefault="007B5594" w:rsidP="00E34FB4">
            <w:pPr>
              <w:pStyle w:val="TableParagraph"/>
              <w:spacing w:before="65"/>
              <w:ind w:left="110"/>
              <w:rPr>
                <w:sz w:val="24"/>
                <w:szCs w:val="24"/>
              </w:rPr>
            </w:pPr>
          </w:p>
          <w:p w:rsidR="007B5594" w:rsidRDefault="007B5594" w:rsidP="00E34FB4">
            <w:pPr>
              <w:pStyle w:val="TableParagraph"/>
              <w:spacing w:before="65"/>
              <w:ind w:left="110"/>
              <w:rPr>
                <w:sz w:val="24"/>
                <w:szCs w:val="24"/>
              </w:rPr>
            </w:pPr>
          </w:p>
          <w:p w:rsidR="007B5594" w:rsidRDefault="007B5594" w:rsidP="00E34FB4">
            <w:pPr>
              <w:pStyle w:val="TableParagraph"/>
              <w:spacing w:before="65"/>
              <w:ind w:left="110"/>
              <w:rPr>
                <w:sz w:val="24"/>
                <w:szCs w:val="24"/>
              </w:rPr>
            </w:pPr>
          </w:p>
          <w:p w:rsidR="007B5594" w:rsidRDefault="007B5594" w:rsidP="00E34FB4">
            <w:pPr>
              <w:pStyle w:val="TableParagraph"/>
              <w:spacing w:before="65"/>
              <w:ind w:left="110"/>
              <w:rPr>
                <w:sz w:val="24"/>
                <w:szCs w:val="24"/>
              </w:rPr>
            </w:pPr>
          </w:p>
          <w:p w:rsidR="007B5594" w:rsidRDefault="007B5594" w:rsidP="00E34FB4">
            <w:pPr>
              <w:pStyle w:val="TableParagraph"/>
              <w:spacing w:before="68"/>
              <w:ind w:left="0"/>
              <w:rPr>
                <w:b/>
                <w:bCs/>
                <w:sz w:val="24"/>
                <w:szCs w:val="24"/>
              </w:rPr>
            </w:pPr>
          </w:p>
          <w:p w:rsidR="007B5594" w:rsidRDefault="007B5594" w:rsidP="00E34FB4">
            <w:pPr>
              <w:pStyle w:val="TableParagraph"/>
              <w:ind w:left="110"/>
              <w:rPr>
                <w:sz w:val="24"/>
                <w:szCs w:val="24"/>
              </w:rPr>
            </w:pPr>
          </w:p>
          <w:p w:rsidR="007B5594" w:rsidRDefault="007B5594" w:rsidP="00E34FB4"/>
          <w:p w:rsidR="007B5594" w:rsidRDefault="007B5594" w:rsidP="00E34FB4"/>
          <w:p w:rsidR="007B5594" w:rsidRDefault="007B5594" w:rsidP="00E34FB4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594" w:rsidRPr="000325C4" w:rsidRDefault="00891C5C" w:rsidP="00BE741D">
            <w:pPr>
              <w:jc w:val="center"/>
              <w:rPr>
                <w:b/>
              </w:rPr>
            </w:pPr>
            <w:r w:rsidRPr="000325C4">
              <w:rPr>
                <w:b/>
              </w:rPr>
              <w:lastRenderedPageBreak/>
              <w:t>5</w:t>
            </w:r>
          </w:p>
          <w:p w:rsidR="007B5594" w:rsidRPr="000325C4" w:rsidRDefault="007B5594">
            <w:pPr>
              <w:jc w:val="both"/>
              <w:rPr>
                <w:b/>
              </w:rPr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center"/>
            </w:pPr>
          </w:p>
          <w:p w:rsidR="007B5594" w:rsidRDefault="007B5594">
            <w:pPr>
              <w:jc w:val="center"/>
            </w:pPr>
          </w:p>
          <w:p w:rsidR="007B5594" w:rsidRDefault="007B5594">
            <w:pPr>
              <w:jc w:val="center"/>
            </w:pPr>
          </w:p>
          <w:p w:rsidR="007B5594" w:rsidRDefault="007B5594">
            <w:pPr>
              <w:jc w:val="center"/>
            </w:pPr>
          </w:p>
          <w:p w:rsidR="007B5594" w:rsidRDefault="007B5594">
            <w:pPr>
              <w:jc w:val="center"/>
            </w:pPr>
          </w:p>
          <w:p w:rsidR="007B5594" w:rsidRDefault="007B5594">
            <w:pPr>
              <w:jc w:val="center"/>
            </w:pPr>
          </w:p>
          <w:p w:rsidR="000325C4" w:rsidRDefault="000325C4" w:rsidP="000325C4"/>
          <w:p w:rsidR="007B5594" w:rsidRDefault="007B5594">
            <w:pPr>
              <w:jc w:val="center"/>
            </w:pPr>
          </w:p>
          <w:p w:rsidR="007B5594" w:rsidRDefault="007B5594"/>
          <w:p w:rsidR="007B5594" w:rsidRDefault="007B5594"/>
          <w:p w:rsidR="007B5594" w:rsidRDefault="007B5594"/>
          <w:p w:rsidR="007B5594" w:rsidRDefault="007B5594"/>
          <w:p w:rsidR="007B5594" w:rsidRDefault="007B5594"/>
          <w:p w:rsidR="007B5594" w:rsidRPr="000325C4" w:rsidRDefault="007B5594" w:rsidP="001957DF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594" w:rsidRDefault="00DF5D60">
            <w:pPr>
              <w:pStyle w:val="TableParagraph"/>
              <w:spacing w:before="65"/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Периодический закон</w:t>
            </w:r>
            <w:r w:rsidR="00891C5C">
              <w:rPr>
                <w:sz w:val="24"/>
                <w:szCs w:val="24"/>
              </w:rPr>
              <w:t>. Периодическая система химических элементов</w:t>
            </w:r>
          </w:p>
          <w:p w:rsidR="007B5594" w:rsidRDefault="00DF5D60">
            <w:pPr>
              <w:pStyle w:val="TableParagraph"/>
              <w:ind w:left="113" w:right="1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И</w:t>
            </w:r>
            <w:r w:rsidR="00891C5C">
              <w:rPr>
                <w:sz w:val="24"/>
                <w:szCs w:val="24"/>
              </w:rPr>
              <w:t>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</w:t>
            </w:r>
            <w:r>
              <w:rPr>
                <w:sz w:val="24"/>
                <w:szCs w:val="24"/>
              </w:rPr>
              <w:t>й системе и строением их атомов</w:t>
            </w:r>
            <w:r w:rsidR="00891C5C">
              <w:rPr>
                <w:sz w:val="24"/>
                <w:szCs w:val="24"/>
              </w:rPr>
              <w:t>.</w:t>
            </w:r>
          </w:p>
          <w:p w:rsidR="007B5594" w:rsidRDefault="00891C5C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и номенклатура неорганических веще</w:t>
            </w:r>
            <w:r w:rsidR="00DF5D60">
              <w:rPr>
                <w:sz w:val="24"/>
                <w:szCs w:val="24"/>
              </w:rPr>
              <w:t>ств (междуна</w:t>
            </w:r>
            <w:r w:rsidR="00D8625D">
              <w:rPr>
                <w:sz w:val="24"/>
                <w:szCs w:val="24"/>
              </w:rPr>
              <w:t>родная и тривиальная)</w:t>
            </w:r>
            <w:r>
              <w:rPr>
                <w:sz w:val="24"/>
                <w:szCs w:val="24"/>
              </w:rPr>
              <w:t>. Химические свойства веществ, относящихся к различным классам неорганических соединений, их генетическая связь неорганических веществ.</w:t>
            </w:r>
          </w:p>
          <w:p w:rsidR="007B5594" w:rsidRDefault="00891C5C">
            <w:pPr>
              <w:pStyle w:val="TableParagraph"/>
              <w:ind w:left="113" w:right="1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Строение вещества: виды химической связи</w:t>
            </w:r>
            <w:r w:rsidR="00D8625D">
              <w:rPr>
                <w:sz w:val="24"/>
                <w:szCs w:val="24"/>
              </w:rPr>
              <w:t xml:space="preserve"> и типы кристаллических решёток</w:t>
            </w:r>
            <w:r>
              <w:rPr>
                <w:sz w:val="24"/>
                <w:szCs w:val="24"/>
              </w:rPr>
              <w:t xml:space="preserve">. Зависимость свойств веществ от </w:t>
            </w:r>
            <w:r>
              <w:rPr>
                <w:sz w:val="24"/>
                <w:szCs w:val="24"/>
              </w:rPr>
              <w:lastRenderedPageBreak/>
              <w:t>их строения.</w:t>
            </w:r>
          </w:p>
          <w:p w:rsidR="007B5594" w:rsidRDefault="00891C5C">
            <w:pPr>
              <w:pStyle w:val="TableParagraph"/>
              <w:ind w:left="113" w:right="15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Демонстрации</w:t>
            </w:r>
          </w:p>
          <w:p w:rsidR="007B5594" w:rsidRDefault="00DF5D60">
            <w:pPr>
              <w:pStyle w:val="TableParagraph"/>
              <w:spacing w:before="1"/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91C5C">
              <w:rPr>
                <w:sz w:val="24"/>
                <w:szCs w:val="24"/>
              </w:rPr>
              <w:t>. Модели кристаллических</w:t>
            </w:r>
            <w:r w:rsidR="00D8625D">
              <w:rPr>
                <w:sz w:val="24"/>
                <w:szCs w:val="24"/>
              </w:rPr>
              <w:t xml:space="preserve"> решёток неорганических веществ</w:t>
            </w:r>
            <w:r w:rsidR="00891C5C">
              <w:rPr>
                <w:sz w:val="24"/>
                <w:szCs w:val="24"/>
              </w:rPr>
              <w:t>.</w:t>
            </w:r>
          </w:p>
          <w:p w:rsidR="007B5594" w:rsidRDefault="00891C5C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Короткопериодная и длиннопериодная формы Периодической системы химических элементов Д. И. Менделеева</w:t>
            </w:r>
          </w:p>
          <w:p w:rsidR="007B5594" w:rsidRDefault="007B559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7B5594" w:rsidRPr="001D6431" w:rsidRDefault="007B5594" w:rsidP="001D6431">
            <w:pPr>
              <w:pStyle w:val="TableParagraph"/>
              <w:spacing w:before="59"/>
              <w:ind w:left="0" w:right="197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594" w:rsidRDefault="00891C5C">
            <w:pPr>
              <w:pStyle w:val="TableParagraph"/>
              <w:spacing w:before="65"/>
              <w:ind w:right="202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-Характеризовать химические элементы первых трёх периодов, калия и кальция по их положению в Периодиче</w:t>
            </w:r>
            <w:r w:rsidR="00DF5D60">
              <w:rPr>
                <w:sz w:val="24"/>
                <w:szCs w:val="24"/>
              </w:rPr>
              <w:t>ской системе Д. И. Менделеева</w:t>
            </w:r>
            <w:r>
              <w:rPr>
                <w:sz w:val="24"/>
                <w:szCs w:val="24"/>
              </w:rPr>
              <w:t>.</w:t>
            </w:r>
          </w:p>
          <w:p w:rsidR="007B5594" w:rsidRDefault="00891C5C">
            <w:pPr>
              <w:pStyle w:val="TableParagraph"/>
              <w:ind w:right="94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Классифицировать и называть неорганиче</w:t>
            </w:r>
            <w:r w:rsidR="00DF5D60">
              <w:rPr>
                <w:sz w:val="24"/>
                <w:szCs w:val="24"/>
              </w:rPr>
              <w:t>ские вещества изученных классов</w:t>
            </w:r>
            <w:r>
              <w:rPr>
                <w:sz w:val="24"/>
                <w:szCs w:val="24"/>
              </w:rPr>
              <w:t>.</w:t>
            </w:r>
          </w:p>
          <w:p w:rsidR="007B5594" w:rsidRDefault="00891C5C">
            <w:pPr>
              <w:pStyle w:val="TableParagraph"/>
              <w:ind w:right="94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Описывать общие химические свойства веществ различных классов, подтверждать свойства примерами молекулярн</w:t>
            </w:r>
            <w:r w:rsidR="00D8625D">
              <w:rPr>
                <w:sz w:val="24"/>
                <w:szCs w:val="24"/>
              </w:rPr>
              <w:t>ых уравнений химических реакций</w:t>
            </w:r>
            <w:r>
              <w:rPr>
                <w:sz w:val="24"/>
                <w:szCs w:val="24"/>
              </w:rPr>
              <w:t>.</w:t>
            </w:r>
          </w:p>
          <w:p w:rsidR="007B5594" w:rsidRDefault="00891C5C">
            <w:pPr>
              <w:pStyle w:val="TableParagraph"/>
              <w:ind w:right="94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Определять вид химической связи и тип к</w:t>
            </w:r>
            <w:r w:rsidR="00D8625D">
              <w:rPr>
                <w:sz w:val="24"/>
                <w:szCs w:val="24"/>
              </w:rPr>
              <w:t>ристаллической решётки вещества</w:t>
            </w:r>
            <w:r>
              <w:rPr>
                <w:sz w:val="24"/>
                <w:szCs w:val="24"/>
              </w:rPr>
              <w:t>.</w:t>
            </w:r>
          </w:p>
          <w:p w:rsidR="007B5594" w:rsidRDefault="00891C5C">
            <w:pPr>
              <w:pStyle w:val="TableParagraph"/>
              <w:ind w:right="94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Прогнозировать свойства вещес</w:t>
            </w:r>
            <w:r w:rsidR="00D8625D">
              <w:rPr>
                <w:sz w:val="24"/>
                <w:szCs w:val="24"/>
              </w:rPr>
              <w:t>тв в зависимости от их строения</w:t>
            </w:r>
            <w:r>
              <w:rPr>
                <w:sz w:val="24"/>
                <w:szCs w:val="24"/>
              </w:rPr>
              <w:t>.</w:t>
            </w:r>
          </w:p>
          <w:p w:rsidR="007B5594" w:rsidRDefault="00891C5C">
            <w:pPr>
              <w:pStyle w:val="TableParagraph"/>
              <w:ind w:right="94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Выстраивать развёрнутые письменные и устные ответы с опорой на информацию из учебника и справочных</w:t>
            </w:r>
            <w:r w:rsidR="00DF5D60">
              <w:rPr>
                <w:sz w:val="24"/>
                <w:szCs w:val="24"/>
              </w:rPr>
              <w:t xml:space="preserve"> материалов, грамотно </w:t>
            </w:r>
            <w:r w:rsidR="00DF5D60">
              <w:rPr>
                <w:sz w:val="24"/>
                <w:szCs w:val="24"/>
              </w:rPr>
              <w:lastRenderedPageBreak/>
              <w:t>использо</w:t>
            </w:r>
            <w:r>
              <w:rPr>
                <w:sz w:val="24"/>
                <w:szCs w:val="24"/>
              </w:rPr>
              <w:t xml:space="preserve">вать изученный </w:t>
            </w:r>
            <w:r w:rsidR="00D8625D">
              <w:rPr>
                <w:sz w:val="24"/>
                <w:szCs w:val="24"/>
              </w:rPr>
              <w:t>понятийный аппарат курса химии.</w:t>
            </w:r>
          </w:p>
          <w:p w:rsidR="007B5594" w:rsidRDefault="00891C5C">
            <w:pPr>
              <w:pStyle w:val="TableParagraph"/>
              <w:ind w:right="94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Использовать при выполнении учебных заданий и в процессе исследовательской деятельности научно­популярную литературу химического содержания, справочные материалы, ресурсы Интернета</w:t>
            </w:r>
          </w:p>
          <w:p w:rsidR="007B5594" w:rsidRDefault="007B5594">
            <w:pPr>
              <w:pStyle w:val="TableParagraph"/>
              <w:spacing w:before="67"/>
              <w:ind w:left="0" w:right="292"/>
              <w:jc w:val="both"/>
              <w:rPr>
                <w:sz w:val="24"/>
                <w:szCs w:val="24"/>
              </w:rPr>
            </w:pPr>
          </w:p>
          <w:p w:rsidR="007B5594" w:rsidRDefault="007B5594" w:rsidP="001D6431">
            <w:pPr>
              <w:pStyle w:val="TableParagraph"/>
              <w:spacing w:before="67"/>
              <w:ind w:right="292" w:hanging="142"/>
              <w:jc w:val="both"/>
              <w:rPr>
                <w:sz w:val="24"/>
                <w:szCs w:val="24"/>
              </w:rPr>
            </w:pPr>
          </w:p>
          <w:p w:rsidR="007B5594" w:rsidRDefault="007B5594">
            <w:pPr>
              <w:pStyle w:val="TableParagraph"/>
              <w:ind w:right="292" w:hanging="142"/>
              <w:jc w:val="both"/>
              <w:rPr>
                <w:sz w:val="24"/>
                <w:szCs w:val="24"/>
              </w:rPr>
            </w:pPr>
          </w:p>
          <w:p w:rsidR="007B5594" w:rsidRDefault="007B5594" w:rsidP="001D6431">
            <w:pPr>
              <w:pStyle w:val="TableParagraph"/>
              <w:spacing w:before="60"/>
              <w:ind w:left="0" w:right="94"/>
              <w:jc w:val="both"/>
              <w:rPr>
                <w:sz w:val="24"/>
                <w:szCs w:val="24"/>
              </w:rPr>
            </w:pPr>
          </w:p>
          <w:p w:rsidR="007B5594" w:rsidRDefault="007B5594">
            <w:pPr>
              <w:pStyle w:val="TableParagraph"/>
              <w:ind w:right="94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41D" w:rsidRDefault="00891C5C">
            <w:pPr>
              <w:ind w:left="113"/>
              <w:jc w:val="both"/>
            </w:pPr>
            <w:r>
              <w:lastRenderedPageBreak/>
              <w:t xml:space="preserve">-формировать положительное отношение к знаниям </w:t>
            </w:r>
          </w:p>
          <w:p w:rsidR="00BE741D" w:rsidRDefault="00891C5C">
            <w:pPr>
              <w:ind w:left="113"/>
              <w:jc w:val="both"/>
            </w:pPr>
            <w:r>
              <w:t xml:space="preserve">и исследованиям </w:t>
            </w:r>
          </w:p>
          <w:p w:rsidR="007B5594" w:rsidRDefault="00891C5C">
            <w:pPr>
              <w:ind w:left="113"/>
              <w:jc w:val="both"/>
            </w:pPr>
            <w:r>
              <w:t>по химии, эксперименту</w:t>
            </w:r>
          </w:p>
          <w:p w:rsidR="00BE741D" w:rsidRPr="007D64AB" w:rsidRDefault="00BE741D" w:rsidP="00BE741D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-воспитывать аккуратность, последовательность и осознанность в практической и исследовательской работе</w:t>
            </w:r>
          </w:p>
          <w:p w:rsidR="00BE741D" w:rsidRPr="007D64AB" w:rsidRDefault="00BE741D" w:rsidP="00BE741D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-формировать умение работать рационально, планомерно, организованно, контролировать и анализировать итоги своей работы;</w:t>
            </w:r>
          </w:p>
          <w:p w:rsidR="00BE741D" w:rsidRPr="007D64AB" w:rsidRDefault="00BE741D" w:rsidP="00BE741D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-расширение кругозора и формирование основ нравственности через содержание химических задач;</w:t>
            </w:r>
          </w:p>
          <w:p w:rsidR="00BE741D" w:rsidRPr="007D64AB" w:rsidRDefault="00BE741D" w:rsidP="001957DF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lastRenderedPageBreak/>
              <w:t>-учить ученика ставить перед собой цель и достигать ее</w:t>
            </w:r>
          </w:p>
          <w:p w:rsidR="00BE741D" w:rsidRPr="007D64AB" w:rsidRDefault="00BE741D" w:rsidP="00BE741D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 владение учеником информации и умение ею пользоваться;</w:t>
            </w:r>
          </w:p>
          <w:p w:rsidR="007B5594" w:rsidRPr="001957DF" w:rsidRDefault="00BE741D" w:rsidP="001957DF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-убедить учащихся в научной, практической, жизненной, профессиональной значимости того или иного конкретного закона, явления, открытия, изобретения</w:t>
            </w:r>
            <w:r w:rsidR="001957DF">
              <w:rPr>
                <w:rFonts w:asciiTheme="minorHAnsi" w:hAnsiTheme="minorHAnsi" w:cstheme="minorHAnsi"/>
              </w:rPr>
              <w:t>.</w:t>
            </w:r>
          </w:p>
          <w:p w:rsidR="00BE741D" w:rsidRPr="00BE741D" w:rsidRDefault="00BE741D" w:rsidP="00BE741D">
            <w:pPr>
              <w:jc w:val="center"/>
            </w:pPr>
          </w:p>
        </w:tc>
      </w:tr>
      <w:tr w:rsidR="00BE741D" w:rsidTr="00BE741D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41D" w:rsidRDefault="00BE741D" w:rsidP="00BE741D">
            <w:pPr>
              <w:pStyle w:val="TableParagraph"/>
              <w:spacing w:before="68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Тема 1. Основные закономерности химических реакций</w:t>
            </w:r>
          </w:p>
          <w:p w:rsidR="00BE741D" w:rsidRDefault="00BE741D" w:rsidP="00BE741D">
            <w:pPr>
              <w:pStyle w:val="TableParagraph"/>
              <w:spacing w:before="65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41D" w:rsidRPr="000325C4" w:rsidRDefault="00BE741D" w:rsidP="00BE741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41D" w:rsidRDefault="00BE741D" w:rsidP="00BE741D">
            <w:pPr>
              <w:pStyle w:val="TableParagraph"/>
              <w:spacing w:before="67"/>
              <w:ind w:left="170" w:right="1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</w:t>
            </w:r>
          </w:p>
          <w:p w:rsidR="00BE741D" w:rsidRDefault="00BE741D" w:rsidP="00BE741D">
            <w:pPr>
              <w:pStyle w:val="TableParagraph"/>
              <w:ind w:left="113" w:right="9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Экзо­ и эндотермические реакции, термохимические уравнения. Понятие о скорости химической реакции. Понятие о гомогенных и гетерогенных реакциях. Понятие об обратимых и необратимых химических реакциях. Понятие о химическом равновесии. Факторы, влияющие на скорость химической реакции и положение химического </w:t>
            </w:r>
            <w:r>
              <w:rPr>
                <w:sz w:val="24"/>
                <w:szCs w:val="24"/>
              </w:rPr>
              <w:lastRenderedPageBreak/>
              <w:t>равновесия.</w:t>
            </w:r>
          </w:p>
          <w:p w:rsidR="00BE741D" w:rsidRDefault="00BE741D" w:rsidP="00BE741D">
            <w:pPr>
              <w:pStyle w:val="TableParagraph"/>
              <w:ind w:righ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Окислительно­восстановительные реакции (электронный баланс окислительно­восстановительной реакции).</w:t>
            </w:r>
          </w:p>
          <w:p w:rsidR="00BE741D" w:rsidRDefault="00BE741D" w:rsidP="00BE741D">
            <w:pPr>
              <w:pStyle w:val="TableParagraph"/>
              <w:spacing w:before="9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Демонстрации</w:t>
            </w:r>
          </w:p>
          <w:p w:rsidR="00BE741D" w:rsidRDefault="00BE741D" w:rsidP="00BE741D">
            <w:pPr>
              <w:pStyle w:val="TableParagraph"/>
              <w:ind w:righ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1.Зависимость скорости химической реакции от различных факторов.</w:t>
            </w:r>
          </w:p>
          <w:p w:rsidR="00BE741D" w:rsidRDefault="00BE741D" w:rsidP="00BE741D">
            <w:pPr>
              <w:pStyle w:val="TableParagraph"/>
              <w:ind w:righ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2.Воздействие катализатора на скорость химической реакции.</w:t>
            </w:r>
          </w:p>
          <w:p w:rsidR="00BE741D" w:rsidRDefault="00BE741D" w:rsidP="00BE741D">
            <w:pPr>
              <w:pStyle w:val="TableParagraph"/>
              <w:ind w:right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3.Примеры необратимых и обратимых реакций.</w:t>
            </w:r>
          </w:p>
          <w:p w:rsidR="00BE741D" w:rsidRDefault="00BE741D" w:rsidP="00BE741D">
            <w:pPr>
              <w:pStyle w:val="TableParagraph"/>
              <w:ind w:righ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4.Смещение равновесия химической реакции.</w:t>
            </w:r>
          </w:p>
          <w:p w:rsidR="00BE741D" w:rsidRPr="001957DF" w:rsidRDefault="00BE741D" w:rsidP="00BE741D">
            <w:pPr>
              <w:pStyle w:val="TableParagraph"/>
              <w:spacing w:before="99"/>
              <w:jc w:val="both"/>
              <w:rPr>
                <w:b/>
                <w:bCs/>
                <w:i/>
                <w:sz w:val="24"/>
                <w:szCs w:val="24"/>
              </w:rPr>
            </w:pPr>
            <w:r w:rsidRPr="001957DF">
              <w:rPr>
                <w:b/>
                <w:bCs/>
                <w:i/>
                <w:sz w:val="24"/>
                <w:szCs w:val="24"/>
              </w:rPr>
              <w:t>Вычисления</w:t>
            </w:r>
          </w:p>
          <w:p w:rsidR="00BE741D" w:rsidRDefault="00BE741D" w:rsidP="001957DF">
            <w:pPr>
              <w:pStyle w:val="TableParagraph"/>
              <w:ind w:left="170" w:right="107" w:hanging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количества вещества, объёма и массы реагентов или продуктов по уравнениям химических реакций.</w:t>
            </w:r>
          </w:p>
          <w:p w:rsidR="001957DF" w:rsidRDefault="001957DF" w:rsidP="001957DF">
            <w:pPr>
              <w:pStyle w:val="TableParagraph"/>
              <w:ind w:left="170" w:right="107" w:hanging="57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41D" w:rsidRDefault="00BE741D" w:rsidP="00BE741D">
            <w:pPr>
              <w:pStyle w:val="TableParagraph"/>
              <w:spacing w:before="67"/>
              <w:ind w:right="292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-Раскрывать смысл изучаемых понятий и применять эти понятия при описании свойств веществ и их превращений.</w:t>
            </w:r>
          </w:p>
          <w:p w:rsidR="00BE741D" w:rsidRDefault="00BE741D" w:rsidP="00BE741D">
            <w:pPr>
              <w:pStyle w:val="TableParagraph"/>
              <w:ind w:right="292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Классифицировать химические реакции по различным признакам.</w:t>
            </w:r>
          </w:p>
          <w:p w:rsidR="00BE741D" w:rsidRDefault="00BE741D" w:rsidP="00BE741D">
            <w:pPr>
              <w:pStyle w:val="TableParagraph"/>
              <w:ind w:right="94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Устанавливать зависимость скорости химической реакции от различных факторов.</w:t>
            </w:r>
          </w:p>
          <w:p w:rsidR="00BE741D" w:rsidRDefault="00BE741D" w:rsidP="00BE741D">
            <w:pPr>
              <w:pStyle w:val="TableParagraph"/>
              <w:ind w:right="292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Прогнозировать возможности протекания химических превращений в различных условиях.</w:t>
            </w:r>
          </w:p>
          <w:p w:rsidR="00BE741D" w:rsidRDefault="00BE741D" w:rsidP="00BE741D">
            <w:pPr>
              <w:pStyle w:val="TableParagraph"/>
              <w:spacing w:before="62"/>
              <w:ind w:right="94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Определять окислитель и восстановитель в ОВР.</w:t>
            </w:r>
          </w:p>
          <w:p w:rsidR="00BE741D" w:rsidRDefault="00BE741D" w:rsidP="00BE741D">
            <w:pPr>
              <w:pStyle w:val="TableParagraph"/>
              <w:ind w:right="94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Составлять электронный баланс реакции.</w:t>
            </w:r>
          </w:p>
          <w:p w:rsidR="00BE741D" w:rsidRDefault="00BE741D" w:rsidP="00BE741D">
            <w:pPr>
              <w:pStyle w:val="TableParagraph"/>
              <w:ind w:right="94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lastRenderedPageBreak/>
              <w:t xml:space="preserve">- </w:t>
            </w:r>
            <w:r>
              <w:rPr>
                <w:sz w:val="24"/>
                <w:szCs w:val="24"/>
              </w:rPr>
              <w:t>Производить вычисления по химическим уравнениям.</w:t>
            </w:r>
          </w:p>
          <w:p w:rsidR="00BE741D" w:rsidRDefault="00BE741D" w:rsidP="00BE741D">
            <w:pPr>
              <w:pStyle w:val="TableParagraph"/>
              <w:ind w:right="94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химии.</w:t>
            </w:r>
          </w:p>
          <w:p w:rsidR="00BE741D" w:rsidRDefault="00BE741D" w:rsidP="00BE741D">
            <w:pPr>
              <w:pStyle w:val="TableParagraph"/>
              <w:ind w:right="94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Использовать при выполнении учебных заданий и в процессе исследовательской деятельности научно­популярную литературу химического содержания, справочные материалы, ресурсы Интернета</w:t>
            </w:r>
          </w:p>
          <w:p w:rsidR="00BE741D" w:rsidRPr="00BE741D" w:rsidRDefault="00BE741D" w:rsidP="00BE741D">
            <w:pPr>
              <w:ind w:firstLine="708"/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41D" w:rsidRPr="007D64AB" w:rsidRDefault="00BE741D" w:rsidP="00BE741D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lastRenderedPageBreak/>
              <w:t>-воспитывать аккуратность, последовательность и осознанность в практической и исследовательской работе</w:t>
            </w:r>
          </w:p>
          <w:p w:rsidR="00BE741D" w:rsidRPr="007D64AB" w:rsidRDefault="00BE741D" w:rsidP="00BE741D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-формировать умение работать рационально, планомерно, организованно, контролировать и анализировать итоги своей работы;</w:t>
            </w:r>
          </w:p>
          <w:p w:rsidR="00BE741D" w:rsidRPr="007D64AB" w:rsidRDefault="00BE741D" w:rsidP="00BE741D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 xml:space="preserve">-расширение кругозора и формирование основ нравственности через </w:t>
            </w:r>
            <w:r w:rsidRPr="007D64AB">
              <w:rPr>
                <w:rFonts w:asciiTheme="minorHAnsi" w:hAnsiTheme="minorHAnsi" w:cstheme="minorHAnsi"/>
              </w:rPr>
              <w:lastRenderedPageBreak/>
              <w:t>содержание химических задач;</w:t>
            </w:r>
          </w:p>
          <w:p w:rsidR="00BE741D" w:rsidRPr="007D64AB" w:rsidRDefault="00BE741D" w:rsidP="00BE741D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-учить ученика ставить перед собой цель и достигать ее</w:t>
            </w:r>
          </w:p>
          <w:p w:rsidR="00BE741D" w:rsidRPr="007D64AB" w:rsidRDefault="00BE741D" w:rsidP="00BE741D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-объективно оценивать свои знания и давать самооценку результатам своего труда;</w:t>
            </w:r>
          </w:p>
          <w:p w:rsidR="00BE741D" w:rsidRPr="007D64AB" w:rsidRDefault="00BE741D" w:rsidP="00BE741D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 владение учеником информации и умение ею пользоваться;</w:t>
            </w:r>
          </w:p>
          <w:p w:rsidR="00BE741D" w:rsidRDefault="00BE741D" w:rsidP="001957DF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-убедить учащихся в научной, практической, жизненной, профессиональной значимости того или иного конкретного закона, явления, открытия, изобретения</w:t>
            </w:r>
            <w:r w:rsidR="001957DF">
              <w:rPr>
                <w:rFonts w:asciiTheme="minorHAnsi" w:hAnsiTheme="minorHAnsi" w:cstheme="minorHAnsi"/>
              </w:rPr>
              <w:t>.</w:t>
            </w:r>
          </w:p>
          <w:p w:rsidR="00BE741D" w:rsidRDefault="00BE741D">
            <w:pPr>
              <w:ind w:left="113"/>
              <w:jc w:val="both"/>
            </w:pPr>
          </w:p>
        </w:tc>
      </w:tr>
      <w:tr w:rsidR="00BE741D" w:rsidTr="00BE741D">
        <w:trPr>
          <w:trHeight w:val="2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41D" w:rsidRDefault="00BE741D" w:rsidP="00BE741D">
            <w:pPr>
              <w:pStyle w:val="TableParagraph"/>
              <w:spacing w:before="60"/>
              <w:ind w:left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Тема 2. Электролитическая диссоциация. Химические реакции в растворах</w:t>
            </w:r>
          </w:p>
          <w:p w:rsidR="00BE741D" w:rsidRDefault="00BE741D" w:rsidP="00BE741D">
            <w:pPr>
              <w:pStyle w:val="TableParagraph"/>
              <w:spacing w:before="65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41D" w:rsidRPr="000325C4" w:rsidRDefault="001D6431" w:rsidP="00BE741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431" w:rsidRDefault="001D6431" w:rsidP="001D6431">
            <w:pPr>
              <w:pStyle w:val="TableParagraph"/>
              <w:spacing w:before="59"/>
              <w:ind w:left="113" w:right="1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Теория электролитической диссоциации. Электролиты и неэлектролиты. Катионы, анионы. Механизм диссоциации веществ с различными видами химической связи. Степень диссоциации. Сильные и слабые электролиты. Реакции ионного обмена, условия их протекания. Ионные уравнения реакций.</w:t>
            </w:r>
          </w:p>
          <w:p w:rsidR="001D6431" w:rsidRDefault="001D6431" w:rsidP="001D6431">
            <w:pPr>
              <w:pStyle w:val="TableParagraph"/>
              <w:ind w:right="4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Химические свойства кислот, оснований и солей в свете </w:t>
            </w:r>
            <w:r>
              <w:rPr>
                <w:sz w:val="24"/>
                <w:szCs w:val="24"/>
              </w:rPr>
              <w:lastRenderedPageBreak/>
              <w:t>представлений об электролитической диссоциации. Среда раствора. Понятие о гидролизе солей.</w:t>
            </w:r>
          </w:p>
          <w:p w:rsidR="001D6431" w:rsidRDefault="001D6431" w:rsidP="001D6431">
            <w:pPr>
              <w:pStyle w:val="TableParagraph"/>
              <w:ind w:right="4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Качественные реакции на кат</w:t>
            </w:r>
            <w:r w:rsidR="0002488A">
              <w:rPr>
                <w:sz w:val="24"/>
                <w:szCs w:val="24"/>
              </w:rPr>
              <w:t>ионы и анионы</w:t>
            </w:r>
            <w:r>
              <w:rPr>
                <w:sz w:val="24"/>
                <w:szCs w:val="24"/>
              </w:rPr>
              <w:t>.</w:t>
            </w:r>
          </w:p>
          <w:p w:rsidR="001D6431" w:rsidRDefault="001D6431" w:rsidP="001D6431">
            <w:pPr>
              <w:pStyle w:val="TableParagraph"/>
              <w:spacing w:before="85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Демонстрации</w:t>
            </w:r>
          </w:p>
          <w:p w:rsidR="001D6431" w:rsidRDefault="001D6431" w:rsidP="001D6431">
            <w:pPr>
              <w:pStyle w:val="TableParagraph"/>
              <w:spacing w:before="1"/>
              <w:ind w:right="22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Электрическая проводимость растворов веществ; движение ионов в электрическом поле.</w:t>
            </w:r>
          </w:p>
          <w:p w:rsidR="001D6431" w:rsidRDefault="001D6431" w:rsidP="001D6431">
            <w:pPr>
              <w:pStyle w:val="TableParagraph"/>
              <w:ind w:right="1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Опыты, иллюстрирующие признаки протекания реакций ионного обмена. Опыты по определению среды в растворах солей (хлорида натрия, карбоната натрия, хлорида цинка).</w:t>
            </w:r>
          </w:p>
          <w:p w:rsidR="001D6431" w:rsidRDefault="001D6431" w:rsidP="001D6431">
            <w:pPr>
              <w:pStyle w:val="TableParagraph"/>
              <w:spacing w:before="95"/>
              <w:ind w:right="226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Лабораторные и практические работы</w:t>
            </w:r>
          </w:p>
          <w:p w:rsidR="001D6431" w:rsidRDefault="001D6431" w:rsidP="001D6431">
            <w:pPr>
              <w:pStyle w:val="TableParagraph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Лабораторный опыт:</w:t>
            </w:r>
          </w:p>
          <w:p w:rsidR="001D6431" w:rsidRDefault="001D6431" w:rsidP="001D6431">
            <w:pPr>
              <w:pStyle w:val="TableParagraph"/>
              <w:spacing w:before="1"/>
              <w:ind w:right="26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Реакции ионного обмена в растворах электролитов: сульфата меди(II) и щёлочи, карбоната натрия и соляной кислоты, реакция нейтрализации между гидроксидом калия и соляной кислотой.</w:t>
            </w:r>
          </w:p>
          <w:p w:rsidR="001D6431" w:rsidRDefault="001D6431" w:rsidP="001D6431">
            <w:pPr>
              <w:pStyle w:val="TableParagraph"/>
              <w:ind w:left="113"/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Практическая работа:</w:t>
            </w:r>
          </w:p>
          <w:p w:rsidR="001D6431" w:rsidRDefault="001D6431" w:rsidP="001D6431">
            <w:pPr>
              <w:pStyle w:val="TableParagraph"/>
              <w:spacing w:before="2"/>
              <w:ind w:left="113" w:right="4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№1. Решение экспериментальных задач по теме.</w:t>
            </w:r>
          </w:p>
          <w:p w:rsidR="001D6431" w:rsidRPr="001957DF" w:rsidRDefault="001D6431" w:rsidP="001D6431">
            <w:pPr>
              <w:pStyle w:val="TableParagraph"/>
              <w:spacing w:before="50"/>
              <w:ind w:left="113"/>
              <w:jc w:val="both"/>
              <w:rPr>
                <w:b/>
                <w:bCs/>
                <w:i/>
                <w:sz w:val="24"/>
                <w:szCs w:val="24"/>
              </w:rPr>
            </w:pPr>
            <w:r w:rsidRPr="001957DF">
              <w:rPr>
                <w:b/>
                <w:bCs/>
                <w:i/>
                <w:sz w:val="24"/>
                <w:szCs w:val="24"/>
              </w:rPr>
              <w:t>Вычисления</w:t>
            </w:r>
          </w:p>
          <w:p w:rsidR="00BE741D" w:rsidRDefault="001D6431" w:rsidP="001D6431">
            <w:pPr>
              <w:pStyle w:val="TableParagraph"/>
              <w:spacing w:before="65"/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 уравнениям химических </w:t>
            </w:r>
            <w:r>
              <w:rPr>
                <w:sz w:val="24"/>
                <w:szCs w:val="24"/>
              </w:rPr>
              <w:lastRenderedPageBreak/>
              <w:t>реакций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D6431" w:rsidRDefault="001D6431" w:rsidP="001D6431">
            <w:pPr>
              <w:pStyle w:val="TableParagraph"/>
              <w:spacing w:before="60"/>
              <w:ind w:right="94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lastRenderedPageBreak/>
              <w:t>-</w:t>
            </w:r>
            <w:r>
              <w:rPr>
                <w:sz w:val="24"/>
                <w:szCs w:val="24"/>
              </w:rPr>
              <w:t xml:space="preserve">Раскрывать смысл изучаемых понятий, а также смысл теории электролитической диссоциации. </w:t>
            </w:r>
          </w:p>
          <w:p w:rsidR="001D6431" w:rsidRDefault="001D6431" w:rsidP="001D6431">
            <w:pPr>
              <w:pStyle w:val="TableParagraph"/>
              <w:ind w:right="94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Объяснять причины электропроводности водных растворов.</w:t>
            </w:r>
          </w:p>
          <w:p w:rsidR="001D6431" w:rsidRDefault="001D6431" w:rsidP="001D6431">
            <w:pPr>
              <w:pStyle w:val="TableParagraph"/>
              <w:ind w:right="94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Составлять уравнения диссоциации кислот, щелочей и солей, полные и сокращённые ионные уравнения химических реакций ионного обмена.</w:t>
            </w:r>
          </w:p>
          <w:p w:rsidR="001D6431" w:rsidRDefault="001D6431" w:rsidP="001D6431">
            <w:pPr>
              <w:pStyle w:val="TableParagraph"/>
              <w:ind w:right="94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Планировать и осуществлять на </w:t>
            </w:r>
            <w:r>
              <w:rPr>
                <w:sz w:val="24"/>
                <w:szCs w:val="24"/>
              </w:rPr>
              <w:lastRenderedPageBreak/>
              <w:t>практике химические эксперименты, проводить наблюдения, делать выводы по результатам эксперимента.</w:t>
            </w:r>
          </w:p>
          <w:p w:rsidR="001D6431" w:rsidRDefault="001D6431" w:rsidP="001D6431">
            <w:pPr>
              <w:pStyle w:val="TableParagraph"/>
              <w:ind w:right="122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>Следовать правилам безопасной работы в лаборатории при использовании химической посуды и оборудования.</w:t>
            </w:r>
          </w:p>
          <w:p w:rsidR="001D6431" w:rsidRDefault="001D6431" w:rsidP="001D6431">
            <w:pPr>
              <w:pStyle w:val="TableParagraph"/>
              <w:ind w:right="94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Производить вычисления по химическим уравнениям.</w:t>
            </w:r>
          </w:p>
          <w:p w:rsidR="001D6431" w:rsidRDefault="001D6431" w:rsidP="001D6431">
            <w:pPr>
              <w:pStyle w:val="TableParagraph"/>
              <w:ind w:right="94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химии.</w:t>
            </w:r>
          </w:p>
          <w:p w:rsidR="001D6431" w:rsidRDefault="001D6431" w:rsidP="001D6431">
            <w:pPr>
              <w:pStyle w:val="TableParagraph"/>
              <w:ind w:right="94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Использовать при выполнении учебных заданий и в процессе исследовательской деятельности научно­популярную литературу химического содержания, справочные материалы, ресурсы Интернета.</w:t>
            </w:r>
          </w:p>
          <w:p w:rsidR="00BE741D" w:rsidRDefault="00BE741D">
            <w:pPr>
              <w:pStyle w:val="TableParagraph"/>
              <w:spacing w:before="65"/>
              <w:ind w:right="202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E741D" w:rsidRPr="007D64AB" w:rsidRDefault="00BE741D" w:rsidP="00BE741D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lastRenderedPageBreak/>
              <w:t>-воспитывать аккуратность, последовательность и осознанность в практической и исследовательской работе</w:t>
            </w:r>
          </w:p>
          <w:p w:rsidR="00BE741D" w:rsidRPr="007D64AB" w:rsidRDefault="00BE741D" w:rsidP="00BE741D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 xml:space="preserve">-формировать умение работать рационально, планомерно, организованно, контролировать и </w:t>
            </w:r>
            <w:r w:rsidRPr="007D64AB">
              <w:rPr>
                <w:rFonts w:asciiTheme="minorHAnsi" w:hAnsiTheme="minorHAnsi" w:cstheme="minorHAnsi"/>
              </w:rPr>
              <w:lastRenderedPageBreak/>
              <w:t>анализировать итоги своей работы;</w:t>
            </w:r>
          </w:p>
          <w:p w:rsidR="00BE741D" w:rsidRPr="007D64AB" w:rsidRDefault="00BE741D" w:rsidP="00BE741D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-расширение кругозора и формирование основ нравственности через содержание химических задач;</w:t>
            </w:r>
          </w:p>
          <w:p w:rsidR="00BE741D" w:rsidRPr="007D64AB" w:rsidRDefault="00BE741D" w:rsidP="00BE741D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-учить ученика ставить перед собой цель и достигать ее</w:t>
            </w:r>
          </w:p>
          <w:p w:rsidR="00BE741D" w:rsidRPr="007D64AB" w:rsidRDefault="00BE741D" w:rsidP="00BE741D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-объективно оценивать свои знания и давать самооценку результатам своего труда;</w:t>
            </w:r>
          </w:p>
          <w:p w:rsidR="00BE741D" w:rsidRPr="007D64AB" w:rsidRDefault="00BE741D" w:rsidP="00BE741D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 владение учеником информации и умение ею пользоваться;</w:t>
            </w:r>
          </w:p>
          <w:p w:rsidR="00BE741D" w:rsidRPr="007D64AB" w:rsidRDefault="00BE741D" w:rsidP="00BE741D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-убедить учащихся в научной, практической, жизненной, профессиональной значимости того или иного конкретного закона, явления, открытия, изобретения</w:t>
            </w:r>
          </w:p>
          <w:p w:rsidR="00BE741D" w:rsidRDefault="00BE741D" w:rsidP="00BE741D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-помощь в развитии познавательных интересов учащихся</w:t>
            </w:r>
          </w:p>
          <w:p w:rsidR="00BE741D" w:rsidRDefault="00BE741D">
            <w:pPr>
              <w:ind w:left="113"/>
              <w:jc w:val="both"/>
            </w:pPr>
          </w:p>
        </w:tc>
      </w:tr>
      <w:tr w:rsidR="0018752F" w:rsidTr="007D4EA0">
        <w:trPr>
          <w:trHeight w:val="550"/>
        </w:trPr>
        <w:tc>
          <w:tcPr>
            <w:tcW w:w="1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52F" w:rsidRPr="000325C4" w:rsidRDefault="0018752F" w:rsidP="0018752F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325C4">
              <w:rPr>
                <w:b/>
                <w:sz w:val="24"/>
                <w:szCs w:val="24"/>
              </w:rPr>
              <w:lastRenderedPageBreak/>
              <w:t xml:space="preserve">Раздел 2. Неметаллы и их соединения </w:t>
            </w:r>
            <w:r>
              <w:rPr>
                <w:b/>
                <w:sz w:val="24"/>
                <w:szCs w:val="24"/>
              </w:rPr>
              <w:t>(24 ч.)</w:t>
            </w:r>
          </w:p>
          <w:p w:rsidR="0018752F" w:rsidRDefault="0018752F" w:rsidP="0018752F">
            <w:pPr>
              <w:jc w:val="center"/>
            </w:pPr>
          </w:p>
        </w:tc>
      </w:tr>
      <w:tr w:rsidR="00DF5D60" w:rsidTr="00BE741D">
        <w:trPr>
          <w:trHeight w:val="55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594" w:rsidRPr="0002488A" w:rsidRDefault="00477D66" w:rsidP="0018752F">
            <w:pPr>
              <w:pStyle w:val="TableParagraph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3. Общая характеристика химических элемен</w:t>
            </w:r>
            <w:r w:rsidR="00891C5C">
              <w:rPr>
                <w:b/>
                <w:bCs/>
                <w:sz w:val="24"/>
                <w:szCs w:val="24"/>
              </w:rPr>
              <w:t xml:space="preserve">тов VIIА-группы. Галогены </w:t>
            </w: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  <w:rPr>
                <w:b/>
                <w:bCs/>
              </w:rPr>
            </w:pPr>
          </w:p>
          <w:p w:rsidR="007B5594" w:rsidRDefault="007B5594">
            <w:pPr>
              <w:pStyle w:val="TableParagraph"/>
              <w:spacing w:before="77"/>
              <w:ind w:left="110" w:right="201"/>
              <w:jc w:val="both"/>
              <w:rPr>
                <w:b/>
                <w:bCs/>
                <w:sz w:val="24"/>
                <w:szCs w:val="24"/>
              </w:rPr>
            </w:pPr>
          </w:p>
          <w:p w:rsidR="007B5594" w:rsidRDefault="007B5594">
            <w:pPr>
              <w:pStyle w:val="TableParagraph"/>
              <w:spacing w:before="77"/>
              <w:ind w:left="110" w:right="201"/>
              <w:jc w:val="both"/>
              <w:rPr>
                <w:b/>
                <w:bCs/>
                <w:sz w:val="24"/>
                <w:szCs w:val="24"/>
              </w:rPr>
            </w:pPr>
          </w:p>
          <w:p w:rsidR="007B5594" w:rsidRDefault="007B5594">
            <w:pPr>
              <w:pStyle w:val="TableParagraph"/>
              <w:spacing w:before="77"/>
              <w:ind w:left="110" w:right="201"/>
              <w:jc w:val="both"/>
              <w:rPr>
                <w:b/>
                <w:bCs/>
                <w:sz w:val="24"/>
                <w:szCs w:val="24"/>
              </w:rPr>
            </w:pPr>
          </w:p>
          <w:p w:rsidR="007B5594" w:rsidRDefault="007B5594">
            <w:pPr>
              <w:pStyle w:val="TableParagraph"/>
              <w:spacing w:before="77"/>
              <w:ind w:left="110" w:right="201"/>
              <w:jc w:val="both"/>
              <w:rPr>
                <w:b/>
                <w:bCs/>
                <w:sz w:val="24"/>
                <w:szCs w:val="24"/>
              </w:rPr>
            </w:pPr>
          </w:p>
          <w:p w:rsidR="007B5594" w:rsidRDefault="007B5594">
            <w:pPr>
              <w:pStyle w:val="TableParagraph"/>
              <w:spacing w:before="77"/>
              <w:ind w:left="0" w:right="201"/>
              <w:jc w:val="both"/>
              <w:rPr>
                <w:b/>
                <w:bCs/>
                <w:sz w:val="24"/>
                <w:szCs w:val="24"/>
              </w:rPr>
            </w:pPr>
          </w:p>
          <w:p w:rsidR="007B5594" w:rsidRDefault="007B5594">
            <w:pPr>
              <w:pStyle w:val="TableParagraph"/>
              <w:spacing w:before="77"/>
              <w:ind w:left="0" w:right="201"/>
              <w:jc w:val="both"/>
              <w:rPr>
                <w:b/>
                <w:bCs/>
                <w:sz w:val="24"/>
                <w:szCs w:val="24"/>
              </w:rPr>
            </w:pPr>
          </w:p>
          <w:p w:rsidR="007B5594" w:rsidRDefault="007B5594">
            <w:pPr>
              <w:pStyle w:val="TableParagraph"/>
              <w:spacing w:before="77"/>
              <w:ind w:left="0" w:right="201"/>
              <w:jc w:val="both"/>
              <w:rPr>
                <w:b/>
                <w:bCs/>
                <w:sz w:val="24"/>
                <w:szCs w:val="24"/>
              </w:rPr>
            </w:pPr>
          </w:p>
          <w:p w:rsidR="007B5594" w:rsidRDefault="007B5594">
            <w:pPr>
              <w:pStyle w:val="TableParagraph"/>
              <w:spacing w:before="77"/>
              <w:ind w:left="0" w:right="201"/>
              <w:jc w:val="both"/>
              <w:rPr>
                <w:b/>
                <w:bCs/>
                <w:sz w:val="24"/>
                <w:szCs w:val="24"/>
              </w:rPr>
            </w:pPr>
          </w:p>
          <w:p w:rsidR="007B5594" w:rsidRDefault="007B5594">
            <w:pPr>
              <w:pStyle w:val="TableParagraph"/>
              <w:spacing w:before="77"/>
              <w:ind w:left="0" w:right="201"/>
              <w:jc w:val="both"/>
              <w:rPr>
                <w:b/>
                <w:bCs/>
                <w:sz w:val="24"/>
                <w:szCs w:val="24"/>
              </w:rPr>
            </w:pPr>
          </w:p>
          <w:p w:rsidR="007B5594" w:rsidRDefault="007B5594">
            <w:pPr>
              <w:pStyle w:val="TableParagraph"/>
              <w:spacing w:before="77"/>
              <w:ind w:left="0" w:right="201"/>
              <w:jc w:val="both"/>
              <w:rPr>
                <w:b/>
                <w:bCs/>
                <w:sz w:val="24"/>
                <w:szCs w:val="24"/>
              </w:rPr>
            </w:pPr>
          </w:p>
          <w:p w:rsidR="007B5594" w:rsidRDefault="007B5594">
            <w:pPr>
              <w:pStyle w:val="TableParagraph"/>
              <w:spacing w:before="77"/>
              <w:ind w:left="0" w:right="201"/>
              <w:jc w:val="both"/>
              <w:rPr>
                <w:b/>
                <w:bCs/>
                <w:sz w:val="24"/>
                <w:szCs w:val="24"/>
              </w:rPr>
            </w:pPr>
          </w:p>
          <w:p w:rsidR="007B5594" w:rsidRDefault="007B5594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594" w:rsidRPr="0002488A" w:rsidRDefault="00891C5C" w:rsidP="0002488A">
            <w:pPr>
              <w:jc w:val="center"/>
            </w:pPr>
            <w:r w:rsidRPr="000325C4">
              <w:rPr>
                <w:b/>
              </w:rPr>
              <w:lastRenderedPageBreak/>
              <w:t>4</w:t>
            </w: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>
            <w:pPr>
              <w:jc w:val="both"/>
            </w:pPr>
          </w:p>
          <w:p w:rsidR="007B5594" w:rsidRDefault="007B5594" w:rsidP="00251360"/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594" w:rsidRDefault="00340648">
            <w:pPr>
              <w:pStyle w:val="TableParagraph"/>
              <w:spacing w:before="68"/>
              <w:ind w:left="113" w:righ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характеристика галогенов</w:t>
            </w:r>
            <w:r w:rsidR="00891C5C">
              <w:rPr>
                <w:sz w:val="24"/>
                <w:szCs w:val="24"/>
              </w:rPr>
              <w:t xml:space="preserve">. Особенности строения атомов этих элементов, характерные для них степени окисления. Строение и физические свойства простых веществ- галогенов. Химические свойства на примере хлора (взаимодействие с металлами, неметаллами, щелочами). Хлороводород. Соляная кислота, химические </w:t>
            </w:r>
            <w:r>
              <w:rPr>
                <w:sz w:val="24"/>
                <w:szCs w:val="24"/>
              </w:rPr>
              <w:t>свойства, получение, применение</w:t>
            </w:r>
            <w:r w:rsidR="00891C5C">
              <w:rPr>
                <w:sz w:val="24"/>
                <w:szCs w:val="24"/>
              </w:rPr>
              <w:t>. Качественные реакции на галогенид­ионы .</w:t>
            </w:r>
          </w:p>
          <w:p w:rsidR="007B5594" w:rsidRDefault="00891C5C">
            <w:pPr>
              <w:pStyle w:val="TableParagraph"/>
              <w:ind w:left="113" w:right="1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Действие хлора и хлороводорода на орган</w:t>
            </w:r>
            <w:r w:rsidR="00340648">
              <w:rPr>
                <w:sz w:val="24"/>
                <w:szCs w:val="24"/>
              </w:rPr>
              <w:t>изм человека</w:t>
            </w:r>
            <w:r>
              <w:rPr>
                <w:sz w:val="24"/>
                <w:szCs w:val="24"/>
              </w:rPr>
              <w:t>. Важнейшие хло</w:t>
            </w:r>
            <w:r w:rsidR="00340648">
              <w:rPr>
                <w:sz w:val="24"/>
                <w:szCs w:val="24"/>
              </w:rPr>
              <w:t>риды и их нахождение в природе.</w:t>
            </w:r>
          </w:p>
          <w:p w:rsidR="007B5594" w:rsidRDefault="00891C5C">
            <w:pPr>
              <w:pStyle w:val="TableParagraph"/>
              <w:spacing w:before="90"/>
              <w:ind w:left="113" w:right="718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Демонстрации </w:t>
            </w:r>
          </w:p>
          <w:p w:rsidR="007B5594" w:rsidRDefault="00891C5C">
            <w:pPr>
              <w:pStyle w:val="TableParagraph"/>
              <w:spacing w:before="90"/>
              <w:ind w:left="113" w:right="7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Видеоматериалы: галогены и их соединения.</w:t>
            </w:r>
          </w:p>
          <w:p w:rsidR="007B5594" w:rsidRDefault="00340648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Образцы хлоридов</w:t>
            </w:r>
            <w:r w:rsidR="00891C5C">
              <w:rPr>
                <w:sz w:val="24"/>
                <w:szCs w:val="24"/>
              </w:rPr>
              <w:t>.</w:t>
            </w:r>
          </w:p>
          <w:p w:rsidR="007B5594" w:rsidRDefault="00891C5C">
            <w:pPr>
              <w:pStyle w:val="TableParagraph"/>
              <w:ind w:left="11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Лабораторные и практические работы</w:t>
            </w:r>
          </w:p>
          <w:p w:rsidR="007B5594" w:rsidRDefault="00891C5C">
            <w:pPr>
              <w:pStyle w:val="TableParagraph"/>
              <w:ind w:left="113" w:right="718"/>
              <w:jc w:val="both"/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Лабораторный опыт</w:t>
            </w:r>
            <w:r w:rsidR="00340648">
              <w:rPr>
                <w:sz w:val="24"/>
                <w:szCs w:val="24"/>
              </w:rPr>
              <w:t>: Распознавание хлорид­ионов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i/>
                <w:iCs/>
                <w:sz w:val="24"/>
                <w:szCs w:val="24"/>
              </w:rPr>
              <w:t>Практическая работа:</w:t>
            </w:r>
          </w:p>
          <w:p w:rsidR="007B5594" w:rsidRDefault="00340648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2</w:t>
            </w:r>
            <w:r w:rsidR="00891C5C">
              <w:rPr>
                <w:sz w:val="24"/>
                <w:szCs w:val="24"/>
              </w:rPr>
              <w:t>. Получение солян</w:t>
            </w:r>
            <w:r>
              <w:rPr>
                <w:sz w:val="24"/>
                <w:szCs w:val="24"/>
              </w:rPr>
              <w:t>ой кислоты, изучение её свойств</w:t>
            </w:r>
            <w:r w:rsidR="00891C5C">
              <w:rPr>
                <w:sz w:val="24"/>
                <w:szCs w:val="24"/>
              </w:rPr>
              <w:t>.</w:t>
            </w:r>
          </w:p>
          <w:p w:rsidR="007B5594" w:rsidRDefault="00891C5C">
            <w:pPr>
              <w:pStyle w:val="TableParagraph"/>
              <w:spacing w:before="84"/>
              <w:ind w:left="11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Вычисления</w:t>
            </w:r>
          </w:p>
          <w:p w:rsidR="007B5594" w:rsidRDefault="00891C5C">
            <w:pPr>
              <w:pStyle w:val="TableParagraph"/>
              <w:tabs>
                <w:tab w:val="left" w:pos="352"/>
              </w:tabs>
              <w:spacing w:before="5"/>
              <w:ind w:left="239" w:right="3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 уравнениям химических реакций, если один из реагентов дан в избытке;</w:t>
            </w:r>
          </w:p>
          <w:p w:rsidR="007B5594" w:rsidRDefault="00891C5C">
            <w:pPr>
              <w:pStyle w:val="TableParagraph"/>
              <w:tabs>
                <w:tab w:val="left" w:pos="352"/>
              </w:tabs>
              <w:ind w:left="239" w:right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-объёмов газов по уравнению реакции на основе закона объёмных отношений газов</w:t>
            </w:r>
          </w:p>
          <w:p w:rsidR="003572C8" w:rsidRDefault="003572C8" w:rsidP="00251360">
            <w:pPr>
              <w:pStyle w:val="TableParagraph"/>
              <w:ind w:left="0" w:right="226"/>
              <w:jc w:val="both"/>
              <w:rPr>
                <w:sz w:val="24"/>
                <w:szCs w:val="24"/>
              </w:rPr>
            </w:pPr>
          </w:p>
          <w:p w:rsidR="007B5594" w:rsidRPr="00251360" w:rsidRDefault="007B5594" w:rsidP="00251360">
            <w:pPr>
              <w:tabs>
                <w:tab w:val="left" w:pos="1005"/>
              </w:tabs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594" w:rsidRDefault="00891C5C">
            <w:pPr>
              <w:pStyle w:val="TableParagraph"/>
              <w:spacing w:before="63"/>
              <w:ind w:right="197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lastRenderedPageBreak/>
              <w:t>-</w:t>
            </w:r>
            <w:r>
              <w:rPr>
                <w:sz w:val="24"/>
                <w:szCs w:val="24"/>
              </w:rPr>
              <w:t>Объяснять общие закономерности в изменении свойств неметаллов и их соединений в пределах малых периодов и главных подгрупп Периодической системы химических элемен</w:t>
            </w:r>
            <w:r w:rsidR="00340648">
              <w:rPr>
                <w:sz w:val="24"/>
                <w:szCs w:val="24"/>
              </w:rPr>
              <w:t>тов с учётом строения их атомов</w:t>
            </w:r>
            <w:r>
              <w:rPr>
                <w:sz w:val="24"/>
                <w:szCs w:val="24"/>
              </w:rPr>
              <w:t>.</w:t>
            </w:r>
          </w:p>
          <w:p w:rsidR="007B5594" w:rsidRDefault="00891C5C">
            <w:pPr>
              <w:pStyle w:val="TableParagraph"/>
              <w:ind w:right="148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Характеризовать физические и химические свойства простых веществ галогенов (на примере хлора) и сложных веществ (хлороводорода, хлорида натрия), способы их получения, применение и зна</w:t>
            </w:r>
            <w:r w:rsidR="00340648">
              <w:rPr>
                <w:sz w:val="24"/>
                <w:szCs w:val="24"/>
              </w:rPr>
              <w:t>чение в природе и жизни человека.</w:t>
            </w:r>
          </w:p>
          <w:p w:rsidR="007B5594" w:rsidRDefault="00891C5C">
            <w:pPr>
              <w:pStyle w:val="TableParagraph"/>
              <w:ind w:right="292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Определять галогенид­ионы в раствор</w:t>
            </w:r>
            <w:r w:rsidR="0034064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.</w:t>
            </w:r>
          </w:p>
          <w:p w:rsidR="007B5594" w:rsidRDefault="00891C5C">
            <w:pPr>
              <w:pStyle w:val="TableParagraph"/>
              <w:ind w:right="94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Планировать и осуществлять на практике химические эксперименты, проводить наблюдения, делать выводы по результатам эксперимента.</w:t>
            </w:r>
          </w:p>
          <w:p w:rsidR="007B5594" w:rsidRDefault="00891C5C">
            <w:pPr>
              <w:pStyle w:val="TableParagraph"/>
              <w:ind w:right="94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Следовать правилам безопасной работы в лаборатории при использовании х</w:t>
            </w:r>
            <w:r w:rsidR="00340648">
              <w:rPr>
                <w:sz w:val="24"/>
                <w:szCs w:val="24"/>
              </w:rPr>
              <w:t>имической посуды и оборудования</w:t>
            </w:r>
            <w:r>
              <w:rPr>
                <w:sz w:val="24"/>
                <w:szCs w:val="24"/>
              </w:rPr>
              <w:t>.</w:t>
            </w:r>
          </w:p>
          <w:p w:rsidR="007B5594" w:rsidRDefault="00891C5C">
            <w:pPr>
              <w:pStyle w:val="TableParagraph"/>
              <w:ind w:left="170" w:right="94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Выстраивать развёрнутые письменные и устные ответы с опорой на информацию из учебника и справочных </w:t>
            </w:r>
            <w:r>
              <w:rPr>
                <w:sz w:val="24"/>
                <w:szCs w:val="24"/>
              </w:rPr>
              <w:lastRenderedPageBreak/>
              <w:t>материалов, грамотно использовать изученный</w:t>
            </w:r>
            <w:r w:rsidR="00340648">
              <w:rPr>
                <w:sz w:val="24"/>
                <w:szCs w:val="24"/>
              </w:rPr>
              <w:t xml:space="preserve"> понятийный аппарат курса химии</w:t>
            </w:r>
            <w:r>
              <w:rPr>
                <w:sz w:val="24"/>
                <w:szCs w:val="24"/>
              </w:rPr>
              <w:t>.</w:t>
            </w:r>
          </w:p>
          <w:p w:rsidR="007B5594" w:rsidRDefault="00891C5C" w:rsidP="00251360">
            <w:pPr>
              <w:pStyle w:val="TableParagraph"/>
              <w:ind w:right="94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Использовать при выполнении учебных заданий и в процессе исследовательской деятельности научно­популярную литературу химического содержания, справочн</w:t>
            </w:r>
            <w:r w:rsidR="00251360">
              <w:rPr>
                <w:sz w:val="24"/>
                <w:szCs w:val="24"/>
              </w:rPr>
              <w:t>ые материалы, ресурсы Интернета.</w:t>
            </w:r>
          </w:p>
          <w:p w:rsidR="007B5594" w:rsidRDefault="007B5594">
            <w:pPr>
              <w:pStyle w:val="TableParagraph"/>
              <w:ind w:right="94" w:hanging="142"/>
              <w:jc w:val="both"/>
              <w:rPr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601" w:rsidRPr="007D64AB" w:rsidRDefault="00477601" w:rsidP="00477601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lastRenderedPageBreak/>
              <w:t>-воспитывать аккуратность, последовательность и осознанность в практической и исследовательской работе</w:t>
            </w:r>
          </w:p>
          <w:p w:rsidR="00477601" w:rsidRPr="007D64AB" w:rsidRDefault="00477601" w:rsidP="00477601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-формировать умение работать рационально, планомерно, организованно, контролировать и анализировать итоги своей работы;</w:t>
            </w:r>
          </w:p>
          <w:p w:rsidR="00477601" w:rsidRPr="007D64AB" w:rsidRDefault="00477601" w:rsidP="00477601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-расширение кругозора и формирование основ нравственности через содержание химических задач;</w:t>
            </w:r>
          </w:p>
          <w:p w:rsidR="00477601" w:rsidRPr="007D64AB" w:rsidRDefault="00477601" w:rsidP="00477601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-учить ученика ставить перед собой цель и достигать ее</w:t>
            </w:r>
          </w:p>
          <w:p w:rsidR="00477601" w:rsidRPr="007D64AB" w:rsidRDefault="00477601" w:rsidP="00477601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-объективно оценивать свои знания и давать самооценку результатам своего труда;</w:t>
            </w:r>
          </w:p>
          <w:p w:rsidR="00477601" w:rsidRPr="007D64AB" w:rsidRDefault="00477601" w:rsidP="00477601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 владение учеником информации и умение ею пользоваться;</w:t>
            </w:r>
          </w:p>
          <w:p w:rsidR="00477601" w:rsidRPr="007D64AB" w:rsidRDefault="00477601" w:rsidP="00477601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lastRenderedPageBreak/>
              <w:t>-убедить учащихся в научной, практической, жизненной, профессиональной значимости того или иного конкретного закона, явления, открытия, изобретения</w:t>
            </w:r>
          </w:p>
          <w:p w:rsidR="007B5594" w:rsidRPr="00251360" w:rsidRDefault="00477601" w:rsidP="00251360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-помощь в развитии п</w:t>
            </w:r>
            <w:r w:rsidR="00251360">
              <w:rPr>
                <w:rFonts w:asciiTheme="minorHAnsi" w:hAnsiTheme="minorHAnsi" w:cstheme="minorHAnsi"/>
              </w:rPr>
              <w:t>ознавательных интересов учащихся.</w:t>
            </w:r>
          </w:p>
          <w:p w:rsidR="007B5594" w:rsidRDefault="007B5594"/>
        </w:tc>
      </w:tr>
      <w:tr w:rsidR="0018752F" w:rsidTr="00BE741D">
        <w:trPr>
          <w:trHeight w:val="55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52F" w:rsidRDefault="0018752F" w:rsidP="0018752F">
            <w:pPr>
              <w:pStyle w:val="TableParagraph"/>
              <w:spacing w:before="77"/>
              <w:ind w:left="0" w:right="20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Тема 4. Общая характеристика химических элементов VIА-группы. Сера и её соединения </w:t>
            </w:r>
          </w:p>
          <w:p w:rsidR="0018752F" w:rsidRPr="00682033" w:rsidRDefault="0018752F" w:rsidP="0068203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52F" w:rsidRPr="00AD38CB" w:rsidRDefault="0018752F" w:rsidP="00AD38C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52F" w:rsidRDefault="0018752F" w:rsidP="0018752F">
            <w:pPr>
              <w:pStyle w:val="TableParagraph"/>
              <w:spacing w:before="76"/>
              <w:ind w:left="57" w:right="17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характеристика элементов VIА­группы. Особенности строения атомов этих элементов, характерные для них степени окисления. Строение и физические свойства простых веществ -кислорода и серы.</w:t>
            </w:r>
          </w:p>
          <w:p w:rsidR="0018752F" w:rsidRDefault="0018752F" w:rsidP="0018752F">
            <w:pPr>
              <w:pStyle w:val="TableParagraph"/>
              <w:ind w:left="113" w:right="14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</w:t>
            </w:r>
          </w:p>
          <w:p w:rsidR="0018752F" w:rsidRDefault="0018752F" w:rsidP="0018752F">
            <w:pPr>
              <w:pStyle w:val="TableParagraph"/>
              <w:ind w:righ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химические свойства (общие как представителя класса кислот и специфические), применение.</w:t>
            </w:r>
          </w:p>
          <w:p w:rsidR="0018752F" w:rsidRDefault="0018752F" w:rsidP="0018752F">
            <w:pPr>
              <w:pStyle w:val="TableParagraph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Химические реакции, лежащие в основе промышленного способа получения серной кислоты. </w:t>
            </w:r>
            <w:r>
              <w:rPr>
                <w:sz w:val="24"/>
                <w:szCs w:val="24"/>
              </w:rPr>
              <w:lastRenderedPageBreak/>
              <w:t>Аппараты и протекающие в них процессы (на примере производства серной кислоты). Соли серной кислоты, качественная реакция на сульфат­ион.</w:t>
            </w:r>
          </w:p>
          <w:p w:rsidR="0018752F" w:rsidRDefault="0018752F" w:rsidP="0018752F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серы и её соединений</w:t>
            </w:r>
          </w:p>
          <w:p w:rsidR="0018752F" w:rsidRDefault="0018752F" w:rsidP="0018752F">
            <w:pPr>
              <w:pStyle w:val="TableParagraph"/>
              <w:ind w:right="2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      </w:r>
          </w:p>
          <w:p w:rsidR="0018752F" w:rsidRDefault="0018752F" w:rsidP="0018752F">
            <w:pPr>
              <w:pStyle w:val="TableParagraph"/>
              <w:spacing w:before="8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Демонстрации</w:t>
            </w:r>
          </w:p>
          <w:p w:rsidR="0018752F" w:rsidRDefault="0018752F" w:rsidP="0018752F">
            <w:pPr>
              <w:pStyle w:val="TableParagraph"/>
              <w:spacing w:before="1"/>
              <w:ind w:right="4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Коллекции (видеоматериалы): сера и её соединения.</w:t>
            </w:r>
          </w:p>
          <w:p w:rsidR="0018752F" w:rsidRDefault="0018752F" w:rsidP="0018752F">
            <w:pPr>
              <w:pStyle w:val="TableParagraph"/>
              <w:ind w:righ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Обугливание сахара под действием концентрированной серной кислоты.</w:t>
            </w:r>
          </w:p>
          <w:p w:rsidR="0018752F" w:rsidRDefault="0018752F" w:rsidP="0018752F">
            <w:pPr>
              <w:pStyle w:val="TableParagraph"/>
              <w:spacing w:before="98"/>
              <w:ind w:right="2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и практические работы</w:t>
            </w:r>
          </w:p>
          <w:p w:rsidR="0018752F" w:rsidRDefault="0018752F" w:rsidP="0018752F">
            <w:pPr>
              <w:pStyle w:val="TableParagraph"/>
              <w:ind w:right="226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Лабораторные     опыты: </w:t>
            </w:r>
            <w:r>
              <w:rPr>
                <w:sz w:val="24"/>
                <w:szCs w:val="24"/>
              </w:rPr>
              <w:t>Обнаружение сульфат­ионов.</w:t>
            </w:r>
          </w:p>
          <w:p w:rsidR="0018752F" w:rsidRDefault="0018752F" w:rsidP="0018752F">
            <w:pPr>
              <w:pStyle w:val="TableParagraph"/>
              <w:ind w:right="2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разбавленной серной кислоты с цинком.</w:t>
            </w:r>
          </w:p>
          <w:p w:rsidR="0018752F" w:rsidRDefault="0018752F" w:rsidP="0018752F">
            <w:pPr>
              <w:pStyle w:val="TableParagraph"/>
              <w:spacing w:before="62"/>
              <w:ind w:left="11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Вычисления</w:t>
            </w:r>
          </w:p>
          <w:p w:rsidR="0018752F" w:rsidRDefault="00477601" w:rsidP="0018752F">
            <w:pPr>
              <w:pStyle w:val="TableParagraph"/>
              <w:tabs>
                <w:tab w:val="left" w:pos="34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8752F">
              <w:rPr>
                <w:sz w:val="24"/>
                <w:szCs w:val="24"/>
              </w:rPr>
              <w:t>по уравнениям химических реакций;</w:t>
            </w:r>
          </w:p>
          <w:p w:rsidR="0018752F" w:rsidRDefault="00477601" w:rsidP="0018752F">
            <w:pPr>
              <w:pStyle w:val="TableParagraph"/>
              <w:tabs>
                <w:tab w:val="left" w:pos="352"/>
              </w:tabs>
              <w:spacing w:before="4"/>
              <w:ind w:left="113" w:right="4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="0018752F">
              <w:rPr>
                <w:sz w:val="24"/>
                <w:szCs w:val="24"/>
              </w:rPr>
              <w:t>по массовой доли выхода продукта реакции.</w:t>
            </w:r>
          </w:p>
          <w:p w:rsidR="0018752F" w:rsidRDefault="0018752F">
            <w:pPr>
              <w:pStyle w:val="TableParagraph"/>
              <w:spacing w:before="65"/>
              <w:ind w:left="113" w:right="155"/>
              <w:jc w:val="both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52F" w:rsidRDefault="0018752F" w:rsidP="0018752F">
            <w:pPr>
              <w:pStyle w:val="TableParagraph"/>
              <w:spacing w:before="76"/>
              <w:ind w:left="255" w:right="350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lastRenderedPageBreak/>
              <w:t>-</w:t>
            </w:r>
            <w:r>
              <w:rPr>
                <w:sz w:val="24"/>
                <w:szCs w:val="24"/>
              </w:rPr>
              <w:t>Объяснять общие закономерности в изменении свойств элементов VIА­группы и их соединений</w:t>
            </w:r>
          </w:p>
          <w:p w:rsidR="0018752F" w:rsidRDefault="0018752F" w:rsidP="0018752F">
            <w:pPr>
              <w:pStyle w:val="TableParagraph"/>
              <w:ind w:left="227" w:right="856" w:hanging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учётом строения их атомов.</w:t>
            </w:r>
          </w:p>
          <w:p w:rsidR="0018752F" w:rsidRDefault="0018752F" w:rsidP="0018752F">
            <w:pPr>
              <w:pStyle w:val="TableParagraph"/>
              <w:tabs>
                <w:tab w:val="left" w:pos="3685"/>
              </w:tabs>
              <w:ind w:left="170" w:right="133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Характеризовать физические и химические свойства простого вещества серы и её соединений (сероводорода, оксидов серы, серной кислоты, сульфатов), способы их получения, применение и значение в природе и жизни человека.</w:t>
            </w:r>
          </w:p>
          <w:p w:rsidR="0018752F" w:rsidRDefault="0018752F" w:rsidP="0018752F">
            <w:pPr>
              <w:pStyle w:val="TableParagraph"/>
              <w:ind w:right="272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Определять наличие сульфат­ионов в растворе.</w:t>
            </w:r>
          </w:p>
          <w:p w:rsidR="0018752F" w:rsidRDefault="0018752F" w:rsidP="0018752F">
            <w:pPr>
              <w:pStyle w:val="TableParagraph"/>
              <w:ind w:right="237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Объяснять сущность экологических проблем, связанных с переработкой соединений серы.</w:t>
            </w:r>
          </w:p>
          <w:p w:rsidR="0018752F" w:rsidRDefault="0018752F" w:rsidP="0018752F">
            <w:pPr>
              <w:pStyle w:val="TableParagraph"/>
              <w:ind w:right="94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Планировать и осуществлять на </w:t>
            </w:r>
            <w:r>
              <w:rPr>
                <w:sz w:val="24"/>
                <w:szCs w:val="24"/>
              </w:rPr>
              <w:lastRenderedPageBreak/>
              <w:t>практике химические эксперименты, проводить наблюдения, делать выводы по результатам эксперимента.</w:t>
            </w:r>
          </w:p>
          <w:p w:rsidR="0018752F" w:rsidRDefault="0018752F" w:rsidP="0018752F">
            <w:pPr>
              <w:pStyle w:val="TableParagraph"/>
              <w:ind w:right="122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Следовать правилам безопасной работы в лаборатории при использовании химической посуды и оборудования.</w:t>
            </w:r>
          </w:p>
          <w:p w:rsidR="0018752F" w:rsidRDefault="0018752F" w:rsidP="0018752F">
            <w:pPr>
              <w:pStyle w:val="TableParagraph"/>
              <w:ind w:right="94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Производить вычисления по химическим уравнениям.</w:t>
            </w:r>
          </w:p>
          <w:p w:rsidR="0018752F" w:rsidRDefault="0018752F" w:rsidP="0018752F">
            <w:pPr>
              <w:pStyle w:val="TableParagraph"/>
              <w:ind w:right="149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Использовать при выполнении учебных заданий тексты учебника, справочные материалы (Периодическую систему химических элементов Д. И. Менделеева, таблицу растворимости кислот, оснований и солей</w:t>
            </w:r>
          </w:p>
          <w:p w:rsidR="0018752F" w:rsidRDefault="0018752F" w:rsidP="0018752F">
            <w:pPr>
              <w:pStyle w:val="TableParagraph"/>
              <w:ind w:right="9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воде, электрохимический ряд напряжений металлов).</w:t>
            </w:r>
          </w:p>
          <w:p w:rsidR="0018752F" w:rsidRDefault="0018752F" w:rsidP="0018752F">
            <w:pPr>
              <w:pStyle w:val="TableParagraph"/>
              <w:ind w:right="182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Использовать при выполнении учебных заданий и в процессе исследовательской деятельности научно­популярную литературу химического содержания, справочные материалы, ресурсы Интернета.</w:t>
            </w:r>
          </w:p>
          <w:p w:rsidR="0018752F" w:rsidRDefault="0018752F">
            <w:pPr>
              <w:pStyle w:val="TableParagraph"/>
              <w:spacing w:before="65"/>
              <w:ind w:right="292" w:hanging="142"/>
              <w:jc w:val="both"/>
              <w:rPr>
                <w:position w:val="1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601" w:rsidRPr="007D64AB" w:rsidRDefault="00477601" w:rsidP="00477601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lastRenderedPageBreak/>
              <w:t>-воспитывать аккуратность, последовательность и осознанность в практической и исследовательской работе</w:t>
            </w:r>
          </w:p>
          <w:p w:rsidR="00477601" w:rsidRPr="007D64AB" w:rsidRDefault="00477601" w:rsidP="00477601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-формировать умение работать рационально, планомерно, организованно, контролировать и анализировать итоги своей работы;</w:t>
            </w:r>
          </w:p>
          <w:p w:rsidR="00477601" w:rsidRPr="007D64AB" w:rsidRDefault="00477601" w:rsidP="00477601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-расширение кругозора и формирование основ нравственности через содержание химических задач;</w:t>
            </w:r>
          </w:p>
          <w:p w:rsidR="00477601" w:rsidRPr="007D64AB" w:rsidRDefault="00477601" w:rsidP="00477601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lastRenderedPageBreak/>
              <w:t>-учить ученика ставить перед собой цель и достигать ее</w:t>
            </w:r>
          </w:p>
          <w:p w:rsidR="00477601" w:rsidRPr="007D64AB" w:rsidRDefault="00477601" w:rsidP="00477601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-объективно оценивать свои знания и давать самооценку результатам своего труда;</w:t>
            </w:r>
          </w:p>
          <w:p w:rsidR="00477601" w:rsidRPr="007D64AB" w:rsidRDefault="00477601" w:rsidP="00477601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 владение учеником информации и умение ею пользоваться;</w:t>
            </w:r>
          </w:p>
          <w:p w:rsidR="00477601" w:rsidRPr="007D64AB" w:rsidRDefault="00477601" w:rsidP="00477601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-убедить учащихся в научной, практической, жизненной, профессиональной значимости того или иного конкретного закона, явления, открытия, изобретения</w:t>
            </w:r>
          </w:p>
          <w:p w:rsidR="00477601" w:rsidRDefault="00477601" w:rsidP="00477601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-помощь в развитии познавательных интересов учащихся</w:t>
            </w:r>
          </w:p>
          <w:p w:rsidR="0018752F" w:rsidRDefault="0018752F"/>
        </w:tc>
      </w:tr>
      <w:tr w:rsidR="0018752F" w:rsidTr="00BE741D">
        <w:trPr>
          <w:trHeight w:val="55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601" w:rsidRDefault="00477601" w:rsidP="00477601">
            <w:pPr>
              <w:pStyle w:val="TableParagraph"/>
              <w:spacing w:before="73"/>
              <w:ind w:left="0" w:right="201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Тема 5. Общая характеристика химических элементов VА-группы. Азот, фосфор и их соединения </w:t>
            </w:r>
          </w:p>
          <w:p w:rsidR="0018752F" w:rsidRPr="00682033" w:rsidRDefault="0018752F" w:rsidP="0068203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52F" w:rsidRPr="00AD38CB" w:rsidRDefault="00477601" w:rsidP="00AD38C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601" w:rsidRDefault="00477601" w:rsidP="00477601">
            <w:pPr>
              <w:pStyle w:val="TableParagraph"/>
              <w:spacing w:before="65"/>
              <w:ind w:left="113" w:right="1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характеристика элементов VА­группы. Особенности строения атомов этих элементов, характерные для них степени окисления.</w:t>
            </w:r>
          </w:p>
          <w:p w:rsidR="00477601" w:rsidRDefault="00477601" w:rsidP="00477601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Азот, распространение в природе, физические и химические свойства. Круговорот азота в природе.</w:t>
            </w:r>
          </w:p>
          <w:p w:rsidR="00477601" w:rsidRDefault="00477601" w:rsidP="00477601">
            <w:pPr>
              <w:pStyle w:val="TableParagraph"/>
              <w:ind w:left="113" w:right="2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</w:t>
            </w:r>
          </w:p>
          <w:p w:rsidR="00477601" w:rsidRDefault="00477601" w:rsidP="00477601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Азотная кислота, её физические</w:t>
            </w:r>
          </w:p>
          <w:p w:rsidR="00477601" w:rsidRDefault="00477601" w:rsidP="00477601">
            <w:pPr>
              <w:pStyle w:val="TableParagraph"/>
              <w:ind w:left="113" w:right="1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</w:t>
            </w:r>
          </w:p>
          <w:p w:rsidR="00477601" w:rsidRDefault="00477601" w:rsidP="00477601">
            <w:pPr>
              <w:pStyle w:val="TableParagraph"/>
              <w:spacing w:before="76"/>
              <w:ind w:right="1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Химическое загрязнение окружающей среды соединениями азота (кислотные дожди, загрязнение воздуха, почвы и водоёмов).</w:t>
            </w:r>
          </w:p>
          <w:p w:rsidR="00477601" w:rsidRDefault="00477601" w:rsidP="00477601">
            <w:pPr>
              <w:pStyle w:val="TableParagraph"/>
              <w:ind w:righ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Фосфор, аллотропные модификации фосфора, физические и химические свойства.</w:t>
            </w:r>
          </w:p>
          <w:p w:rsidR="00477601" w:rsidRDefault="00477601" w:rsidP="00477601">
            <w:pPr>
              <w:pStyle w:val="TableParagraph"/>
              <w:ind w:right="2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Оксид фосфора(V) и фосфорная кислота, физические и химические свойства, получение. </w:t>
            </w:r>
            <w:r>
              <w:rPr>
                <w:sz w:val="24"/>
                <w:szCs w:val="24"/>
              </w:rPr>
              <w:lastRenderedPageBreak/>
              <w:t>Качественная реакция на фосфат­ионы .</w:t>
            </w:r>
          </w:p>
          <w:p w:rsidR="00477601" w:rsidRDefault="00477601" w:rsidP="00477601">
            <w:pPr>
              <w:pStyle w:val="TableParagraph"/>
              <w:ind w:righ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фосфатов в качестве минеральных удобрений. Загрязнение природных водоёмов фосфатами.</w:t>
            </w:r>
          </w:p>
          <w:p w:rsidR="00477601" w:rsidRDefault="00477601" w:rsidP="00477601">
            <w:pPr>
              <w:pStyle w:val="TableParagraph"/>
              <w:spacing w:before="7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Демонстрации</w:t>
            </w:r>
          </w:p>
          <w:p w:rsidR="00477601" w:rsidRDefault="00477601" w:rsidP="00477601">
            <w:pPr>
              <w:pStyle w:val="TableParagraph"/>
              <w:spacing w:before="5"/>
              <w:ind w:righ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Коллекции: фосфор и их соединения. Взаимодействие концентрированной азотной кислоты с медью.</w:t>
            </w:r>
          </w:p>
          <w:p w:rsidR="00477601" w:rsidRDefault="00477601" w:rsidP="00477601">
            <w:pPr>
              <w:pStyle w:val="TableParagraph"/>
              <w:spacing w:before="99"/>
              <w:ind w:right="2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и практические работы</w:t>
            </w:r>
          </w:p>
          <w:p w:rsidR="00477601" w:rsidRDefault="00477601" w:rsidP="00477601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Лабораторные опыты:</w:t>
            </w:r>
          </w:p>
          <w:p w:rsidR="00477601" w:rsidRDefault="00477601" w:rsidP="00477601">
            <w:pPr>
              <w:pStyle w:val="TableParagraph"/>
              <w:spacing w:before="5"/>
              <w:ind w:right="5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Взаимодействие солей аммония с щёлочью.</w:t>
            </w:r>
          </w:p>
          <w:p w:rsidR="00477601" w:rsidRDefault="00477601" w:rsidP="00477601">
            <w:pPr>
              <w:pStyle w:val="TableParagraph"/>
              <w:ind w:righ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Ознакомление с образцами азотных и фосфорных удобрений.</w:t>
            </w:r>
          </w:p>
          <w:p w:rsidR="00477601" w:rsidRDefault="00477601" w:rsidP="00477601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Практическая работа:</w:t>
            </w:r>
          </w:p>
          <w:p w:rsidR="00477601" w:rsidRDefault="00477601" w:rsidP="00477601">
            <w:pPr>
              <w:pStyle w:val="TableParagraph"/>
              <w:spacing w:before="4"/>
              <w:ind w:right="2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3. Получение аммиака, изучение его свойств.</w:t>
            </w:r>
          </w:p>
          <w:p w:rsidR="00477601" w:rsidRDefault="00477601" w:rsidP="00477601">
            <w:pPr>
              <w:pStyle w:val="TableParagraph"/>
              <w:spacing w:before="86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Вычисления</w:t>
            </w:r>
          </w:p>
          <w:p w:rsidR="00477601" w:rsidRDefault="00477601" w:rsidP="00477601">
            <w:pPr>
              <w:pStyle w:val="TableParagraph"/>
              <w:spacing w:before="5"/>
              <w:ind w:righ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 уравнениям химических реакций.</w:t>
            </w:r>
          </w:p>
          <w:p w:rsidR="0018752F" w:rsidRPr="00477601" w:rsidRDefault="0018752F" w:rsidP="00477601">
            <w:pPr>
              <w:ind w:firstLine="708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601" w:rsidRDefault="00477601" w:rsidP="00477601">
            <w:pPr>
              <w:pStyle w:val="TableParagraph"/>
              <w:ind w:right="182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lastRenderedPageBreak/>
              <w:t>-</w:t>
            </w:r>
            <w:r>
              <w:rPr>
                <w:sz w:val="24"/>
                <w:szCs w:val="24"/>
              </w:rPr>
              <w:t xml:space="preserve"> Объяснять общие закономерности в изменении свойств элементов VА­группы и их соединений с учётом строения их атомов.</w:t>
            </w:r>
          </w:p>
          <w:p w:rsidR="00477601" w:rsidRDefault="00477601" w:rsidP="00477601">
            <w:pPr>
              <w:pStyle w:val="TableParagraph"/>
              <w:ind w:right="101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Характеризовать физические и химические свойства простых веществ азота и фосфора и их соединений (аммиака, солей аммония, азотной кислоты, нитратов, оксида фосфора(V) и фосфорной кислоты, фосфатов), способы их получения, применение и значение в природе и жизни человека.</w:t>
            </w:r>
          </w:p>
          <w:p w:rsidR="00477601" w:rsidRDefault="00477601" w:rsidP="00477601">
            <w:pPr>
              <w:pStyle w:val="TableParagraph"/>
              <w:spacing w:before="1"/>
              <w:ind w:right="101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Определять ионы аммония и фос­ фат­ионы в растворе.</w:t>
            </w:r>
          </w:p>
          <w:p w:rsidR="00477601" w:rsidRDefault="00477601" w:rsidP="00477601">
            <w:pPr>
              <w:pStyle w:val="TableParagraph"/>
              <w:ind w:right="101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Объяснять сущность экологических проблем, связанных с нахождением соединений азота и фосфора в окружающей среде.</w:t>
            </w:r>
          </w:p>
          <w:p w:rsidR="00477601" w:rsidRDefault="00477601" w:rsidP="00477601">
            <w:pPr>
              <w:pStyle w:val="TableParagraph"/>
              <w:spacing w:before="76"/>
              <w:ind w:right="100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Планировать и осуществлять на практике химические эксперименты, проводить наблюдения, делать выводы по результатам эксперимента.</w:t>
            </w:r>
          </w:p>
          <w:p w:rsidR="00477601" w:rsidRDefault="00477601" w:rsidP="00477601">
            <w:pPr>
              <w:pStyle w:val="TableParagraph"/>
              <w:ind w:right="122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t>Следовать правилам безопасной работы в лаборатории при использовании химической посуды и оборудования.</w:t>
            </w:r>
          </w:p>
          <w:p w:rsidR="00477601" w:rsidRDefault="00477601" w:rsidP="00477601">
            <w:pPr>
              <w:pStyle w:val="TableParagraph"/>
              <w:ind w:right="94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Производить вычисления по химическим уравнениям.</w:t>
            </w:r>
          </w:p>
          <w:p w:rsidR="00477601" w:rsidRDefault="00477601" w:rsidP="00477601">
            <w:pPr>
              <w:pStyle w:val="TableParagraph"/>
              <w:ind w:right="149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Использовать при выполнении учебных заданий тексты учебника, </w:t>
            </w:r>
            <w:r>
              <w:rPr>
                <w:sz w:val="24"/>
                <w:szCs w:val="24"/>
              </w:rPr>
              <w:lastRenderedPageBreak/>
              <w:t>справочные материалы (периодическую систему химических элементов Д. И. Менделеева, таблицу растворимости кислот, оснований и солей в воде, электрохимический ряд напряжений металлов).</w:t>
            </w:r>
          </w:p>
          <w:p w:rsidR="00477601" w:rsidRDefault="00477601" w:rsidP="00477601">
            <w:pPr>
              <w:pStyle w:val="TableParagraph"/>
              <w:ind w:right="94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Использовать при выполнении учебных заданий и в процессе исследовательской деятельности научно­популярную литературу химического содержания, справочные материалы, ресурсы Интернета</w:t>
            </w:r>
          </w:p>
          <w:p w:rsidR="0018752F" w:rsidRDefault="0018752F">
            <w:pPr>
              <w:pStyle w:val="TableParagraph"/>
              <w:spacing w:before="65"/>
              <w:ind w:right="292" w:hanging="142"/>
              <w:jc w:val="both"/>
              <w:rPr>
                <w:position w:val="1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601" w:rsidRPr="007D64AB" w:rsidRDefault="00477601" w:rsidP="00477601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lastRenderedPageBreak/>
              <w:t>-воспитывать аккуратность, последовательность и осознанность в практической и исследовательской работе</w:t>
            </w:r>
          </w:p>
          <w:p w:rsidR="00477601" w:rsidRPr="007D64AB" w:rsidRDefault="00477601" w:rsidP="00477601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-формировать умение работать рационально, планомерно, организованно, контролировать и анализировать итоги своей работы;</w:t>
            </w:r>
          </w:p>
          <w:p w:rsidR="00477601" w:rsidRPr="007D64AB" w:rsidRDefault="00477601" w:rsidP="00477601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-расширение кругозора и формирование основ нравственности через содержание химических задач;</w:t>
            </w:r>
          </w:p>
          <w:p w:rsidR="00477601" w:rsidRPr="007D64AB" w:rsidRDefault="00477601" w:rsidP="00477601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-учить ученика ставить перед собой цель и достигать ее</w:t>
            </w:r>
          </w:p>
          <w:p w:rsidR="00477601" w:rsidRPr="007D64AB" w:rsidRDefault="00477601" w:rsidP="00477601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-объективно оценивать свои знания и давать самооценку результатам своего труда;</w:t>
            </w:r>
          </w:p>
          <w:p w:rsidR="00477601" w:rsidRPr="007D64AB" w:rsidRDefault="00477601" w:rsidP="00477601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 владение учеником информации и умение ею пользоваться;</w:t>
            </w:r>
          </w:p>
          <w:p w:rsidR="00477601" w:rsidRPr="007D64AB" w:rsidRDefault="00477601" w:rsidP="00477601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 xml:space="preserve">-убедить учащихся в научной, практической, жизненной, профессиональной </w:t>
            </w:r>
            <w:r w:rsidRPr="007D64AB">
              <w:rPr>
                <w:rFonts w:asciiTheme="minorHAnsi" w:hAnsiTheme="minorHAnsi" w:cstheme="minorHAnsi"/>
              </w:rPr>
              <w:lastRenderedPageBreak/>
              <w:t>значимости того или иного конкретного закона, явления, открытия, изобретения</w:t>
            </w:r>
          </w:p>
          <w:p w:rsidR="00477601" w:rsidRDefault="00477601" w:rsidP="00477601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-помощь в развитии познавательных интересов учащихся</w:t>
            </w:r>
          </w:p>
          <w:p w:rsidR="0018752F" w:rsidRDefault="0018752F"/>
        </w:tc>
      </w:tr>
      <w:tr w:rsidR="0018752F" w:rsidTr="00BE741D">
        <w:trPr>
          <w:trHeight w:val="55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601" w:rsidRDefault="00477601" w:rsidP="00477601">
            <w:pPr>
              <w:pStyle w:val="TableParagraph"/>
              <w:spacing w:before="68"/>
              <w:ind w:left="0" w:right="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 6. Общая характеристика химических элементов IVА-группы.</w:t>
            </w:r>
          </w:p>
          <w:p w:rsidR="00477601" w:rsidRDefault="00477601" w:rsidP="00477601">
            <w:pPr>
              <w:pStyle w:val="TableParagraph"/>
              <w:ind w:left="0" w:right="143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Углерод и кремний и их соединения</w:t>
            </w:r>
          </w:p>
          <w:p w:rsidR="0018752F" w:rsidRPr="00682033" w:rsidRDefault="0018752F" w:rsidP="00682033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8752F" w:rsidRPr="00AD38CB" w:rsidRDefault="00477601" w:rsidP="00AD38C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601" w:rsidRDefault="00477601" w:rsidP="00477601">
            <w:pPr>
              <w:pStyle w:val="TableParagraph"/>
              <w:spacing w:before="5"/>
              <w:ind w:righ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Углерод, аллотропные модификации, распространение в природе, физические и химические свойства.</w:t>
            </w:r>
          </w:p>
          <w:p w:rsidR="00477601" w:rsidRDefault="00477601" w:rsidP="00477601">
            <w:pPr>
              <w:pStyle w:val="TableParagraph"/>
              <w:ind w:right="6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Адсорбция. Круговорот углерода в природе.</w:t>
            </w:r>
          </w:p>
          <w:p w:rsidR="00477601" w:rsidRDefault="00477601" w:rsidP="0047760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Оксиды углерода, их физические</w:t>
            </w:r>
          </w:p>
          <w:p w:rsidR="00477601" w:rsidRDefault="00477601" w:rsidP="00477601">
            <w:pPr>
              <w:pStyle w:val="TableParagraph"/>
              <w:ind w:right="2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 химические свойства, их действие на живые организмы, получение</w:t>
            </w:r>
          </w:p>
          <w:p w:rsidR="00477601" w:rsidRDefault="00477601" w:rsidP="00477601">
            <w:pPr>
              <w:pStyle w:val="TableParagraph"/>
              <w:ind w:right="1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применение. Экологические проблемы, связанные с оксидом углерода(IV); гипотеза глобального потепления климата; парниковый эффект.</w:t>
            </w:r>
          </w:p>
          <w:p w:rsidR="00477601" w:rsidRDefault="00477601" w:rsidP="00477601">
            <w:pPr>
              <w:pStyle w:val="TableParagraph"/>
              <w:ind w:righ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Угольная кислота и её соли, их физические и химические свойства, получение и применение. Качественная реакция на карбонат­ионы.</w:t>
            </w:r>
          </w:p>
          <w:p w:rsidR="00477601" w:rsidRDefault="00477601" w:rsidP="00477601">
            <w:pPr>
              <w:pStyle w:val="TableParagraph"/>
              <w:ind w:right="4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карбонатов в быту, медицине, промышленности, сельском хозяйстве.</w:t>
            </w:r>
          </w:p>
          <w:p w:rsidR="00477601" w:rsidRDefault="00477601" w:rsidP="00477601">
            <w:pPr>
              <w:pStyle w:val="TableParagraph"/>
              <w:ind w:righ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Первоначальные понятия об органических веществах как о соединениях углерода: особенности состава и строения. Понятие о биологически важных веществах: жирах, белках, углеводах. Материальное единство органических и неорганических соединений.</w:t>
            </w:r>
          </w:p>
          <w:p w:rsidR="00477601" w:rsidRDefault="00477601" w:rsidP="00477601">
            <w:pPr>
              <w:pStyle w:val="TableParagraph"/>
              <w:ind w:right="25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Кремний, его физические и химические свойства, получение и применение в электронике.</w:t>
            </w:r>
          </w:p>
          <w:p w:rsidR="00477601" w:rsidRDefault="00477601" w:rsidP="00477601">
            <w:pPr>
              <w:pStyle w:val="TableParagraph"/>
              <w:ind w:right="2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Соединения кремния в природе. Общие представления об оксиде кремния(IV) и кремниевой кислоте. Силикаты, их </w:t>
            </w:r>
            <w:r>
              <w:rPr>
                <w:sz w:val="24"/>
                <w:szCs w:val="24"/>
              </w:rPr>
              <w:lastRenderedPageBreak/>
              <w:t>использование в быту, медицине, промышленности. Важнейшие строительные материалы: керамика, стекло, цемент, бетон, железобетон. Проблемы безопасного использования строительных материалов в повседневной жизни.</w:t>
            </w:r>
          </w:p>
          <w:p w:rsidR="00477601" w:rsidRDefault="00477601" w:rsidP="00477601">
            <w:pPr>
              <w:pStyle w:val="TableParagraph"/>
              <w:spacing w:before="8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Демонстрации</w:t>
            </w:r>
          </w:p>
          <w:p w:rsidR="00477601" w:rsidRDefault="00477601" w:rsidP="00477601">
            <w:pPr>
              <w:pStyle w:val="TableParagraph"/>
              <w:ind w:righ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 кристаллических решёток алмаза, графита, молекулы фуллерена.</w:t>
            </w:r>
          </w:p>
          <w:p w:rsidR="00477601" w:rsidRDefault="00477601" w:rsidP="00477601">
            <w:pPr>
              <w:pStyle w:val="TableParagraph"/>
              <w:ind w:righ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Адсорбция растворённых веществ активированным углём. Противогаз. Видеоматериалы: силикатная промышленность.</w:t>
            </w:r>
          </w:p>
          <w:p w:rsidR="00477601" w:rsidRDefault="00477601" w:rsidP="00477601">
            <w:pPr>
              <w:pStyle w:val="TableParagraph"/>
              <w:ind w:righ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 молекул органических ве­ ществ.</w:t>
            </w:r>
          </w:p>
          <w:p w:rsidR="00477601" w:rsidRDefault="00477601" w:rsidP="00477601">
            <w:pPr>
              <w:pStyle w:val="TableParagraph"/>
              <w:spacing w:before="8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и практические работы</w:t>
            </w:r>
          </w:p>
          <w:p w:rsidR="00477601" w:rsidRDefault="00477601" w:rsidP="00477601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Лабораторный опыт:</w:t>
            </w:r>
          </w:p>
          <w:p w:rsidR="00477601" w:rsidRDefault="00477601" w:rsidP="00477601">
            <w:pPr>
              <w:pStyle w:val="TableParagraph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Качественная реакция на карбонат­ион .</w:t>
            </w:r>
          </w:p>
          <w:p w:rsidR="00477601" w:rsidRDefault="00477601" w:rsidP="00477601">
            <w:pPr>
              <w:pStyle w:val="TableParagraph"/>
              <w:spacing w:before="62"/>
              <w:ind w:left="113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Практические работы:</w:t>
            </w:r>
          </w:p>
          <w:p w:rsidR="00477601" w:rsidRDefault="00477601" w:rsidP="00477601">
            <w:pPr>
              <w:pStyle w:val="TableParagraph"/>
              <w:spacing w:before="2"/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4. Получение углекислого газа. Качественная реакция на карбонат­ион.</w:t>
            </w:r>
          </w:p>
          <w:p w:rsidR="00477601" w:rsidRDefault="00477601" w:rsidP="00477601">
            <w:pPr>
              <w:pStyle w:val="TableParagraph"/>
              <w:ind w:left="113" w:right="19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№5. Решение экспериментальных задач по теме «Неметаллы».</w:t>
            </w:r>
          </w:p>
          <w:p w:rsidR="00477601" w:rsidRDefault="00477601" w:rsidP="00477601">
            <w:pPr>
              <w:pStyle w:val="TableParagraph"/>
              <w:spacing w:before="92"/>
              <w:ind w:left="113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Вычисления</w:t>
            </w:r>
          </w:p>
          <w:p w:rsidR="0018752F" w:rsidRDefault="00477601" w:rsidP="00477601">
            <w:pPr>
              <w:pStyle w:val="TableParagraph"/>
              <w:spacing w:before="65"/>
              <w:ind w:left="113" w:right="1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 уравнениям химических реакций, если один из реагентов </w:t>
            </w:r>
            <w:r>
              <w:rPr>
                <w:sz w:val="24"/>
                <w:szCs w:val="24"/>
              </w:rPr>
              <w:lastRenderedPageBreak/>
              <w:t>дан в виде водного раствора с известной массовой долей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601" w:rsidRDefault="00477601" w:rsidP="00477601">
            <w:pPr>
              <w:pStyle w:val="TableParagraph"/>
              <w:spacing w:before="67"/>
              <w:ind w:right="309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-Объяснять общие закономерности в изменении свойств элементов IVА­группы и их соединений с учётом строения их атомов.</w:t>
            </w:r>
          </w:p>
          <w:p w:rsidR="00477601" w:rsidRDefault="00477601" w:rsidP="00477601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Характеризовать физические</w:t>
            </w:r>
          </w:p>
          <w:p w:rsidR="00477601" w:rsidRDefault="00477601" w:rsidP="00477601">
            <w:pPr>
              <w:pStyle w:val="TableParagraph"/>
              <w:spacing w:before="2"/>
              <w:ind w:right="1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химические свойства простых </w:t>
            </w:r>
            <w:r>
              <w:rPr>
                <w:sz w:val="24"/>
                <w:szCs w:val="24"/>
              </w:rPr>
              <w:lastRenderedPageBreak/>
              <w:t>веществ углерода и кремния и их соединений (оксидов углерода, угольной кислоты, карбонатов, оксида кремния, кремниевой кислоты, силикатов), способы их получения, применение и значение в природе и жизни человека.</w:t>
            </w:r>
          </w:p>
          <w:p w:rsidR="00477601" w:rsidRDefault="00477601" w:rsidP="00477601">
            <w:pPr>
              <w:pStyle w:val="TableParagraph"/>
              <w:ind w:right="292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Определять карбонат­ и силикат­ ионы в растворе.</w:t>
            </w:r>
          </w:p>
          <w:p w:rsidR="00477601" w:rsidRDefault="00477601" w:rsidP="00477601">
            <w:pPr>
              <w:pStyle w:val="TableParagraph"/>
              <w:ind w:right="197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Объяснять сущность экологических проблем, связанных с нахождением углекислого газа в окружающей среде.</w:t>
            </w:r>
          </w:p>
          <w:p w:rsidR="00477601" w:rsidRDefault="00477601" w:rsidP="00477601">
            <w:pPr>
              <w:pStyle w:val="TableParagraph"/>
              <w:ind w:right="122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Иллюстрировать взаимосвязь неорганических соединений углерода и органических веществ.</w:t>
            </w:r>
          </w:p>
          <w:p w:rsidR="00477601" w:rsidRDefault="00477601" w:rsidP="00477601">
            <w:pPr>
              <w:pStyle w:val="TableParagraph"/>
              <w:ind w:right="155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Планировать и осуществлять на практике химические эксперименты, проводить наблюдения, делать выводы по результатам эксперимента.</w:t>
            </w:r>
          </w:p>
          <w:p w:rsidR="00477601" w:rsidRDefault="00477601" w:rsidP="00477601">
            <w:pPr>
              <w:pStyle w:val="TableParagraph"/>
              <w:ind w:right="122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Следовать правилам безопасной работы в лаборатории при использовании химической посуды и оборудования.</w:t>
            </w:r>
          </w:p>
          <w:p w:rsidR="00477601" w:rsidRDefault="00477601" w:rsidP="00477601">
            <w:pPr>
              <w:pStyle w:val="TableParagraph"/>
              <w:ind w:right="149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Использовать при выполнении учебных заданий тексты учебника, справочные материалы (Периодическую систему химических элементов Д. И. Менделеева, таблицу растворимости кислот, оснований </w:t>
            </w:r>
            <w:r>
              <w:rPr>
                <w:sz w:val="24"/>
                <w:szCs w:val="24"/>
              </w:rPr>
              <w:lastRenderedPageBreak/>
              <w:t>и солей в воде, электрохимический ряд напряжений металлов) .</w:t>
            </w:r>
          </w:p>
          <w:p w:rsidR="00477601" w:rsidRDefault="00477601" w:rsidP="00477601">
            <w:pPr>
              <w:pStyle w:val="TableParagraph"/>
              <w:ind w:right="94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Использовать при выполнении учебных заданий и в процессе исследовательской деятельности научно­популярную литературу химического содержания, справочные материалы, ресурсы Интернета</w:t>
            </w:r>
          </w:p>
          <w:p w:rsidR="0018752F" w:rsidRDefault="0018752F">
            <w:pPr>
              <w:pStyle w:val="TableParagraph"/>
              <w:spacing w:before="65"/>
              <w:ind w:right="292" w:hanging="142"/>
              <w:jc w:val="both"/>
              <w:rPr>
                <w:position w:val="1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601" w:rsidRPr="007D64AB" w:rsidRDefault="00477601" w:rsidP="00477601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lastRenderedPageBreak/>
              <w:t>-воспитывать аккуратность, последовательность и осознанность в практической и исследовательской работе</w:t>
            </w:r>
          </w:p>
          <w:p w:rsidR="00477601" w:rsidRPr="007D64AB" w:rsidRDefault="00477601" w:rsidP="00477601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lastRenderedPageBreak/>
              <w:t>-формировать умение работать рационально, планомерно, организованно, контролировать и анализировать итоги своей работы;</w:t>
            </w:r>
          </w:p>
          <w:p w:rsidR="00477601" w:rsidRPr="007D64AB" w:rsidRDefault="00477601" w:rsidP="00477601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-расширение кругозора и формирование основ нравственности через содержание химических задач;</w:t>
            </w:r>
          </w:p>
          <w:p w:rsidR="00477601" w:rsidRPr="007D64AB" w:rsidRDefault="00477601" w:rsidP="00477601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-учить ученика ставить перед собой цель и достигать ее</w:t>
            </w:r>
          </w:p>
          <w:p w:rsidR="00477601" w:rsidRPr="007D64AB" w:rsidRDefault="00477601" w:rsidP="00477601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-объективно оценивать свои знания и давать самооценку результатам своего труда;</w:t>
            </w:r>
          </w:p>
          <w:p w:rsidR="00477601" w:rsidRPr="007D64AB" w:rsidRDefault="00477601" w:rsidP="00477601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 владение учеником информации и умение ею пользоваться;</w:t>
            </w:r>
          </w:p>
          <w:p w:rsidR="00477601" w:rsidRPr="007D64AB" w:rsidRDefault="00477601" w:rsidP="00477601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-убедить учащихся в научной, практической, жизненной, профессиональной значимости того или иного конкретного закона, явления, открытия, изобретения</w:t>
            </w:r>
          </w:p>
          <w:p w:rsidR="00477601" w:rsidRDefault="00477601" w:rsidP="00477601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-помощь в развитии познавательных интересов учащихся</w:t>
            </w:r>
          </w:p>
          <w:p w:rsidR="0018752F" w:rsidRDefault="0018752F"/>
        </w:tc>
      </w:tr>
      <w:tr w:rsidR="00251360" w:rsidTr="00442EF7">
        <w:trPr>
          <w:trHeight w:val="550"/>
        </w:trPr>
        <w:tc>
          <w:tcPr>
            <w:tcW w:w="1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360" w:rsidRPr="00682033" w:rsidRDefault="00251360" w:rsidP="0025136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682033">
              <w:rPr>
                <w:b/>
                <w:sz w:val="24"/>
                <w:szCs w:val="24"/>
              </w:rPr>
              <w:lastRenderedPageBreak/>
              <w:t xml:space="preserve">Раздел 3. Металлы и их соединения </w:t>
            </w:r>
            <w:r>
              <w:rPr>
                <w:b/>
                <w:sz w:val="24"/>
                <w:szCs w:val="24"/>
              </w:rPr>
              <w:t>(20 ч.)</w:t>
            </w:r>
          </w:p>
          <w:p w:rsidR="00251360" w:rsidRDefault="00251360" w:rsidP="00251360">
            <w:pPr>
              <w:jc w:val="center"/>
            </w:pPr>
          </w:p>
        </w:tc>
      </w:tr>
      <w:tr w:rsidR="00DF5D60" w:rsidTr="00BE741D">
        <w:trPr>
          <w:trHeight w:val="55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594" w:rsidRDefault="00891C5C" w:rsidP="0025136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68203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Тема 7. Общие свойства металлов</w:t>
            </w:r>
          </w:p>
          <w:p w:rsidR="007B5594" w:rsidRDefault="007B559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7B5594" w:rsidRDefault="007B559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7B5594" w:rsidRDefault="007B559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7B5594" w:rsidRDefault="007B559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7B5594" w:rsidRDefault="007B559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7B5594" w:rsidRDefault="007B559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7B5594" w:rsidRDefault="007B559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7B5594" w:rsidRDefault="007B559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7B5594" w:rsidRDefault="007B559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7B5594" w:rsidRDefault="007B559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7B5594" w:rsidRDefault="007B559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7B5594" w:rsidRDefault="007B559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7B5594" w:rsidRDefault="007B559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7B5594" w:rsidRDefault="007B559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7B5594" w:rsidRDefault="007B559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7B5594" w:rsidRDefault="007B559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7B5594" w:rsidRDefault="007B559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7B5594" w:rsidRDefault="007B5594">
            <w:pPr>
              <w:pStyle w:val="TableParagraph"/>
              <w:spacing w:before="57"/>
              <w:ind w:left="113" w:right="178"/>
              <w:rPr>
                <w:b/>
                <w:sz w:val="24"/>
                <w:szCs w:val="24"/>
              </w:rPr>
            </w:pPr>
          </w:p>
          <w:p w:rsidR="007B5594" w:rsidRDefault="007B5594">
            <w:pPr>
              <w:pStyle w:val="TableParagraph"/>
              <w:spacing w:before="57"/>
              <w:ind w:left="113" w:right="178"/>
              <w:rPr>
                <w:b/>
                <w:sz w:val="24"/>
                <w:szCs w:val="24"/>
              </w:rPr>
            </w:pPr>
          </w:p>
          <w:p w:rsidR="007B5594" w:rsidRDefault="007B5594">
            <w:pPr>
              <w:pStyle w:val="TableParagraph"/>
              <w:spacing w:before="57"/>
              <w:ind w:left="113" w:right="178"/>
              <w:rPr>
                <w:b/>
                <w:sz w:val="24"/>
                <w:szCs w:val="24"/>
              </w:rPr>
            </w:pPr>
          </w:p>
          <w:p w:rsidR="007B5594" w:rsidRDefault="007B5594">
            <w:pPr>
              <w:pStyle w:val="TableParagraph"/>
              <w:spacing w:before="57"/>
              <w:ind w:left="113" w:right="178"/>
              <w:rPr>
                <w:b/>
                <w:sz w:val="24"/>
                <w:szCs w:val="24"/>
              </w:rPr>
            </w:pPr>
          </w:p>
          <w:p w:rsidR="007B5594" w:rsidRDefault="007B5594">
            <w:pPr>
              <w:pStyle w:val="TableParagraph"/>
              <w:spacing w:before="57"/>
              <w:ind w:left="113" w:right="178"/>
              <w:rPr>
                <w:b/>
                <w:sz w:val="24"/>
                <w:szCs w:val="24"/>
              </w:rPr>
            </w:pPr>
          </w:p>
          <w:p w:rsidR="007B5594" w:rsidRDefault="007B5594">
            <w:pPr>
              <w:pStyle w:val="TableParagraph"/>
              <w:spacing w:before="57"/>
              <w:ind w:left="113" w:right="178"/>
              <w:rPr>
                <w:b/>
                <w:sz w:val="24"/>
                <w:szCs w:val="24"/>
              </w:rPr>
            </w:pPr>
          </w:p>
          <w:p w:rsidR="007B5594" w:rsidRDefault="007B5594">
            <w:pPr>
              <w:pStyle w:val="TableParagraph"/>
              <w:spacing w:before="57"/>
              <w:ind w:left="113" w:right="178"/>
              <w:rPr>
                <w:b/>
                <w:sz w:val="24"/>
                <w:szCs w:val="24"/>
              </w:rPr>
            </w:pPr>
          </w:p>
          <w:p w:rsidR="007B5594" w:rsidRDefault="007B5594">
            <w:pPr>
              <w:pStyle w:val="TableParagraph"/>
              <w:spacing w:before="57"/>
              <w:ind w:left="113" w:right="178"/>
              <w:rPr>
                <w:b/>
                <w:sz w:val="24"/>
                <w:szCs w:val="24"/>
              </w:rPr>
            </w:pPr>
          </w:p>
          <w:p w:rsidR="007B5594" w:rsidRDefault="007B5594">
            <w:pPr>
              <w:pStyle w:val="TableParagraph"/>
              <w:spacing w:before="57"/>
              <w:ind w:left="113" w:right="178"/>
              <w:rPr>
                <w:b/>
                <w:sz w:val="24"/>
                <w:szCs w:val="24"/>
              </w:rPr>
            </w:pPr>
          </w:p>
          <w:p w:rsidR="007B5594" w:rsidRDefault="007B5594">
            <w:pPr>
              <w:pStyle w:val="TableParagraph"/>
              <w:spacing w:before="57"/>
              <w:ind w:left="113" w:right="178"/>
              <w:rPr>
                <w:b/>
                <w:sz w:val="24"/>
                <w:szCs w:val="24"/>
              </w:rPr>
            </w:pPr>
          </w:p>
          <w:p w:rsidR="007B5594" w:rsidRDefault="007B5594">
            <w:pPr>
              <w:pStyle w:val="TableParagraph"/>
              <w:spacing w:before="57"/>
              <w:ind w:left="113" w:right="178"/>
              <w:rPr>
                <w:b/>
                <w:sz w:val="24"/>
                <w:szCs w:val="24"/>
              </w:rPr>
            </w:pPr>
          </w:p>
          <w:p w:rsidR="007B5594" w:rsidRDefault="007B5594">
            <w:pPr>
              <w:pStyle w:val="TableParagraph"/>
              <w:spacing w:before="57"/>
              <w:ind w:left="113" w:right="178"/>
              <w:rPr>
                <w:b/>
                <w:sz w:val="24"/>
                <w:szCs w:val="24"/>
              </w:rPr>
            </w:pPr>
          </w:p>
          <w:p w:rsidR="007B5594" w:rsidRDefault="007B5594">
            <w:pPr>
              <w:pStyle w:val="TableParagraph"/>
              <w:spacing w:before="57"/>
              <w:ind w:left="113" w:right="178"/>
              <w:rPr>
                <w:b/>
                <w:sz w:val="24"/>
                <w:szCs w:val="24"/>
              </w:rPr>
            </w:pPr>
          </w:p>
          <w:p w:rsidR="007B5594" w:rsidRDefault="007B5594">
            <w:pPr>
              <w:pStyle w:val="TableParagraph"/>
              <w:spacing w:before="57"/>
              <w:ind w:left="113" w:right="178"/>
              <w:rPr>
                <w:b/>
                <w:sz w:val="24"/>
                <w:szCs w:val="24"/>
              </w:rPr>
            </w:pPr>
          </w:p>
          <w:p w:rsidR="007B5594" w:rsidRDefault="007B5594">
            <w:pPr>
              <w:pStyle w:val="TableParagraph"/>
              <w:spacing w:before="57"/>
              <w:ind w:left="0" w:right="178"/>
              <w:rPr>
                <w:b/>
                <w:sz w:val="24"/>
                <w:szCs w:val="24"/>
              </w:rPr>
            </w:pPr>
          </w:p>
          <w:p w:rsidR="007B5594" w:rsidRDefault="007B5594">
            <w:pPr>
              <w:pStyle w:val="TableParagraph"/>
              <w:spacing w:before="5"/>
              <w:ind w:left="113"/>
              <w:rPr>
                <w:sz w:val="24"/>
                <w:szCs w:val="24"/>
              </w:rPr>
            </w:pPr>
          </w:p>
          <w:p w:rsidR="007B5594" w:rsidRDefault="007B559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7B5594" w:rsidRDefault="007B559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7B5594" w:rsidRDefault="007B559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  <w:p w:rsidR="007B5594" w:rsidRDefault="007B5594">
            <w:pPr>
              <w:pStyle w:val="Table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594" w:rsidRPr="00AD38CB" w:rsidRDefault="00891C5C" w:rsidP="00251360">
            <w:pPr>
              <w:jc w:val="center"/>
              <w:rPr>
                <w:b/>
              </w:rPr>
            </w:pPr>
            <w:r w:rsidRPr="00AD38CB">
              <w:rPr>
                <w:b/>
              </w:rPr>
              <w:lastRenderedPageBreak/>
              <w:t>4</w:t>
            </w:r>
          </w:p>
          <w:p w:rsidR="007B5594" w:rsidRDefault="007B5594"/>
          <w:p w:rsidR="007B5594" w:rsidRDefault="007B5594"/>
          <w:p w:rsidR="007B5594" w:rsidRDefault="007B5594"/>
          <w:p w:rsidR="007B5594" w:rsidRDefault="007B5594"/>
          <w:p w:rsidR="007B5594" w:rsidRDefault="007B5594"/>
          <w:p w:rsidR="007B5594" w:rsidRDefault="007B5594"/>
          <w:p w:rsidR="007B5594" w:rsidRDefault="007B5594"/>
          <w:p w:rsidR="007B5594" w:rsidRDefault="007B5594"/>
          <w:p w:rsidR="007B5594" w:rsidRDefault="007B5594"/>
          <w:p w:rsidR="007B5594" w:rsidRDefault="007B5594"/>
          <w:p w:rsidR="007B5594" w:rsidRDefault="007B5594"/>
          <w:p w:rsidR="007B5594" w:rsidRDefault="007B5594"/>
          <w:p w:rsidR="007B5594" w:rsidRDefault="007B5594"/>
          <w:p w:rsidR="007B5594" w:rsidRDefault="007B5594"/>
          <w:p w:rsidR="007B5594" w:rsidRDefault="007B5594"/>
          <w:p w:rsidR="007B5594" w:rsidRDefault="007B5594"/>
          <w:p w:rsidR="007B5594" w:rsidRDefault="007B5594"/>
          <w:p w:rsidR="007B5594" w:rsidRDefault="007B5594"/>
          <w:p w:rsidR="007B5594" w:rsidRDefault="007B5594"/>
          <w:p w:rsidR="007B5594" w:rsidRDefault="007B5594"/>
          <w:p w:rsidR="007B5594" w:rsidRDefault="007B5594"/>
          <w:p w:rsidR="007B5594" w:rsidRDefault="007B5594"/>
          <w:p w:rsidR="007B5594" w:rsidRDefault="007B5594"/>
          <w:p w:rsidR="007B5594" w:rsidRDefault="007B5594"/>
          <w:p w:rsidR="007B5594" w:rsidRDefault="007B5594"/>
          <w:p w:rsidR="007B5594" w:rsidRDefault="007B5594"/>
          <w:p w:rsidR="007B5594" w:rsidRDefault="007B5594"/>
          <w:p w:rsidR="007B5594" w:rsidRDefault="007B5594"/>
          <w:p w:rsidR="007B5594" w:rsidRDefault="007B5594"/>
          <w:p w:rsidR="007B5594" w:rsidRDefault="007B5594"/>
          <w:p w:rsidR="007B5594" w:rsidRDefault="007B5594"/>
          <w:p w:rsidR="007B5594" w:rsidRDefault="007B5594"/>
          <w:p w:rsidR="007B5594" w:rsidRDefault="007B5594"/>
          <w:p w:rsidR="007B5594" w:rsidRDefault="007B5594"/>
          <w:p w:rsidR="007B5594" w:rsidRDefault="007B5594"/>
          <w:p w:rsidR="007B5594" w:rsidRDefault="007B5594"/>
          <w:p w:rsidR="007B5594" w:rsidRDefault="007B5594"/>
          <w:p w:rsidR="007B5594" w:rsidRDefault="007B5594"/>
          <w:p w:rsidR="00AD38CB" w:rsidRDefault="00AD38CB"/>
          <w:p w:rsidR="007B5594" w:rsidRPr="00AD38CB" w:rsidRDefault="007B5594" w:rsidP="0054563F">
            <w:pPr>
              <w:rPr>
                <w:b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594" w:rsidRDefault="00891C5C">
            <w:pPr>
              <w:pStyle w:val="TableParagraph"/>
              <w:spacing w:before="65"/>
              <w:ind w:left="113" w:right="1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Общая характеристика химических элементов- металлов на основании их положения в Периодической системе химических элементов</w:t>
            </w:r>
          </w:p>
          <w:p w:rsidR="007B5594" w:rsidRDefault="00891C5C">
            <w:pPr>
              <w:pStyle w:val="TableParagraph"/>
              <w:ind w:left="113" w:right="1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 . И . Менделеева и строения</w:t>
            </w:r>
            <w:r w:rsidR="00940ECF">
              <w:rPr>
                <w:sz w:val="24"/>
                <w:szCs w:val="24"/>
              </w:rPr>
              <w:t xml:space="preserve"> атомов</w:t>
            </w:r>
            <w:r>
              <w:rPr>
                <w:sz w:val="24"/>
                <w:szCs w:val="24"/>
              </w:rPr>
              <w:t xml:space="preserve">. </w:t>
            </w:r>
            <w:r w:rsidR="00940ECF">
              <w:rPr>
                <w:sz w:val="24"/>
                <w:szCs w:val="24"/>
              </w:rPr>
              <w:t>Строение</w:t>
            </w:r>
            <w:r>
              <w:rPr>
                <w:sz w:val="24"/>
                <w:szCs w:val="24"/>
              </w:rPr>
              <w:t xml:space="preserve"> </w:t>
            </w:r>
            <w:r w:rsidR="00940ECF">
              <w:rPr>
                <w:sz w:val="24"/>
                <w:szCs w:val="24"/>
              </w:rPr>
              <w:t>металлов</w:t>
            </w:r>
            <w:r>
              <w:rPr>
                <w:sz w:val="24"/>
                <w:szCs w:val="24"/>
              </w:rPr>
              <w:t xml:space="preserve">. Металлическая связь и металлическая   кристаллическая    </w:t>
            </w:r>
            <w:r w:rsidR="00940ECF">
              <w:rPr>
                <w:sz w:val="24"/>
                <w:szCs w:val="24"/>
              </w:rPr>
              <w:t>решётка</w:t>
            </w:r>
            <w:r>
              <w:rPr>
                <w:sz w:val="24"/>
                <w:szCs w:val="24"/>
              </w:rPr>
              <w:t xml:space="preserve">.    </w:t>
            </w:r>
            <w:r w:rsidR="00682033">
              <w:rPr>
                <w:sz w:val="24"/>
                <w:szCs w:val="24"/>
              </w:rPr>
              <w:t>Электрохимический ряд напряжений металлов</w:t>
            </w:r>
            <w:r>
              <w:rPr>
                <w:sz w:val="24"/>
                <w:szCs w:val="24"/>
              </w:rPr>
              <w:t>. Физические</w:t>
            </w:r>
            <w:r w:rsidR="00682033">
              <w:rPr>
                <w:sz w:val="24"/>
                <w:szCs w:val="24"/>
              </w:rPr>
              <w:t xml:space="preserve"> и химические свойства металлов</w:t>
            </w:r>
            <w:r>
              <w:rPr>
                <w:sz w:val="24"/>
                <w:szCs w:val="24"/>
              </w:rPr>
              <w:t>. О</w:t>
            </w:r>
            <w:r w:rsidR="00682033">
              <w:rPr>
                <w:sz w:val="24"/>
                <w:szCs w:val="24"/>
              </w:rPr>
              <w:t>бщие способы получения металлов</w:t>
            </w:r>
            <w:r>
              <w:rPr>
                <w:sz w:val="24"/>
                <w:szCs w:val="24"/>
              </w:rPr>
              <w:t>.</w:t>
            </w:r>
            <w:r w:rsidR="006820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Понятие о коррозии металлов и ос</w:t>
            </w:r>
            <w:r w:rsidR="00682033">
              <w:rPr>
                <w:sz w:val="24"/>
                <w:szCs w:val="24"/>
              </w:rPr>
              <w:t>новные способы защиты от корро</w:t>
            </w:r>
            <w:r w:rsidR="003572C8">
              <w:rPr>
                <w:sz w:val="24"/>
                <w:szCs w:val="24"/>
              </w:rPr>
              <w:t>зии</w:t>
            </w:r>
            <w:r>
              <w:rPr>
                <w:sz w:val="24"/>
                <w:szCs w:val="24"/>
              </w:rPr>
              <w:t>. Сплавы (сталь, чугун, дюралюминий, бронза), их при</w:t>
            </w:r>
            <w:r w:rsidR="003572C8">
              <w:rPr>
                <w:sz w:val="24"/>
                <w:szCs w:val="24"/>
              </w:rPr>
              <w:t>менение в быту и промышленности.</w:t>
            </w:r>
          </w:p>
          <w:p w:rsidR="007B5594" w:rsidRDefault="00891C5C">
            <w:pPr>
              <w:pStyle w:val="TableParagraph"/>
              <w:spacing w:before="102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Демонстрации</w:t>
            </w:r>
          </w:p>
          <w:p w:rsidR="007B5594" w:rsidRDefault="00891C5C">
            <w:pPr>
              <w:pStyle w:val="TableParagraph"/>
              <w:spacing w:before="4"/>
              <w:ind w:right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образцами металлов и спл</w:t>
            </w:r>
            <w:r w:rsidR="003572C8">
              <w:rPr>
                <w:sz w:val="24"/>
                <w:szCs w:val="24"/>
              </w:rPr>
              <w:t>авов, их физическими свойствами</w:t>
            </w:r>
            <w:r>
              <w:rPr>
                <w:sz w:val="24"/>
                <w:szCs w:val="24"/>
              </w:rPr>
              <w:t>. Модели к</w:t>
            </w:r>
            <w:r w:rsidR="003572C8">
              <w:rPr>
                <w:sz w:val="24"/>
                <w:szCs w:val="24"/>
              </w:rPr>
              <w:t>ристаллических решёток металлов</w:t>
            </w:r>
            <w:r>
              <w:rPr>
                <w:sz w:val="24"/>
                <w:szCs w:val="24"/>
              </w:rPr>
              <w:t>.</w:t>
            </w:r>
          </w:p>
          <w:p w:rsidR="007B5594" w:rsidRDefault="00891C5C">
            <w:pPr>
              <w:pStyle w:val="TableParagraph"/>
              <w:spacing w:before="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3572C8">
              <w:rPr>
                <w:sz w:val="24"/>
                <w:szCs w:val="24"/>
              </w:rPr>
              <w:t>идеоматериалы: коррозия металлов</w:t>
            </w:r>
            <w:r>
              <w:rPr>
                <w:sz w:val="24"/>
                <w:szCs w:val="24"/>
              </w:rPr>
              <w:t>.</w:t>
            </w:r>
          </w:p>
          <w:p w:rsidR="007B5594" w:rsidRDefault="00891C5C">
            <w:pPr>
              <w:pStyle w:val="TableParagraph"/>
              <w:spacing w:before="102"/>
              <w:ind w:right="22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Лабораторные и практические работы</w:t>
            </w:r>
          </w:p>
          <w:p w:rsidR="007B5594" w:rsidRDefault="00891C5C">
            <w:pPr>
              <w:pStyle w:val="TableParagraph"/>
              <w:spacing w:before="5"/>
              <w:ind w:right="343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Лабораторные опыты: </w:t>
            </w:r>
            <w:r>
              <w:rPr>
                <w:sz w:val="24"/>
                <w:szCs w:val="24"/>
              </w:rPr>
              <w:t>Ознакомлен</w:t>
            </w:r>
            <w:r w:rsidR="003572C8">
              <w:rPr>
                <w:sz w:val="24"/>
                <w:szCs w:val="24"/>
              </w:rPr>
              <w:t>ие с образцами сплавов металлов</w:t>
            </w:r>
            <w:r>
              <w:rPr>
                <w:sz w:val="24"/>
                <w:szCs w:val="24"/>
              </w:rPr>
              <w:t>.</w:t>
            </w:r>
          </w:p>
          <w:p w:rsidR="007B5594" w:rsidRDefault="00891C5C" w:rsidP="003572C8">
            <w:pPr>
              <w:pStyle w:val="TableParagraph"/>
              <w:spacing w:before="2"/>
              <w:ind w:right="761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Зависимость скорости реакции металла</w:t>
            </w:r>
            <w:r w:rsidR="003572C8">
              <w:rPr>
                <w:sz w:val="24"/>
                <w:szCs w:val="24"/>
              </w:rPr>
              <w:t xml:space="preserve"> с кислотой от природы металла.</w:t>
            </w:r>
            <w:r w:rsidR="003572C8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Вычисления</w:t>
            </w:r>
          </w:p>
          <w:p w:rsidR="007B5594" w:rsidRDefault="00891C5C" w:rsidP="0054563F">
            <w:pPr>
              <w:pStyle w:val="TableParagraph"/>
              <w:spacing w:before="5"/>
              <w:ind w:righ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-по уравнениям химических реакций, если один из реагентов содержит примеси.</w:t>
            </w:r>
          </w:p>
          <w:p w:rsidR="007B5594" w:rsidRDefault="007B5594" w:rsidP="0054563F">
            <w:pPr>
              <w:pStyle w:val="TableParagraph"/>
              <w:ind w:right="509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5594" w:rsidRDefault="00891C5C">
            <w:pPr>
              <w:pStyle w:val="TableParagraph"/>
              <w:spacing w:before="65"/>
              <w:ind w:right="292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lastRenderedPageBreak/>
              <w:t>-</w:t>
            </w:r>
            <w:r>
              <w:rPr>
                <w:sz w:val="24"/>
                <w:szCs w:val="24"/>
              </w:rPr>
              <w:t>Раскрывать смысл изучаемых понятий и применять эти понятия при описании свойств</w:t>
            </w:r>
            <w:r w:rsidR="00940ECF">
              <w:rPr>
                <w:sz w:val="24"/>
                <w:szCs w:val="24"/>
              </w:rPr>
              <w:t xml:space="preserve"> веществ и их превращений.</w:t>
            </w:r>
          </w:p>
          <w:p w:rsidR="007B5594" w:rsidRDefault="00891C5C">
            <w:pPr>
              <w:pStyle w:val="TableParagraph"/>
              <w:ind w:right="153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Объяснять общие закономерности в изменении свойств элементов­металлов </w:t>
            </w:r>
            <w:r w:rsidR="00940ECF">
              <w:rPr>
                <w:sz w:val="24"/>
                <w:szCs w:val="24"/>
              </w:rPr>
              <w:t>и их соединений с учётом строе</w:t>
            </w:r>
            <w:r w:rsidR="00682033">
              <w:rPr>
                <w:sz w:val="24"/>
                <w:szCs w:val="24"/>
              </w:rPr>
              <w:t>ния их атомов</w:t>
            </w:r>
            <w:r>
              <w:rPr>
                <w:sz w:val="24"/>
                <w:szCs w:val="24"/>
              </w:rPr>
              <w:t>.</w:t>
            </w:r>
          </w:p>
          <w:p w:rsidR="007B5594" w:rsidRDefault="00891C5C">
            <w:pPr>
              <w:pStyle w:val="TableParagraph"/>
              <w:ind w:right="94" w:hanging="142"/>
              <w:jc w:val="both"/>
              <w:rPr>
                <w:position w:val="1"/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Характеризовать строение металлов, общие физические</w:t>
            </w:r>
            <w:r w:rsidR="00682033">
              <w:rPr>
                <w:sz w:val="24"/>
                <w:szCs w:val="24"/>
              </w:rPr>
              <w:t xml:space="preserve"> и химические свойства металлов</w:t>
            </w:r>
            <w:r>
              <w:rPr>
                <w:sz w:val="24"/>
                <w:szCs w:val="24"/>
              </w:rPr>
              <w:t>.</w:t>
            </w:r>
            <w:r>
              <w:rPr>
                <w:position w:val="1"/>
                <w:sz w:val="24"/>
                <w:szCs w:val="24"/>
              </w:rPr>
              <w:t xml:space="preserve"> </w:t>
            </w:r>
          </w:p>
          <w:p w:rsidR="007B5594" w:rsidRDefault="00891C5C">
            <w:pPr>
              <w:pStyle w:val="TableParagraph"/>
              <w:ind w:right="94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-Характеризовать общие</w:t>
            </w:r>
            <w:r w:rsidR="00682033">
              <w:rPr>
                <w:sz w:val="24"/>
                <w:szCs w:val="24"/>
              </w:rPr>
              <w:t xml:space="preserve"> способы получения металлов.</w:t>
            </w:r>
          </w:p>
          <w:p w:rsidR="007B5594" w:rsidRDefault="00891C5C">
            <w:pPr>
              <w:pStyle w:val="TableParagraph"/>
              <w:spacing w:before="2"/>
              <w:ind w:right="122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Следовать правилам безопасной работы в лаборатории при использовании х</w:t>
            </w:r>
            <w:r w:rsidR="00682033">
              <w:rPr>
                <w:sz w:val="24"/>
                <w:szCs w:val="24"/>
              </w:rPr>
              <w:t>имической посуды и оборудования</w:t>
            </w:r>
            <w:r>
              <w:rPr>
                <w:sz w:val="24"/>
                <w:szCs w:val="24"/>
              </w:rPr>
              <w:t>.</w:t>
            </w:r>
          </w:p>
          <w:p w:rsidR="007B5594" w:rsidRDefault="00891C5C">
            <w:pPr>
              <w:pStyle w:val="TableParagraph"/>
              <w:spacing w:before="4"/>
              <w:ind w:right="94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Производить вычи</w:t>
            </w:r>
            <w:r w:rsidR="00682033">
              <w:rPr>
                <w:sz w:val="24"/>
                <w:szCs w:val="24"/>
              </w:rPr>
              <w:t>сления по химическим уравнениям.</w:t>
            </w:r>
          </w:p>
          <w:p w:rsidR="007B5594" w:rsidRDefault="00891C5C">
            <w:pPr>
              <w:pStyle w:val="TableParagraph"/>
              <w:spacing w:before="1"/>
              <w:ind w:right="149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Использовать при выполнении учебных заданий тексты учебника, справочные материалы (Периодическую</w:t>
            </w:r>
            <w:r w:rsidR="003572C8">
              <w:rPr>
                <w:sz w:val="24"/>
                <w:szCs w:val="24"/>
              </w:rPr>
              <w:t xml:space="preserve"> систему химических элементов Д. И</w:t>
            </w:r>
            <w:r>
              <w:rPr>
                <w:sz w:val="24"/>
                <w:szCs w:val="24"/>
              </w:rPr>
              <w:t>. Менделеева, таблицу раствори­ мости кислот, оснований и солей в воде, электрохимич</w:t>
            </w:r>
            <w:r w:rsidR="003572C8">
              <w:rPr>
                <w:sz w:val="24"/>
                <w:szCs w:val="24"/>
              </w:rPr>
              <w:t>еский ряд напряжений металлов).</w:t>
            </w:r>
          </w:p>
          <w:p w:rsidR="007B5594" w:rsidRDefault="00891C5C">
            <w:pPr>
              <w:pStyle w:val="TableParagraph"/>
              <w:spacing w:before="7"/>
              <w:ind w:right="94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lastRenderedPageBreak/>
              <w:t>-</w:t>
            </w:r>
            <w:r>
              <w:rPr>
                <w:sz w:val="24"/>
                <w:szCs w:val="24"/>
              </w:rPr>
              <w:t>Использовать при выполнении учебных заданий и в процессе исследовательской деятельности научно­популярную литературу химического содержания, справочные материалы, ресурсы Интернета</w:t>
            </w:r>
          </w:p>
          <w:p w:rsidR="007B5594" w:rsidRDefault="007B5594" w:rsidP="00AD38CB">
            <w:pPr>
              <w:pStyle w:val="TableParagraph"/>
              <w:ind w:left="0" w:right="94"/>
              <w:jc w:val="both"/>
              <w:rPr>
                <w:sz w:val="24"/>
                <w:szCs w:val="24"/>
              </w:rPr>
            </w:pPr>
          </w:p>
          <w:p w:rsidR="007B5594" w:rsidRDefault="007B5594">
            <w:pPr>
              <w:pStyle w:val="TableParagraph"/>
              <w:ind w:right="94" w:hanging="142"/>
              <w:jc w:val="both"/>
              <w:rPr>
                <w:sz w:val="24"/>
                <w:szCs w:val="24"/>
              </w:rPr>
            </w:pPr>
          </w:p>
          <w:p w:rsidR="007B5594" w:rsidRDefault="007B5594">
            <w:pPr>
              <w:pStyle w:val="TableParagraph"/>
              <w:ind w:right="94" w:hanging="142"/>
              <w:jc w:val="both"/>
              <w:rPr>
                <w:sz w:val="24"/>
                <w:szCs w:val="24"/>
              </w:rPr>
            </w:pPr>
          </w:p>
          <w:p w:rsidR="007B5594" w:rsidRDefault="007B5594">
            <w:pPr>
              <w:pStyle w:val="TableParagraph"/>
              <w:ind w:right="94" w:hanging="142"/>
              <w:jc w:val="both"/>
              <w:rPr>
                <w:sz w:val="24"/>
                <w:szCs w:val="24"/>
              </w:rPr>
            </w:pPr>
          </w:p>
          <w:p w:rsidR="007B5594" w:rsidRDefault="007B5594" w:rsidP="0054563F">
            <w:pPr>
              <w:pStyle w:val="TableParagraph"/>
              <w:ind w:left="0" w:right="94"/>
              <w:jc w:val="both"/>
              <w:rPr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360" w:rsidRPr="007D64AB" w:rsidRDefault="00251360" w:rsidP="00251360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lastRenderedPageBreak/>
              <w:t>-воспитывать аккуратность, последовательность и осознанность в практической и исследовательской работе</w:t>
            </w:r>
          </w:p>
          <w:p w:rsidR="00251360" w:rsidRPr="007D64AB" w:rsidRDefault="00251360" w:rsidP="00251360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-формировать умение работать рационально, планомерно, организованно, контролировать и анализировать итоги своей работы;</w:t>
            </w:r>
          </w:p>
          <w:p w:rsidR="00251360" w:rsidRPr="007D64AB" w:rsidRDefault="00251360" w:rsidP="00251360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-расширение кругозора и формирование основ нравственности через содержание химических задач;</w:t>
            </w:r>
          </w:p>
          <w:p w:rsidR="00251360" w:rsidRPr="007D64AB" w:rsidRDefault="00251360" w:rsidP="00251360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-учить ученика ставить перед собой цель и достигать ее</w:t>
            </w:r>
          </w:p>
          <w:p w:rsidR="00251360" w:rsidRPr="007D64AB" w:rsidRDefault="00251360" w:rsidP="00251360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-объективно оценивать свои знания и давать самооценку результатам своего труда;</w:t>
            </w:r>
          </w:p>
          <w:p w:rsidR="00251360" w:rsidRPr="007D64AB" w:rsidRDefault="00251360" w:rsidP="00251360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 владение учеником информации и умение ею пользоваться;</w:t>
            </w:r>
          </w:p>
          <w:p w:rsidR="00251360" w:rsidRPr="007D64AB" w:rsidRDefault="00251360" w:rsidP="00251360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lastRenderedPageBreak/>
              <w:t>-убедить учащихся в научной, практической, жизненной, профессиональной значимости того или иного конкретного закона, явления, открытия, изобретения</w:t>
            </w:r>
          </w:p>
          <w:p w:rsidR="007B5594" w:rsidRPr="0054563F" w:rsidRDefault="00251360" w:rsidP="0054563F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-помощь в развитии познавательных интересов учащихся</w:t>
            </w:r>
            <w:r w:rsidR="0054563F">
              <w:rPr>
                <w:rFonts w:asciiTheme="minorHAnsi" w:hAnsiTheme="minorHAnsi" w:cstheme="minorHAnsi"/>
              </w:rPr>
              <w:t>.</w:t>
            </w:r>
          </w:p>
        </w:tc>
      </w:tr>
      <w:tr w:rsidR="00477601" w:rsidTr="00BE741D">
        <w:trPr>
          <w:trHeight w:val="55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601" w:rsidRDefault="00477601" w:rsidP="00477601">
            <w:pPr>
              <w:pStyle w:val="TableParagraph"/>
              <w:spacing w:before="57"/>
              <w:ind w:left="0" w:right="17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Тема 8. Важнейшие металлы и их соединения</w:t>
            </w:r>
          </w:p>
          <w:p w:rsidR="00477601" w:rsidRPr="00682033" w:rsidRDefault="00477601" w:rsidP="00477601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601" w:rsidRPr="00AD38CB" w:rsidRDefault="00477601" w:rsidP="00477601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360" w:rsidRDefault="00251360" w:rsidP="00D14D45">
            <w:pPr>
              <w:pStyle w:val="TableParagraph"/>
              <w:spacing w:before="5"/>
              <w:ind w:righ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Щелочные металлы. Положение в Периодической системе химических элементов Д. И. Менделеева, строение атомов. Нахождение в природе. Физические и химические свойства (на примере натрия и калия). Оксиды и гидроксиды натрия и калия. Применение щелочных металлов и их соединений. Щелочноземельные   металлы   магний и кальций, строение атомов. Положение в Периодической системе химических элементов Д. И. Менделеева. Нахождение в природе. Физические и химические свойства. Важнейшие соединения кальция (оксид, гидроксид, соли). Жёсткость воды </w:t>
            </w:r>
            <w:r>
              <w:rPr>
                <w:sz w:val="24"/>
                <w:szCs w:val="24"/>
              </w:rPr>
              <w:lastRenderedPageBreak/>
              <w:t>и способы её устранения.</w:t>
            </w:r>
          </w:p>
          <w:p w:rsidR="00251360" w:rsidRDefault="00251360" w:rsidP="00D14D45">
            <w:pPr>
              <w:pStyle w:val="TableParagraph"/>
              <w:ind w:right="1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Алюминий. Положение в Периодической системе химических элементов Д. И. Менделеева, строение атома .</w:t>
            </w:r>
          </w:p>
          <w:p w:rsidR="00251360" w:rsidRDefault="00251360" w:rsidP="00D14D45">
            <w:pPr>
              <w:pStyle w:val="TableParagraph"/>
              <w:ind w:righ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Нахождение в природе. Физические и химические свойства. Амфотерные свойства оксида и гидроксида.</w:t>
            </w:r>
          </w:p>
          <w:p w:rsidR="00251360" w:rsidRDefault="00251360" w:rsidP="00D14D45">
            <w:pPr>
              <w:pStyle w:val="TableParagraph"/>
              <w:ind w:righ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Железо. Положение в Периодической системе химических элементов</w:t>
            </w:r>
          </w:p>
          <w:p w:rsidR="00251360" w:rsidRDefault="00251360" w:rsidP="00D14D45">
            <w:pPr>
              <w:pStyle w:val="TableParagraph"/>
              <w:ind w:righ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И. Менделеева, строение атома. Нахождение в природе. Физические и химические свойства. Оксиды, гидроксиды и соли железа(II) и железа(III).</w:t>
            </w:r>
          </w:p>
          <w:p w:rsidR="00251360" w:rsidRDefault="00251360" w:rsidP="00D14D45">
            <w:pPr>
              <w:pStyle w:val="TableParagraph"/>
              <w:spacing w:before="76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Демонстрации</w:t>
            </w:r>
          </w:p>
          <w:p w:rsidR="00251360" w:rsidRDefault="00251360" w:rsidP="00D14D45">
            <w:pPr>
              <w:pStyle w:val="TableParagraph"/>
              <w:spacing w:before="6"/>
              <w:ind w:righ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натрия с водой. Окрашивание пламени ионами натрия и калия.</w:t>
            </w:r>
          </w:p>
          <w:p w:rsidR="00251360" w:rsidRDefault="00251360" w:rsidP="00D14D45">
            <w:pPr>
              <w:pStyle w:val="TableParagraph"/>
              <w:ind w:right="3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Окрашивание пламени ионами кальция.</w:t>
            </w:r>
          </w:p>
          <w:p w:rsidR="00251360" w:rsidRDefault="00251360" w:rsidP="00D14D45">
            <w:pPr>
              <w:pStyle w:val="TableParagraph"/>
              <w:ind w:right="2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оксида кальция с водой.</w:t>
            </w:r>
          </w:p>
          <w:p w:rsidR="00251360" w:rsidRDefault="00251360" w:rsidP="00D14D45">
            <w:pPr>
              <w:pStyle w:val="TableParagraph"/>
              <w:ind w:righ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Видеоматериалы: горение железа в кислороде и хлоре.</w:t>
            </w:r>
          </w:p>
          <w:p w:rsidR="00251360" w:rsidRDefault="00251360" w:rsidP="00D14D45">
            <w:pPr>
              <w:pStyle w:val="TableParagraph"/>
              <w:spacing w:before="94"/>
              <w:ind w:right="13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Лабораторные и практические работы</w:t>
            </w:r>
          </w:p>
          <w:p w:rsidR="00251360" w:rsidRDefault="00251360" w:rsidP="00D14D45">
            <w:pPr>
              <w:pStyle w:val="TableParagraph"/>
              <w:spacing w:before="94"/>
              <w:ind w:right="138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Лабораторные     опыты: </w:t>
            </w:r>
            <w:r>
              <w:rPr>
                <w:sz w:val="24"/>
                <w:szCs w:val="24"/>
              </w:rPr>
              <w:t>Ознакомление с образцами алюминия и его сплавов.</w:t>
            </w:r>
          </w:p>
          <w:p w:rsidR="00251360" w:rsidRDefault="00251360" w:rsidP="00D14D45">
            <w:pPr>
              <w:pStyle w:val="TableParagraph"/>
              <w:ind w:righ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Амфотерные свойства гидроксида алюминия.</w:t>
            </w:r>
          </w:p>
          <w:p w:rsidR="00251360" w:rsidRDefault="00251360" w:rsidP="00D14D45">
            <w:pPr>
              <w:pStyle w:val="TableParagraph"/>
              <w:ind w:right="5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Качественные реакции на ионы железа.</w:t>
            </w:r>
          </w:p>
          <w:p w:rsidR="00251360" w:rsidRDefault="00251360" w:rsidP="00D14D45">
            <w:pPr>
              <w:pStyle w:val="TableParagraph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Практические работы:</w:t>
            </w:r>
          </w:p>
          <w:p w:rsidR="00251360" w:rsidRDefault="00251360" w:rsidP="00D14D45">
            <w:pPr>
              <w:pStyle w:val="TableParagraph"/>
              <w:spacing w:before="4"/>
              <w:ind w:righ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6. Жёсткость воды и методы её устранения.</w:t>
            </w:r>
          </w:p>
          <w:p w:rsidR="00251360" w:rsidRDefault="00251360" w:rsidP="00D14D45">
            <w:pPr>
              <w:pStyle w:val="TableParagraph"/>
              <w:ind w:right="2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7. Решение экспериментальных задач по теме «Металлы».</w:t>
            </w:r>
          </w:p>
          <w:p w:rsidR="00251360" w:rsidRDefault="00251360" w:rsidP="00D14D45">
            <w:pPr>
              <w:pStyle w:val="TableParagraph"/>
              <w:spacing w:before="82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Вычисления</w:t>
            </w:r>
          </w:p>
          <w:p w:rsidR="00251360" w:rsidRDefault="00251360" w:rsidP="00D14D45">
            <w:pPr>
              <w:pStyle w:val="TableParagraph"/>
              <w:spacing w:before="82"/>
              <w:jc w:val="both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по уравнениям химических реакций, если один из реагентов дан в избытке или содержит примеси;</w:t>
            </w:r>
          </w:p>
          <w:p w:rsidR="00251360" w:rsidRDefault="00251360" w:rsidP="00D14D45">
            <w:pPr>
              <w:pStyle w:val="TableParagraph"/>
              <w:spacing w:before="65"/>
              <w:ind w:left="113" w:right="15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-массовой доли выхода продукта   реакции.</w:t>
            </w:r>
          </w:p>
          <w:p w:rsidR="00477601" w:rsidRDefault="00477601" w:rsidP="00251360">
            <w:pPr>
              <w:pStyle w:val="TableParagraph"/>
              <w:ind w:right="107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360" w:rsidRDefault="00251360" w:rsidP="00D14D45">
            <w:pPr>
              <w:pStyle w:val="TableParagraph"/>
              <w:spacing w:before="60"/>
              <w:ind w:right="153" w:hanging="14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Объяснять общие закономерности в изменении свойств элементов­металлов в группах и их соединений с учётом строения их атомов.</w:t>
            </w:r>
          </w:p>
          <w:p w:rsidR="00251360" w:rsidRDefault="00251360" w:rsidP="00D14D45">
            <w:pPr>
              <w:pStyle w:val="TableParagraph"/>
              <w:spacing w:before="60"/>
              <w:ind w:right="153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Характеризовать физические и химические свойства простых веществ металлов и их соединений (оксидов, гидроксидов, солей), способы их получения, применение и значение в природе и жизни человека.</w:t>
            </w:r>
          </w:p>
          <w:p w:rsidR="00251360" w:rsidRDefault="00251360" w:rsidP="00D14D45">
            <w:pPr>
              <w:pStyle w:val="TableParagraph"/>
              <w:ind w:right="138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Распознавать с помощью качественных реакций ионы металлов (магния, алюминия, цинка, железа, меди).</w:t>
            </w:r>
          </w:p>
          <w:p w:rsidR="00251360" w:rsidRDefault="00251360" w:rsidP="00D14D45">
            <w:pPr>
              <w:pStyle w:val="TableParagraph"/>
              <w:ind w:right="94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Планировать и осуществлять на практике химические эксперименты, проводить </w:t>
            </w:r>
            <w:r>
              <w:rPr>
                <w:sz w:val="24"/>
                <w:szCs w:val="24"/>
              </w:rPr>
              <w:lastRenderedPageBreak/>
              <w:t>наблюдения, делать выводы по результатам эксперимента.</w:t>
            </w:r>
          </w:p>
          <w:p w:rsidR="00251360" w:rsidRDefault="00251360" w:rsidP="00D14D45">
            <w:pPr>
              <w:pStyle w:val="TableParagraph"/>
              <w:ind w:right="153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Следовать правилам безопасной работы в лаборатории при использовании химической посуды и оборудования.</w:t>
            </w:r>
          </w:p>
          <w:p w:rsidR="00251360" w:rsidRDefault="00251360" w:rsidP="00D14D45">
            <w:pPr>
              <w:pStyle w:val="TableParagraph"/>
              <w:ind w:right="128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Производить вычисления по химическим уравнениям.</w:t>
            </w:r>
          </w:p>
          <w:p w:rsidR="00251360" w:rsidRDefault="00251360" w:rsidP="00D14D45">
            <w:pPr>
              <w:pStyle w:val="TableParagraph"/>
              <w:ind w:right="94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Выстраивать развёрнутые письменные и устные ответы с опорой на информацию из учебника и справочных материалов, грамотно использовать изученный понятийный аппарат курса химии.</w:t>
            </w:r>
          </w:p>
          <w:p w:rsidR="00251360" w:rsidRDefault="00251360" w:rsidP="00D14D45">
            <w:pPr>
              <w:pStyle w:val="TableParagraph"/>
              <w:spacing w:before="79"/>
              <w:ind w:right="94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Использовать при выполнении учебных заданий и в процессе исследовательской деятельности научно­популярную литературу химического содержания, справочные материалы, ресурсы Интернета</w:t>
            </w:r>
          </w:p>
          <w:p w:rsidR="00477601" w:rsidRDefault="00477601" w:rsidP="00477601">
            <w:pPr>
              <w:pStyle w:val="TableParagraph"/>
              <w:spacing w:before="65"/>
              <w:ind w:right="292" w:hanging="142"/>
              <w:jc w:val="both"/>
              <w:rPr>
                <w:position w:val="1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51360" w:rsidRPr="007D64AB" w:rsidRDefault="00251360" w:rsidP="00251360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lastRenderedPageBreak/>
              <w:t>-воспитывать аккуратность, последовательность и осознанность в практической и исследовательской работе</w:t>
            </w:r>
          </w:p>
          <w:p w:rsidR="00251360" w:rsidRPr="007D64AB" w:rsidRDefault="00251360" w:rsidP="00251360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-формировать умение работать рационально, планомерно, организованно, контролировать и анализировать итоги своей работы;</w:t>
            </w:r>
          </w:p>
          <w:p w:rsidR="00251360" w:rsidRPr="007D64AB" w:rsidRDefault="00251360" w:rsidP="00251360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-расширение кругозора и формирование основ нравственности через содержание химических задач;</w:t>
            </w:r>
          </w:p>
          <w:p w:rsidR="00251360" w:rsidRPr="007D64AB" w:rsidRDefault="00251360" w:rsidP="00251360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lastRenderedPageBreak/>
              <w:t>-учить ученика ставить перед собой цель и достигать ее</w:t>
            </w:r>
          </w:p>
          <w:p w:rsidR="00251360" w:rsidRPr="007D64AB" w:rsidRDefault="00251360" w:rsidP="00251360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-объективно оценивать свои знания и давать самооценку результатам своего труда;</w:t>
            </w:r>
          </w:p>
          <w:p w:rsidR="00251360" w:rsidRPr="007D64AB" w:rsidRDefault="00251360" w:rsidP="00251360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 владение учеником информации и умение ею пользоваться;</w:t>
            </w:r>
          </w:p>
          <w:p w:rsidR="00251360" w:rsidRPr="007D64AB" w:rsidRDefault="00251360" w:rsidP="00251360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-убедить учащихся в научной, практической, жизненной, профессиональной значимости того или иного конкретного закона, явления, открытия, изобретения</w:t>
            </w:r>
          </w:p>
          <w:p w:rsidR="00251360" w:rsidRDefault="00251360" w:rsidP="00251360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-помощь в развитии познавательных интересов учащихся</w:t>
            </w:r>
          </w:p>
          <w:p w:rsidR="00477601" w:rsidRDefault="00477601" w:rsidP="00477601"/>
        </w:tc>
      </w:tr>
      <w:tr w:rsidR="0054563F" w:rsidTr="0054563F">
        <w:trPr>
          <w:trHeight w:val="590"/>
        </w:trPr>
        <w:tc>
          <w:tcPr>
            <w:tcW w:w="151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63F" w:rsidRDefault="0054563F" w:rsidP="0054563F">
            <w:pPr>
              <w:jc w:val="center"/>
            </w:pPr>
            <w:r w:rsidRPr="00AD38CB">
              <w:rPr>
                <w:b/>
              </w:rPr>
              <w:lastRenderedPageBreak/>
              <w:t>Раздел 4. Химия и окружающая среда</w:t>
            </w:r>
            <w:r>
              <w:rPr>
                <w:b/>
              </w:rPr>
              <w:t xml:space="preserve"> (3 ч.)</w:t>
            </w:r>
          </w:p>
          <w:p w:rsidR="0054563F" w:rsidRPr="0054563F" w:rsidRDefault="0054563F" w:rsidP="0054563F">
            <w:pPr>
              <w:tabs>
                <w:tab w:val="left" w:pos="2248"/>
              </w:tabs>
            </w:pPr>
          </w:p>
        </w:tc>
      </w:tr>
      <w:tr w:rsidR="00477601" w:rsidTr="00BE741D">
        <w:trPr>
          <w:trHeight w:val="1408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601" w:rsidRPr="00AD38CB" w:rsidRDefault="00477601" w:rsidP="0054563F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9. Вещества и материалы в жизни человека.</w:t>
            </w:r>
          </w:p>
          <w:p w:rsidR="00477601" w:rsidRDefault="00477601" w:rsidP="00477601">
            <w:pPr>
              <w:pStyle w:val="TableParagraph"/>
            </w:pPr>
          </w:p>
          <w:p w:rsidR="00477601" w:rsidRPr="00DE527A" w:rsidRDefault="00477601" w:rsidP="00477601">
            <w:pPr>
              <w:pStyle w:val="TableParagraph"/>
              <w:spacing w:before="59"/>
              <w:ind w:left="2867" w:right="2857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9. Вещ</w:t>
            </w:r>
            <w:r>
              <w:rPr>
                <w:b/>
                <w:sz w:val="24"/>
                <w:szCs w:val="24"/>
              </w:rPr>
              <w:lastRenderedPageBreak/>
              <w:t>ества и 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601" w:rsidRPr="00AE7A0E" w:rsidRDefault="00477601" w:rsidP="00477601">
            <w:pPr>
              <w:jc w:val="center"/>
              <w:rPr>
                <w:b/>
              </w:rPr>
            </w:pPr>
            <w:r w:rsidRPr="00AE7A0E">
              <w:rPr>
                <w:b/>
              </w:rPr>
              <w:lastRenderedPageBreak/>
              <w:t>3</w:t>
            </w:r>
          </w:p>
          <w:p w:rsidR="00477601" w:rsidRPr="00AE7A0E" w:rsidRDefault="00477601" w:rsidP="00477601">
            <w:pPr>
              <w:jc w:val="both"/>
              <w:rPr>
                <w:b/>
              </w:rPr>
            </w:pPr>
          </w:p>
          <w:p w:rsidR="00477601" w:rsidRDefault="00477601" w:rsidP="00477601">
            <w:pPr>
              <w:jc w:val="center"/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601" w:rsidRDefault="00477601" w:rsidP="00477601">
            <w:pPr>
              <w:pStyle w:val="TableParagraph"/>
              <w:spacing w:before="62"/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Новые материалы и технологии. Вещества и материалы в повседневной жизни человека. Химия и здоровье.</w:t>
            </w:r>
          </w:p>
          <w:p w:rsidR="00477601" w:rsidRDefault="00477601" w:rsidP="00477601">
            <w:pPr>
              <w:pStyle w:val="TableParagraph"/>
              <w:ind w:left="113" w:right="4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Безопасное использование веществ и химических реакций в быту.</w:t>
            </w:r>
          </w:p>
          <w:p w:rsidR="00477601" w:rsidRDefault="00477601" w:rsidP="00477601">
            <w:pPr>
              <w:pStyle w:val="TableParagraph"/>
              <w:ind w:left="113" w:right="20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источники углеводородов (уголь, природный газ, нефть), продукты их переработки, их роль</w:t>
            </w:r>
          </w:p>
          <w:p w:rsidR="00477601" w:rsidRDefault="00477601" w:rsidP="00477601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быту и промышленности.</w:t>
            </w:r>
          </w:p>
          <w:p w:rsidR="00477601" w:rsidRDefault="00477601" w:rsidP="00477601">
            <w:pPr>
              <w:pStyle w:val="TableParagraph"/>
              <w:ind w:left="113" w:right="3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экологической </w:t>
            </w:r>
            <w:r>
              <w:rPr>
                <w:sz w:val="24"/>
                <w:szCs w:val="24"/>
              </w:rPr>
              <w:lastRenderedPageBreak/>
              <w:t>грамотности. Химическое загрязнение окружающей среды (предельно допустимая концентрация веществ -ПДК).</w:t>
            </w:r>
          </w:p>
          <w:p w:rsidR="00477601" w:rsidRDefault="00477601" w:rsidP="00477601">
            <w:pPr>
              <w:pStyle w:val="TableParagraph"/>
              <w:ind w:lef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химии в решении экологических проблем.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601" w:rsidRDefault="00477601" w:rsidP="00477601">
            <w:pPr>
              <w:pStyle w:val="TableParagraph"/>
              <w:spacing w:before="62"/>
              <w:ind w:right="94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lastRenderedPageBreak/>
              <w:t>-</w:t>
            </w:r>
            <w:r>
              <w:rPr>
                <w:sz w:val="24"/>
                <w:szCs w:val="24"/>
              </w:rPr>
              <w:t>Характеризовать роль химии в различных сферах деятельности людей, основные вещества и материалы, применяемые в жизни современного человека.</w:t>
            </w:r>
          </w:p>
          <w:p w:rsidR="00477601" w:rsidRDefault="00477601" w:rsidP="00477601">
            <w:pPr>
              <w:pStyle w:val="TableParagraph"/>
              <w:ind w:right="94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Объяснять условия безопасного использования веществ и химических реакций в быту.</w:t>
            </w:r>
          </w:p>
          <w:p w:rsidR="00477601" w:rsidRDefault="00477601" w:rsidP="00477601">
            <w:pPr>
              <w:pStyle w:val="TableParagraph"/>
              <w:ind w:left="255" w:right="292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Анализировать и критически оценивать информацию о влиянии промышленности, сельского хозяйства, транспорта и др. на состояние </w:t>
            </w:r>
            <w:r>
              <w:rPr>
                <w:sz w:val="24"/>
                <w:szCs w:val="24"/>
              </w:rPr>
              <w:lastRenderedPageBreak/>
              <w:t>окружающей среды.</w:t>
            </w:r>
          </w:p>
          <w:p w:rsidR="00477601" w:rsidRDefault="00477601" w:rsidP="00477601">
            <w:pPr>
              <w:pStyle w:val="TableParagraph"/>
              <w:ind w:right="113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Уметь оказывать первую помощь при химических ожогах и отравлениях.</w:t>
            </w:r>
          </w:p>
          <w:p w:rsidR="00477601" w:rsidRDefault="00477601" w:rsidP="00477601">
            <w:pPr>
              <w:pStyle w:val="TableParagraph"/>
              <w:ind w:right="202" w:hanging="142"/>
              <w:jc w:val="both"/>
              <w:rPr>
                <w:sz w:val="24"/>
                <w:szCs w:val="24"/>
              </w:rPr>
            </w:pPr>
            <w:r>
              <w:rPr>
                <w:position w:val="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Принимать участие в обсуждении проблем химической и экологической направленности, высказывать собственную позицию по проблеме и предлагать возможные пути её решения.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563F" w:rsidRPr="007D64AB" w:rsidRDefault="0054563F" w:rsidP="0054563F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lastRenderedPageBreak/>
              <w:t>-воспитывать аккуратность, последовательность и осознанность в практиче</w:t>
            </w:r>
            <w:r>
              <w:rPr>
                <w:rFonts w:asciiTheme="minorHAnsi" w:hAnsiTheme="minorHAnsi" w:cstheme="minorHAnsi"/>
              </w:rPr>
              <w:t>ской и исследовательской работе</w:t>
            </w:r>
          </w:p>
          <w:p w:rsidR="0054563F" w:rsidRPr="007D64AB" w:rsidRDefault="0054563F" w:rsidP="0054563F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-расширение кругозора и формирование основ нравственности через содержание химических задач;</w:t>
            </w:r>
          </w:p>
          <w:p w:rsidR="0054563F" w:rsidRPr="007D64AB" w:rsidRDefault="0054563F" w:rsidP="0054563F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lastRenderedPageBreak/>
              <w:t>-учить ученика ставить перед собой цель и достигать ее</w:t>
            </w:r>
          </w:p>
          <w:p w:rsidR="0054563F" w:rsidRPr="007D64AB" w:rsidRDefault="0054563F" w:rsidP="0054563F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-объективно оценивать свои знания и давать самооценку результатам своего труда;</w:t>
            </w:r>
          </w:p>
          <w:p w:rsidR="0054563F" w:rsidRPr="007D64AB" w:rsidRDefault="0054563F" w:rsidP="0054563F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 владение учеником информации и умение ею пользоватьс</w:t>
            </w:r>
            <w:r>
              <w:rPr>
                <w:rFonts w:asciiTheme="minorHAnsi" w:hAnsiTheme="minorHAnsi" w:cstheme="minorHAnsi"/>
              </w:rPr>
              <w:t>я;</w:t>
            </w:r>
          </w:p>
          <w:p w:rsidR="0054563F" w:rsidRDefault="0054563F" w:rsidP="0054563F">
            <w:pPr>
              <w:ind w:left="113" w:right="113" w:firstLine="113"/>
              <w:jc w:val="both"/>
              <w:rPr>
                <w:rFonts w:asciiTheme="minorHAnsi" w:hAnsiTheme="minorHAnsi" w:cstheme="minorHAnsi"/>
              </w:rPr>
            </w:pPr>
            <w:r w:rsidRPr="007D64AB">
              <w:rPr>
                <w:rFonts w:asciiTheme="minorHAnsi" w:hAnsiTheme="minorHAnsi" w:cstheme="minorHAnsi"/>
              </w:rPr>
              <w:t>-помощь в развитии познавательных интересов учащихся</w:t>
            </w:r>
            <w:r>
              <w:rPr>
                <w:rFonts w:asciiTheme="minorHAnsi" w:hAnsiTheme="minorHAnsi" w:cstheme="minorHAnsi"/>
              </w:rPr>
              <w:t>.</w:t>
            </w:r>
          </w:p>
          <w:p w:rsidR="00477601" w:rsidRDefault="00477601" w:rsidP="0054563F"/>
        </w:tc>
      </w:tr>
    </w:tbl>
    <w:p w:rsidR="007B5594" w:rsidRDefault="007B5594" w:rsidP="00E34FB4">
      <w:pPr>
        <w:jc w:val="center"/>
        <w:sectPr w:rsidR="007B5594" w:rsidSect="00E34FB4">
          <w:endnotePr>
            <w:numFmt w:val="decimal"/>
          </w:endnotePr>
          <w:pgSz w:w="16838" w:h="11906" w:orient="landscape"/>
          <w:pgMar w:top="851" w:right="1134" w:bottom="1701" w:left="1134" w:header="680" w:footer="0" w:gutter="0"/>
          <w:cols w:space="720"/>
          <w:docGrid w:linePitch="326"/>
        </w:sectPr>
      </w:pPr>
    </w:p>
    <w:p w:rsidR="007B5594" w:rsidRDefault="00891C5C">
      <w:pPr>
        <w:pStyle w:val="a3"/>
        <w:spacing w:before="0" w:after="0"/>
        <w:ind w:firstLine="708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Ресурсное обеспечение</w:t>
      </w:r>
    </w:p>
    <w:p w:rsidR="007B5594" w:rsidRDefault="007B5594">
      <w:pPr>
        <w:pStyle w:val="a3"/>
        <w:spacing w:before="0" w:after="0"/>
        <w:jc w:val="both"/>
        <w:rPr>
          <w:sz w:val="28"/>
          <w:szCs w:val="28"/>
        </w:rPr>
      </w:pPr>
    </w:p>
    <w:p w:rsidR="007B5594" w:rsidRDefault="00891C5C" w:rsidP="00794A55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1.Учебник  под  редакцией Рудзитиса Г.Е.</w:t>
      </w:r>
      <w:r>
        <w:rPr>
          <w:color w:val="000000"/>
          <w:sz w:val="28"/>
          <w:szCs w:val="28"/>
        </w:rPr>
        <w:t xml:space="preserve"> Химия.</w:t>
      </w:r>
      <w:r w:rsidR="00276B18">
        <w:rPr>
          <w:color w:val="000000"/>
          <w:sz w:val="28"/>
          <w:szCs w:val="28"/>
        </w:rPr>
        <w:t xml:space="preserve"> Нео</w:t>
      </w:r>
      <w:r>
        <w:rPr>
          <w:color w:val="000000"/>
          <w:sz w:val="28"/>
          <w:szCs w:val="28"/>
        </w:rPr>
        <w:t>рганическая химия.8 класс-М.: Просвещение,2021</w:t>
      </w:r>
    </w:p>
    <w:p w:rsidR="007B5594" w:rsidRDefault="00891C5C" w:rsidP="00794A55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2.Учебник  под  редакцией Рудзитиса Г.Е.</w:t>
      </w:r>
      <w:r w:rsidR="00276B18">
        <w:rPr>
          <w:color w:val="000000"/>
          <w:sz w:val="28"/>
          <w:szCs w:val="28"/>
        </w:rPr>
        <w:t>, Химия. Нео</w:t>
      </w:r>
      <w:r>
        <w:rPr>
          <w:color w:val="000000"/>
          <w:sz w:val="28"/>
          <w:szCs w:val="28"/>
        </w:rPr>
        <w:t>рганическая химия.</w:t>
      </w:r>
      <w:r w:rsidR="00276B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Органическая химия.9 класс-М.: Просвещение,2021</w:t>
      </w:r>
    </w:p>
    <w:p w:rsidR="007B5594" w:rsidRDefault="00891C5C" w:rsidP="00794A55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3.Электронные (цифровые) образовательные ресурсы: </w:t>
      </w:r>
    </w:p>
    <w:p w:rsidR="007B5594" w:rsidRDefault="00891C5C" w:rsidP="00794A5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SimSun"/>
          <w:kern w:val="1"/>
          <w:sz w:val="28"/>
          <w:szCs w:val="28"/>
        </w:rPr>
      </w:pPr>
      <w:r>
        <w:rPr>
          <w:rFonts w:eastAsia="SimSun"/>
          <w:b/>
          <w:color w:val="181818"/>
          <w:kern w:val="1"/>
          <w:sz w:val="28"/>
          <w:szCs w:val="28"/>
        </w:rPr>
        <w:t>Материалы для компьютерного тестирования</w:t>
      </w:r>
      <w:r>
        <w:rPr>
          <w:rFonts w:eastAsia="SimSun"/>
          <w:color w:val="181818"/>
          <w:kern w:val="1"/>
          <w:sz w:val="28"/>
          <w:szCs w:val="28"/>
        </w:rPr>
        <w:t> </w:t>
      </w:r>
      <w:r>
        <w:rPr>
          <w:rFonts w:eastAsia="SimSun"/>
          <w:b/>
          <w:color w:val="181818"/>
          <w:kern w:val="1"/>
          <w:sz w:val="28"/>
          <w:szCs w:val="28"/>
        </w:rPr>
        <w:t>и</w:t>
      </w:r>
      <w:r>
        <w:rPr>
          <w:rFonts w:eastAsia="SimSun"/>
          <w:color w:val="181818"/>
          <w:kern w:val="1"/>
          <w:sz w:val="28"/>
          <w:szCs w:val="28"/>
        </w:rPr>
        <w:t> </w:t>
      </w:r>
      <w:r>
        <w:rPr>
          <w:rFonts w:eastAsia="SimSun"/>
          <w:b/>
          <w:color w:val="181818"/>
          <w:kern w:val="1"/>
          <w:sz w:val="28"/>
          <w:szCs w:val="28"/>
        </w:rPr>
        <w:t>для подготовки к ГИА по химии:</w:t>
      </w:r>
    </w:p>
    <w:p w:rsidR="007B5594" w:rsidRDefault="00891C5C" w:rsidP="00794A5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SimSun"/>
          <w:kern w:val="1"/>
          <w:sz w:val="28"/>
          <w:szCs w:val="28"/>
        </w:rPr>
      </w:pPr>
      <w:r>
        <w:rPr>
          <w:rFonts w:eastAsia="SimSun"/>
          <w:color w:val="181818"/>
          <w:kern w:val="1"/>
          <w:sz w:val="28"/>
          <w:szCs w:val="28"/>
        </w:rPr>
        <w:t>«Единая коллекция цифровых образовательных ресурсов»</w:t>
      </w:r>
      <w:r>
        <w:rPr>
          <w:rFonts w:eastAsia="SimSun"/>
          <w:kern w:val="1"/>
          <w:sz w:val="28"/>
          <w:szCs w:val="28"/>
        </w:rPr>
        <w:t>-</w:t>
      </w:r>
    </w:p>
    <w:p w:rsidR="007B5594" w:rsidRDefault="00D30284" w:rsidP="00794A5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Style w:val="a6"/>
          <w:kern w:val="1"/>
          <w:sz w:val="28"/>
          <w:szCs w:val="28"/>
        </w:rPr>
      </w:pPr>
      <w:hyperlink r:id="rId7" w:history="1">
        <w:r w:rsidR="00891C5C">
          <w:rPr>
            <w:rStyle w:val="a6"/>
            <w:kern w:val="1"/>
            <w:sz w:val="28"/>
            <w:szCs w:val="28"/>
          </w:rPr>
          <w:t>http://school-collection.edu.ru</w:t>
        </w:r>
      </w:hyperlink>
    </w:p>
    <w:p w:rsidR="007B5594" w:rsidRDefault="00D30284" w:rsidP="00794A5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Style w:val="a6"/>
          <w:kern w:val="1"/>
          <w:sz w:val="28"/>
          <w:szCs w:val="28"/>
        </w:rPr>
      </w:pPr>
      <w:hyperlink r:id="rId8" w:history="1">
        <w:r w:rsidR="00891C5C">
          <w:rPr>
            <w:rStyle w:val="a6"/>
            <w:kern w:val="1"/>
            <w:sz w:val="28"/>
            <w:szCs w:val="28"/>
          </w:rPr>
          <w:t>https://neznaika.pro</w:t>
        </w:r>
      </w:hyperlink>
    </w:p>
    <w:p w:rsidR="007B5594" w:rsidRDefault="00891C5C" w:rsidP="00794A5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SimSun"/>
          <w:kern w:val="1"/>
          <w:sz w:val="28"/>
          <w:szCs w:val="28"/>
        </w:rPr>
      </w:pPr>
      <w:r>
        <w:rPr>
          <w:rFonts w:eastAsia="SimSun"/>
          <w:b/>
          <w:color w:val="181818"/>
          <w:kern w:val="1"/>
          <w:sz w:val="28"/>
          <w:szCs w:val="28"/>
        </w:rPr>
        <w:t>Образовательные ресурсы сети интернет:</w:t>
      </w:r>
    </w:p>
    <w:p w:rsidR="007B5594" w:rsidRDefault="00891C5C" w:rsidP="00794A5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SimSun"/>
          <w:kern w:val="1"/>
          <w:sz w:val="28"/>
          <w:szCs w:val="28"/>
        </w:rPr>
      </w:pPr>
      <w:r>
        <w:rPr>
          <w:rFonts w:eastAsia="SimSun"/>
          <w:color w:val="181818"/>
          <w:kern w:val="1"/>
          <w:sz w:val="28"/>
          <w:szCs w:val="28"/>
        </w:rPr>
        <w:t>«Федеральный институт педагогических измерений»</w:t>
      </w:r>
      <w:r>
        <w:rPr>
          <w:rFonts w:eastAsia="SimSun"/>
          <w:kern w:val="1"/>
          <w:sz w:val="28"/>
          <w:szCs w:val="28"/>
        </w:rPr>
        <w:t>-</w:t>
      </w:r>
    </w:p>
    <w:p w:rsidR="007B5594" w:rsidRDefault="00D30284" w:rsidP="00794A5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Style w:val="a6"/>
          <w:kern w:val="1"/>
          <w:sz w:val="28"/>
          <w:szCs w:val="28"/>
        </w:rPr>
      </w:pPr>
      <w:hyperlink r:id="rId9" w:history="1">
        <w:r w:rsidR="00891C5C">
          <w:rPr>
            <w:rStyle w:val="a6"/>
            <w:kern w:val="1"/>
            <w:sz w:val="28"/>
            <w:szCs w:val="28"/>
          </w:rPr>
          <w:t>http://www.fipi.ru</w:t>
        </w:r>
      </w:hyperlink>
    </w:p>
    <w:p w:rsidR="007B5594" w:rsidRDefault="00891C5C" w:rsidP="00794A5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SimSun"/>
          <w:kern w:val="1"/>
          <w:sz w:val="28"/>
          <w:szCs w:val="28"/>
        </w:rPr>
      </w:pPr>
      <w:r>
        <w:rPr>
          <w:rFonts w:eastAsia="SimSun"/>
          <w:color w:val="181818"/>
          <w:kern w:val="1"/>
          <w:sz w:val="28"/>
          <w:szCs w:val="28"/>
        </w:rPr>
        <w:t>«Федеральный центр информационных образовательных ресурсов»</w:t>
      </w:r>
      <w:r>
        <w:rPr>
          <w:rFonts w:eastAsia="SimSun"/>
          <w:kern w:val="1"/>
          <w:sz w:val="28"/>
          <w:szCs w:val="28"/>
        </w:rPr>
        <w:t>-</w:t>
      </w:r>
    </w:p>
    <w:p w:rsidR="007B5594" w:rsidRDefault="00D30284" w:rsidP="00794A5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Style w:val="a6"/>
          <w:kern w:val="1"/>
          <w:sz w:val="28"/>
          <w:szCs w:val="28"/>
        </w:rPr>
      </w:pPr>
      <w:hyperlink r:id="rId10" w:history="1">
        <w:r w:rsidR="00891C5C">
          <w:rPr>
            <w:rStyle w:val="a6"/>
            <w:kern w:val="1"/>
            <w:sz w:val="28"/>
            <w:szCs w:val="28"/>
          </w:rPr>
          <w:t>http://fcior.edu.ru</w:t>
        </w:r>
      </w:hyperlink>
    </w:p>
    <w:p w:rsidR="007B5594" w:rsidRDefault="00891C5C" w:rsidP="00794A5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SimSun"/>
          <w:kern w:val="1"/>
          <w:sz w:val="28"/>
          <w:szCs w:val="28"/>
        </w:rPr>
      </w:pPr>
      <w:r>
        <w:rPr>
          <w:rFonts w:eastAsia="SimSun"/>
          <w:b/>
          <w:color w:val="181818"/>
          <w:kern w:val="1"/>
          <w:sz w:val="28"/>
          <w:szCs w:val="28"/>
        </w:rPr>
        <w:t>Мультимедийные презентации</w:t>
      </w:r>
      <w:r>
        <w:rPr>
          <w:rFonts w:eastAsia="SimSun"/>
          <w:kern w:val="1"/>
          <w:sz w:val="28"/>
          <w:szCs w:val="28"/>
        </w:rPr>
        <w:t>:</w:t>
      </w:r>
    </w:p>
    <w:p w:rsidR="007B5594" w:rsidRDefault="00D30284" w:rsidP="00794A5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hyperlink r:id="rId11" w:history="1">
        <w:r w:rsidR="00891C5C">
          <w:rPr>
            <w:rStyle w:val="a6"/>
            <w:kern w:val="1"/>
            <w:sz w:val="28"/>
            <w:szCs w:val="28"/>
            <w:u w:val="none"/>
          </w:rPr>
          <w:t>https://infourok.ru</w:t>
        </w:r>
      </w:hyperlink>
    </w:p>
    <w:p w:rsidR="007B5594" w:rsidRDefault="00891C5C" w:rsidP="00794A5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SimSun"/>
          <w:kern w:val="1"/>
          <w:sz w:val="28"/>
          <w:szCs w:val="28"/>
        </w:rPr>
      </w:pPr>
      <w:r>
        <w:rPr>
          <w:rFonts w:eastAsia="SimSun"/>
          <w:b/>
          <w:color w:val="181818"/>
          <w:kern w:val="1"/>
          <w:sz w:val="28"/>
          <w:szCs w:val="28"/>
        </w:rPr>
        <w:t>Электронные библиотеки:</w:t>
      </w:r>
    </w:p>
    <w:p w:rsidR="007B5594" w:rsidRDefault="00891C5C" w:rsidP="00794A5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SimSun"/>
          <w:kern w:val="1"/>
          <w:sz w:val="28"/>
          <w:szCs w:val="28"/>
        </w:rPr>
      </w:pPr>
      <w:r>
        <w:rPr>
          <w:rFonts w:eastAsia="SimSun"/>
          <w:color w:val="181818"/>
          <w:kern w:val="1"/>
          <w:sz w:val="28"/>
          <w:szCs w:val="28"/>
        </w:rPr>
        <w:t>Электронная библиотека учебных материалов по химии</w:t>
      </w:r>
      <w:r>
        <w:rPr>
          <w:rFonts w:eastAsia="SimSun"/>
          <w:kern w:val="1"/>
          <w:sz w:val="28"/>
          <w:szCs w:val="28"/>
        </w:rPr>
        <w:t>-</w:t>
      </w:r>
    </w:p>
    <w:p w:rsidR="007B5594" w:rsidRDefault="00D30284" w:rsidP="00794A5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Style w:val="a6"/>
          <w:kern w:val="1"/>
          <w:sz w:val="28"/>
          <w:szCs w:val="28"/>
          <w:u w:val="none"/>
        </w:rPr>
      </w:pPr>
      <w:hyperlink r:id="rId12" w:history="1">
        <w:r w:rsidR="00891C5C">
          <w:rPr>
            <w:rStyle w:val="a6"/>
            <w:kern w:val="1"/>
            <w:sz w:val="28"/>
            <w:szCs w:val="28"/>
          </w:rPr>
          <w:t>http://www.chem.msu.su/rus/elibrary</w:t>
        </w:r>
        <w:r w:rsidR="00891C5C">
          <w:rPr>
            <w:rStyle w:val="a6"/>
            <w:kern w:val="1"/>
            <w:sz w:val="28"/>
            <w:szCs w:val="28"/>
            <w:u w:val="none"/>
          </w:rPr>
          <w:t>/</w:t>
        </w:r>
      </w:hyperlink>
    </w:p>
    <w:p w:rsidR="007B5594" w:rsidRDefault="00891C5C" w:rsidP="00794A5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333333"/>
          <w:kern w:val="1"/>
          <w:sz w:val="28"/>
          <w:szCs w:val="28"/>
        </w:rPr>
      </w:pPr>
      <w:r>
        <w:rPr>
          <w:color w:val="333333"/>
          <w:kern w:val="1"/>
          <w:sz w:val="28"/>
          <w:szCs w:val="28"/>
        </w:rPr>
        <w:t>Газета "Химия" издательского дома 1-го сентября. Сайт "Я иду на урок химии". Материалы к уроку-</w:t>
      </w:r>
    </w:p>
    <w:p w:rsidR="007B5594" w:rsidRDefault="00D30284" w:rsidP="00794A5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Style w:val="a6"/>
          <w:kern w:val="1"/>
          <w:sz w:val="28"/>
          <w:szCs w:val="28"/>
        </w:rPr>
      </w:pPr>
      <w:hyperlink r:id="rId13" w:history="1">
        <w:r w:rsidR="00891C5C">
          <w:rPr>
            <w:rStyle w:val="a6"/>
            <w:kern w:val="1"/>
            <w:sz w:val="28"/>
            <w:szCs w:val="28"/>
          </w:rPr>
          <w:t>http://him.1september.ru</w:t>
        </w:r>
      </w:hyperlink>
    </w:p>
    <w:p w:rsidR="007B5594" w:rsidRDefault="00891C5C" w:rsidP="00794A5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kern w:val="1"/>
          <w:sz w:val="28"/>
          <w:szCs w:val="28"/>
        </w:rPr>
      </w:pPr>
      <w:r>
        <w:rPr>
          <w:color w:val="333333"/>
          <w:kern w:val="1"/>
          <w:sz w:val="28"/>
          <w:szCs w:val="28"/>
        </w:rPr>
        <w:t>Виртуальная Химическая Школа</w:t>
      </w:r>
      <w:r>
        <w:rPr>
          <w:kern w:val="1"/>
          <w:sz w:val="28"/>
          <w:szCs w:val="28"/>
        </w:rPr>
        <w:t>-</w:t>
      </w:r>
    </w:p>
    <w:p w:rsidR="007B5594" w:rsidRDefault="00D30284" w:rsidP="00794A5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Style w:val="a6"/>
          <w:sz w:val="28"/>
          <w:szCs w:val="28"/>
        </w:rPr>
      </w:pPr>
      <w:hyperlink r:id="rId14" w:history="1">
        <w:r w:rsidR="00891C5C">
          <w:rPr>
            <w:rStyle w:val="a6"/>
            <w:sz w:val="28"/>
            <w:szCs w:val="28"/>
          </w:rPr>
          <w:t>http://him-school.ru/</w:t>
        </w:r>
      </w:hyperlink>
    </w:p>
    <w:p w:rsidR="007B5594" w:rsidRDefault="00891C5C" w:rsidP="00794A5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Видеозаписи химического эксперимента-</w:t>
      </w:r>
    </w:p>
    <w:p w:rsidR="007B5594" w:rsidRDefault="00D30284" w:rsidP="00794A5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hyperlink r:id="rId15" w:history="1">
        <w:r w:rsidR="00891C5C">
          <w:rPr>
            <w:rStyle w:val="a6"/>
            <w:kern w:val="1"/>
            <w:sz w:val="28"/>
            <w:szCs w:val="28"/>
          </w:rPr>
          <w:t>http://my.mail.ru/community/chem-textbook/</w:t>
        </w:r>
      </w:hyperlink>
      <w:r w:rsidR="00891C5C">
        <w:rPr>
          <w:sz w:val="28"/>
          <w:szCs w:val="28"/>
        </w:rPr>
        <w:t xml:space="preserve">      </w:t>
      </w:r>
    </w:p>
    <w:p w:rsidR="007B5594" w:rsidRDefault="00891C5C" w:rsidP="00794A5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b/>
          <w:bCs/>
          <w:sz w:val="28"/>
          <w:szCs w:val="28"/>
        </w:rPr>
        <w:t xml:space="preserve">Образовательные платформы: </w:t>
      </w:r>
    </w:p>
    <w:p w:rsidR="007B5594" w:rsidRDefault="00891C5C" w:rsidP="00794A5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Интерактивная образовательная онлайн-платформа-https://uchi.ru/</w:t>
      </w:r>
    </w:p>
    <w:p w:rsidR="007B5594" w:rsidRDefault="00891C5C" w:rsidP="00794A5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Онлайн-школа для детей и подростков-https://skysmart.ru/</w:t>
      </w:r>
    </w:p>
    <w:p w:rsidR="007B5594" w:rsidRDefault="00891C5C" w:rsidP="00794A5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eastAsia="SimSun"/>
          <w:kern w:val="1"/>
          <w:sz w:val="28"/>
          <w:szCs w:val="28"/>
        </w:rPr>
      </w:pPr>
      <w:r>
        <w:rPr>
          <w:rFonts w:eastAsia="SimSun"/>
          <w:color w:val="181818"/>
          <w:kern w:val="1"/>
          <w:sz w:val="28"/>
          <w:szCs w:val="28"/>
        </w:rPr>
        <w:t>Российская электронная школа</w:t>
      </w:r>
      <w:r>
        <w:rPr>
          <w:rFonts w:eastAsia="SimSun"/>
          <w:kern w:val="1"/>
          <w:sz w:val="28"/>
          <w:szCs w:val="28"/>
        </w:rPr>
        <w:t>-https://resh.edu.ru/</w:t>
      </w:r>
    </w:p>
    <w:p w:rsidR="007B5594" w:rsidRDefault="00891C5C" w:rsidP="00794A55">
      <w:pPr>
        <w:pStyle w:val="a3"/>
        <w:spacing w:before="0" w:after="0"/>
        <w:jc w:val="both"/>
        <w:rPr>
          <w:color w:val="333333"/>
          <w:kern w:val="1"/>
          <w:sz w:val="28"/>
          <w:szCs w:val="28"/>
        </w:rPr>
      </w:pPr>
      <w:r>
        <w:rPr>
          <w:bCs/>
          <w:iCs/>
          <w:sz w:val="28"/>
          <w:szCs w:val="28"/>
        </w:rPr>
        <w:t>5.</w:t>
      </w:r>
      <w:r>
        <w:rPr>
          <w:color w:val="333333"/>
          <w:kern w:val="1"/>
          <w:sz w:val="28"/>
          <w:szCs w:val="28"/>
        </w:rPr>
        <w:t>Газета "Химия" издательского дома 1-го сентября. Сайт "Я иду на урок химии". Материалы к уроку-</w:t>
      </w:r>
    </w:p>
    <w:p w:rsidR="007B5594" w:rsidRDefault="00D30284" w:rsidP="00794A5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Style w:val="a6"/>
          <w:kern w:val="1"/>
          <w:sz w:val="28"/>
          <w:szCs w:val="28"/>
        </w:rPr>
      </w:pPr>
      <w:hyperlink r:id="rId16" w:history="1">
        <w:r w:rsidR="00891C5C">
          <w:rPr>
            <w:rStyle w:val="a6"/>
            <w:kern w:val="1"/>
            <w:sz w:val="28"/>
            <w:szCs w:val="28"/>
          </w:rPr>
          <w:t>http://him.1september.ru</w:t>
        </w:r>
      </w:hyperlink>
    </w:p>
    <w:p w:rsidR="007B5594" w:rsidRDefault="00891C5C" w:rsidP="00794A5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kern w:val="1"/>
          <w:sz w:val="28"/>
          <w:szCs w:val="28"/>
        </w:rPr>
      </w:pPr>
      <w:r>
        <w:rPr>
          <w:color w:val="333333"/>
          <w:kern w:val="1"/>
          <w:sz w:val="28"/>
          <w:szCs w:val="28"/>
        </w:rPr>
        <w:t>Виртуальная Химическая Школа</w:t>
      </w:r>
      <w:r>
        <w:rPr>
          <w:kern w:val="1"/>
          <w:sz w:val="28"/>
          <w:szCs w:val="28"/>
        </w:rPr>
        <w:t>-</w:t>
      </w:r>
    </w:p>
    <w:p w:rsidR="007B5594" w:rsidRDefault="00D30284" w:rsidP="00794A5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Style w:val="a6"/>
          <w:sz w:val="28"/>
          <w:szCs w:val="28"/>
        </w:rPr>
      </w:pPr>
      <w:hyperlink r:id="rId17" w:history="1">
        <w:r w:rsidR="00891C5C">
          <w:rPr>
            <w:rStyle w:val="a6"/>
            <w:sz w:val="28"/>
            <w:szCs w:val="28"/>
          </w:rPr>
          <w:t>http://him-school.ru/</w:t>
        </w:r>
      </w:hyperlink>
    </w:p>
    <w:p w:rsidR="007B5594" w:rsidRDefault="00891C5C" w:rsidP="00794A5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>
        <w:rPr>
          <w:sz w:val="28"/>
          <w:szCs w:val="28"/>
        </w:rPr>
        <w:t>Видеозаписи химического эксперимента-</w:t>
      </w:r>
    </w:p>
    <w:p w:rsidR="007B5594" w:rsidRDefault="00D30284" w:rsidP="00794A5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Style w:val="a6"/>
          <w:kern w:val="1"/>
          <w:sz w:val="28"/>
          <w:szCs w:val="28"/>
        </w:rPr>
      </w:pPr>
      <w:hyperlink r:id="rId18" w:history="1">
        <w:r w:rsidR="00891C5C">
          <w:rPr>
            <w:rStyle w:val="a6"/>
            <w:kern w:val="1"/>
            <w:sz w:val="28"/>
            <w:szCs w:val="28"/>
          </w:rPr>
          <w:t>http://my.mail.ru/community/chem-textbook/</w:t>
        </w:r>
      </w:hyperlink>
    </w:p>
    <w:p w:rsidR="007B5594" w:rsidRDefault="00891C5C" w:rsidP="00794A55">
      <w:pPr>
        <w:pStyle w:val="a3"/>
        <w:spacing w:before="0" w:after="0"/>
        <w:jc w:val="both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Образовательные ресурсы по химии:</w:t>
      </w:r>
    </w:p>
    <w:p w:rsidR="007B5594" w:rsidRDefault="00891C5C" w:rsidP="00794A55">
      <w:pPr>
        <w:pStyle w:val="a3"/>
        <w:spacing w:before="0" w:after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https://471spb.edusite.ru/p150aa1.html</w:t>
      </w:r>
    </w:p>
    <w:sectPr w:rsidR="007B5594">
      <w:endnotePr>
        <w:numFmt w:val="decimal"/>
      </w:endnotePr>
      <w:pgSz w:w="11906" w:h="16838"/>
      <w:pgMar w:top="1134" w:right="851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284" w:rsidRDefault="00D30284" w:rsidP="00891C5C">
      <w:r>
        <w:separator/>
      </w:r>
    </w:p>
  </w:endnote>
  <w:endnote w:type="continuationSeparator" w:id="0">
    <w:p w:rsidR="00D30284" w:rsidRDefault="00D30284" w:rsidP="00891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284" w:rsidRDefault="00D30284" w:rsidP="00891C5C">
      <w:r>
        <w:separator/>
      </w:r>
    </w:p>
  </w:footnote>
  <w:footnote w:type="continuationSeparator" w:id="0">
    <w:p w:rsidR="00D30284" w:rsidRDefault="00D30284" w:rsidP="00891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922F8"/>
    <w:multiLevelType w:val="hybridMultilevel"/>
    <w:tmpl w:val="94786882"/>
    <w:name w:val="Нумерованный список 10"/>
    <w:lvl w:ilvl="0" w:tplc="D7D6E03E">
      <w:start w:val="1"/>
      <w:numFmt w:val="decimal"/>
      <w:lvlText w:val="%1)"/>
      <w:lvlJc w:val="left"/>
      <w:pPr>
        <w:ind w:left="-168" w:firstLine="0"/>
      </w:pPr>
      <w:rPr>
        <w:rFonts w:ascii="Times New Roman" w:eastAsia="Times New Roman" w:hAnsi="Times New Roman" w:cs="Times New Roman"/>
        <w:w w:val="114"/>
        <w:sz w:val="20"/>
        <w:szCs w:val="20"/>
        <w:lang w:val="ru-RU" w:bidi="ar-SA"/>
      </w:rPr>
    </w:lvl>
    <w:lvl w:ilvl="1" w:tplc="27B6B5AC">
      <w:numFmt w:val="bullet"/>
      <w:lvlText w:val="•"/>
      <w:lvlJc w:val="left"/>
      <w:pPr>
        <w:ind w:left="482" w:firstLine="0"/>
      </w:pPr>
      <w:rPr>
        <w:lang w:val="ru-RU" w:bidi="ar-SA"/>
      </w:rPr>
    </w:lvl>
    <w:lvl w:ilvl="2" w:tplc="2D544C92">
      <w:numFmt w:val="bullet"/>
      <w:lvlText w:val="•"/>
      <w:lvlJc w:val="left"/>
      <w:pPr>
        <w:ind w:left="1128" w:firstLine="0"/>
      </w:pPr>
      <w:rPr>
        <w:lang w:val="ru-RU" w:bidi="ar-SA"/>
      </w:rPr>
    </w:lvl>
    <w:lvl w:ilvl="3" w:tplc="FC0E475A">
      <w:numFmt w:val="bullet"/>
      <w:lvlText w:val="•"/>
      <w:lvlJc w:val="left"/>
      <w:pPr>
        <w:ind w:left="1775" w:firstLine="0"/>
      </w:pPr>
      <w:rPr>
        <w:lang w:val="ru-RU" w:bidi="ar-SA"/>
      </w:rPr>
    </w:lvl>
    <w:lvl w:ilvl="4" w:tplc="97E804FE">
      <w:numFmt w:val="bullet"/>
      <w:lvlText w:val="•"/>
      <w:lvlJc w:val="left"/>
      <w:pPr>
        <w:ind w:left="2421" w:firstLine="0"/>
      </w:pPr>
      <w:rPr>
        <w:lang w:val="ru-RU" w:bidi="ar-SA"/>
      </w:rPr>
    </w:lvl>
    <w:lvl w:ilvl="5" w:tplc="F5182BFE">
      <w:numFmt w:val="bullet"/>
      <w:lvlText w:val="•"/>
      <w:lvlJc w:val="left"/>
      <w:pPr>
        <w:ind w:left="3067" w:firstLine="0"/>
      </w:pPr>
      <w:rPr>
        <w:lang w:val="ru-RU" w:bidi="ar-SA"/>
      </w:rPr>
    </w:lvl>
    <w:lvl w:ilvl="6" w:tplc="F55EE0F4">
      <w:numFmt w:val="bullet"/>
      <w:lvlText w:val="•"/>
      <w:lvlJc w:val="left"/>
      <w:pPr>
        <w:ind w:left="3714" w:firstLine="0"/>
      </w:pPr>
      <w:rPr>
        <w:lang w:val="ru-RU" w:bidi="ar-SA"/>
      </w:rPr>
    </w:lvl>
    <w:lvl w:ilvl="7" w:tplc="A77250B6">
      <w:numFmt w:val="bullet"/>
      <w:lvlText w:val="•"/>
      <w:lvlJc w:val="left"/>
      <w:pPr>
        <w:ind w:left="4360" w:firstLine="0"/>
      </w:pPr>
      <w:rPr>
        <w:lang w:val="ru-RU" w:bidi="ar-SA"/>
      </w:rPr>
    </w:lvl>
    <w:lvl w:ilvl="8" w:tplc="B56EEB7C">
      <w:numFmt w:val="bullet"/>
      <w:lvlText w:val="•"/>
      <w:lvlJc w:val="left"/>
      <w:pPr>
        <w:ind w:left="5006" w:firstLine="0"/>
      </w:pPr>
      <w:rPr>
        <w:lang w:val="ru-RU" w:bidi="ar-SA"/>
      </w:rPr>
    </w:lvl>
  </w:abstractNum>
  <w:abstractNum w:abstractNumId="1" w15:restartNumberingAfterBreak="0">
    <w:nsid w:val="2EC6119F"/>
    <w:multiLevelType w:val="hybridMultilevel"/>
    <w:tmpl w:val="72CEA516"/>
    <w:name w:val="Нумерованный список 2"/>
    <w:lvl w:ilvl="0" w:tplc="B38A4B5A">
      <w:start w:val="1"/>
      <w:numFmt w:val="decimal"/>
      <w:lvlText w:val="%1."/>
      <w:lvlJc w:val="left"/>
      <w:pPr>
        <w:ind w:left="708" w:firstLine="0"/>
      </w:pPr>
    </w:lvl>
    <w:lvl w:ilvl="1" w:tplc="3BD848BE">
      <w:start w:val="1"/>
      <w:numFmt w:val="lowerLetter"/>
      <w:lvlText w:val="%2."/>
      <w:lvlJc w:val="left"/>
      <w:pPr>
        <w:ind w:left="1428" w:firstLine="0"/>
      </w:pPr>
    </w:lvl>
    <w:lvl w:ilvl="2" w:tplc="29749DB6">
      <w:start w:val="1"/>
      <w:numFmt w:val="lowerRoman"/>
      <w:lvlText w:val="%3."/>
      <w:lvlJc w:val="left"/>
      <w:pPr>
        <w:ind w:left="2328" w:firstLine="0"/>
      </w:pPr>
    </w:lvl>
    <w:lvl w:ilvl="3" w:tplc="D92018FE">
      <w:start w:val="1"/>
      <w:numFmt w:val="decimal"/>
      <w:lvlText w:val="%4."/>
      <w:lvlJc w:val="left"/>
      <w:pPr>
        <w:ind w:left="2868" w:firstLine="0"/>
      </w:pPr>
    </w:lvl>
    <w:lvl w:ilvl="4" w:tplc="1F8CC856">
      <w:start w:val="1"/>
      <w:numFmt w:val="lowerLetter"/>
      <w:lvlText w:val="%5."/>
      <w:lvlJc w:val="left"/>
      <w:pPr>
        <w:ind w:left="3588" w:firstLine="0"/>
      </w:pPr>
    </w:lvl>
    <w:lvl w:ilvl="5" w:tplc="18B2C2EA">
      <w:start w:val="1"/>
      <w:numFmt w:val="lowerRoman"/>
      <w:lvlText w:val="%6."/>
      <w:lvlJc w:val="left"/>
      <w:pPr>
        <w:ind w:left="4488" w:firstLine="0"/>
      </w:pPr>
    </w:lvl>
    <w:lvl w:ilvl="6" w:tplc="15F6C2F8">
      <w:start w:val="1"/>
      <w:numFmt w:val="decimal"/>
      <w:lvlText w:val="%7."/>
      <w:lvlJc w:val="left"/>
      <w:pPr>
        <w:ind w:left="5028" w:firstLine="0"/>
      </w:pPr>
    </w:lvl>
    <w:lvl w:ilvl="7" w:tplc="608EBEF6">
      <w:start w:val="1"/>
      <w:numFmt w:val="lowerLetter"/>
      <w:lvlText w:val="%8."/>
      <w:lvlJc w:val="left"/>
      <w:pPr>
        <w:ind w:left="5748" w:firstLine="0"/>
      </w:pPr>
    </w:lvl>
    <w:lvl w:ilvl="8" w:tplc="66BA8DB4">
      <w:start w:val="1"/>
      <w:numFmt w:val="lowerRoman"/>
      <w:lvlText w:val="%9."/>
      <w:lvlJc w:val="left"/>
      <w:pPr>
        <w:ind w:left="6648" w:firstLine="0"/>
      </w:pPr>
    </w:lvl>
  </w:abstractNum>
  <w:abstractNum w:abstractNumId="2" w15:restartNumberingAfterBreak="0">
    <w:nsid w:val="3F630334"/>
    <w:multiLevelType w:val="hybridMultilevel"/>
    <w:tmpl w:val="1D98C29E"/>
    <w:name w:val="Нумерованный список 4"/>
    <w:lvl w:ilvl="0" w:tplc="C596850E">
      <w:numFmt w:val="bullet"/>
      <w:lvlText w:val="—"/>
      <w:lvlJc w:val="left"/>
      <w:pPr>
        <w:ind w:left="-126" w:firstLine="0"/>
      </w:pPr>
      <w:rPr>
        <w:rFonts w:ascii="Times New Roman" w:eastAsia="Times New Roman" w:hAnsi="Times New Roman" w:cs="Times New Roman"/>
        <w:w w:val="108"/>
        <w:sz w:val="18"/>
        <w:szCs w:val="18"/>
        <w:lang w:val="ru-RU" w:bidi="ar-SA"/>
      </w:rPr>
    </w:lvl>
    <w:lvl w:ilvl="1" w:tplc="D2CA1C2C">
      <w:numFmt w:val="bullet"/>
      <w:lvlText w:val="•"/>
      <w:lvlJc w:val="left"/>
      <w:pPr>
        <w:ind w:left="236" w:firstLine="0"/>
      </w:pPr>
      <w:rPr>
        <w:lang w:val="ru-RU" w:bidi="ar-SA"/>
      </w:rPr>
    </w:lvl>
    <w:lvl w:ilvl="2" w:tplc="04EAC2CA">
      <w:numFmt w:val="bullet"/>
      <w:lvlText w:val="•"/>
      <w:lvlJc w:val="left"/>
      <w:pPr>
        <w:ind w:left="592" w:firstLine="0"/>
      </w:pPr>
      <w:rPr>
        <w:lang w:val="ru-RU" w:bidi="ar-SA"/>
      </w:rPr>
    </w:lvl>
    <w:lvl w:ilvl="3" w:tplc="78B41E62">
      <w:numFmt w:val="bullet"/>
      <w:lvlText w:val="•"/>
      <w:lvlJc w:val="left"/>
      <w:pPr>
        <w:ind w:left="947" w:firstLine="0"/>
      </w:pPr>
      <w:rPr>
        <w:lang w:val="ru-RU" w:bidi="ar-SA"/>
      </w:rPr>
    </w:lvl>
    <w:lvl w:ilvl="4" w:tplc="D99001B2">
      <w:numFmt w:val="bullet"/>
      <w:lvlText w:val="•"/>
      <w:lvlJc w:val="left"/>
      <w:pPr>
        <w:ind w:left="1303" w:firstLine="0"/>
      </w:pPr>
      <w:rPr>
        <w:lang w:val="ru-RU" w:bidi="ar-SA"/>
      </w:rPr>
    </w:lvl>
    <w:lvl w:ilvl="5" w:tplc="6EA89584">
      <w:numFmt w:val="bullet"/>
      <w:lvlText w:val="•"/>
      <w:lvlJc w:val="left"/>
      <w:pPr>
        <w:ind w:left="1658" w:firstLine="0"/>
      </w:pPr>
      <w:rPr>
        <w:lang w:val="ru-RU" w:bidi="ar-SA"/>
      </w:rPr>
    </w:lvl>
    <w:lvl w:ilvl="6" w:tplc="984E71D8">
      <w:numFmt w:val="bullet"/>
      <w:lvlText w:val="•"/>
      <w:lvlJc w:val="left"/>
      <w:pPr>
        <w:ind w:left="2014" w:firstLine="0"/>
      </w:pPr>
      <w:rPr>
        <w:lang w:val="ru-RU" w:bidi="ar-SA"/>
      </w:rPr>
    </w:lvl>
    <w:lvl w:ilvl="7" w:tplc="D486ADF2">
      <w:numFmt w:val="bullet"/>
      <w:lvlText w:val="•"/>
      <w:lvlJc w:val="left"/>
      <w:pPr>
        <w:ind w:left="2369" w:firstLine="0"/>
      </w:pPr>
      <w:rPr>
        <w:lang w:val="ru-RU" w:bidi="ar-SA"/>
      </w:rPr>
    </w:lvl>
    <w:lvl w:ilvl="8" w:tplc="D20498AA">
      <w:numFmt w:val="bullet"/>
      <w:lvlText w:val="•"/>
      <w:lvlJc w:val="left"/>
      <w:pPr>
        <w:ind w:left="2725" w:firstLine="0"/>
      </w:pPr>
      <w:rPr>
        <w:lang w:val="ru-RU" w:bidi="ar-SA"/>
      </w:rPr>
    </w:lvl>
  </w:abstractNum>
  <w:abstractNum w:abstractNumId="3" w15:restartNumberingAfterBreak="0">
    <w:nsid w:val="40C4573E"/>
    <w:multiLevelType w:val="singleLevel"/>
    <w:tmpl w:val="35C63B68"/>
    <w:name w:val="Bullet 9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4" w15:restartNumberingAfterBreak="0">
    <w:nsid w:val="48C444D7"/>
    <w:multiLevelType w:val="hybridMultilevel"/>
    <w:tmpl w:val="78FAAE76"/>
    <w:name w:val="Нумерованный список 5"/>
    <w:lvl w:ilvl="0" w:tplc="8C16CF0C">
      <w:start w:val="1"/>
      <w:numFmt w:val="decimal"/>
      <w:lvlText w:val="%1)"/>
      <w:lvlJc w:val="left"/>
      <w:pPr>
        <w:ind w:left="-200" w:firstLine="0"/>
      </w:pPr>
      <w:rPr>
        <w:rFonts w:ascii="Times New Roman" w:eastAsia="Times New Roman" w:hAnsi="Times New Roman" w:cs="Times New Roman"/>
        <w:spacing w:val="0"/>
        <w:w w:val="114"/>
        <w:sz w:val="20"/>
        <w:szCs w:val="20"/>
        <w:lang w:val="ru-RU" w:bidi="ar-SA"/>
      </w:rPr>
    </w:lvl>
    <w:lvl w:ilvl="1" w:tplc="9FC27776">
      <w:numFmt w:val="bullet"/>
      <w:lvlText w:val="•"/>
      <w:lvlJc w:val="left"/>
      <w:pPr>
        <w:ind w:left="450" w:firstLine="0"/>
      </w:pPr>
      <w:rPr>
        <w:lang w:val="ru-RU" w:bidi="ar-SA"/>
      </w:rPr>
    </w:lvl>
    <w:lvl w:ilvl="2" w:tplc="70085F64">
      <w:numFmt w:val="bullet"/>
      <w:lvlText w:val="•"/>
      <w:lvlJc w:val="left"/>
      <w:pPr>
        <w:ind w:left="1096" w:firstLine="0"/>
      </w:pPr>
      <w:rPr>
        <w:lang w:val="ru-RU" w:bidi="ar-SA"/>
      </w:rPr>
    </w:lvl>
    <w:lvl w:ilvl="3" w:tplc="DE0C0EAC">
      <w:numFmt w:val="bullet"/>
      <w:lvlText w:val="•"/>
      <w:lvlJc w:val="left"/>
      <w:pPr>
        <w:ind w:left="1743" w:firstLine="0"/>
      </w:pPr>
      <w:rPr>
        <w:lang w:val="ru-RU" w:bidi="ar-SA"/>
      </w:rPr>
    </w:lvl>
    <w:lvl w:ilvl="4" w:tplc="1B52A2DC">
      <w:numFmt w:val="bullet"/>
      <w:lvlText w:val="•"/>
      <w:lvlJc w:val="left"/>
      <w:pPr>
        <w:ind w:left="2389" w:firstLine="0"/>
      </w:pPr>
      <w:rPr>
        <w:lang w:val="ru-RU" w:bidi="ar-SA"/>
      </w:rPr>
    </w:lvl>
    <w:lvl w:ilvl="5" w:tplc="596E266E">
      <w:numFmt w:val="bullet"/>
      <w:lvlText w:val="•"/>
      <w:lvlJc w:val="left"/>
      <w:pPr>
        <w:ind w:left="3035" w:firstLine="0"/>
      </w:pPr>
      <w:rPr>
        <w:lang w:val="ru-RU" w:bidi="ar-SA"/>
      </w:rPr>
    </w:lvl>
    <w:lvl w:ilvl="6" w:tplc="BC5C85D8">
      <w:numFmt w:val="bullet"/>
      <w:lvlText w:val="•"/>
      <w:lvlJc w:val="left"/>
      <w:pPr>
        <w:ind w:left="3682" w:firstLine="0"/>
      </w:pPr>
      <w:rPr>
        <w:lang w:val="ru-RU" w:bidi="ar-SA"/>
      </w:rPr>
    </w:lvl>
    <w:lvl w:ilvl="7" w:tplc="113A2392">
      <w:numFmt w:val="bullet"/>
      <w:lvlText w:val="•"/>
      <w:lvlJc w:val="left"/>
      <w:pPr>
        <w:ind w:left="4328" w:firstLine="0"/>
      </w:pPr>
      <w:rPr>
        <w:lang w:val="ru-RU" w:bidi="ar-SA"/>
      </w:rPr>
    </w:lvl>
    <w:lvl w:ilvl="8" w:tplc="005C1FDA">
      <w:numFmt w:val="bullet"/>
      <w:lvlText w:val="•"/>
      <w:lvlJc w:val="left"/>
      <w:pPr>
        <w:ind w:left="4974" w:firstLine="0"/>
      </w:pPr>
      <w:rPr>
        <w:lang w:val="ru-RU" w:bidi="ar-SA"/>
      </w:rPr>
    </w:lvl>
  </w:abstractNum>
  <w:abstractNum w:abstractNumId="5" w15:restartNumberingAfterBreak="0">
    <w:nsid w:val="4AE90C18"/>
    <w:multiLevelType w:val="hybridMultilevel"/>
    <w:tmpl w:val="2D9047B2"/>
    <w:name w:val="Нумерованный список 7"/>
    <w:lvl w:ilvl="0" w:tplc="0E6EFB28">
      <w:start w:val="1"/>
      <w:numFmt w:val="decimal"/>
      <w:lvlText w:val="%1)"/>
      <w:lvlJc w:val="left"/>
      <w:pPr>
        <w:ind w:left="-168" w:firstLine="0"/>
      </w:pPr>
      <w:rPr>
        <w:rFonts w:ascii="Times New Roman" w:eastAsia="Times New Roman" w:hAnsi="Times New Roman" w:cs="Times New Roman"/>
        <w:w w:val="114"/>
        <w:sz w:val="20"/>
        <w:szCs w:val="20"/>
        <w:lang w:val="ru-RU" w:bidi="ar-SA"/>
      </w:rPr>
    </w:lvl>
    <w:lvl w:ilvl="1" w:tplc="B7E4389A">
      <w:numFmt w:val="bullet"/>
      <w:lvlText w:val="•"/>
      <w:lvlJc w:val="left"/>
      <w:pPr>
        <w:ind w:left="482" w:firstLine="0"/>
      </w:pPr>
      <w:rPr>
        <w:lang w:val="ru-RU" w:bidi="ar-SA"/>
      </w:rPr>
    </w:lvl>
    <w:lvl w:ilvl="2" w:tplc="DEF8782E">
      <w:numFmt w:val="bullet"/>
      <w:lvlText w:val="•"/>
      <w:lvlJc w:val="left"/>
      <w:pPr>
        <w:ind w:left="1128" w:firstLine="0"/>
      </w:pPr>
      <w:rPr>
        <w:lang w:val="ru-RU" w:bidi="ar-SA"/>
      </w:rPr>
    </w:lvl>
    <w:lvl w:ilvl="3" w:tplc="1B503AFC">
      <w:numFmt w:val="bullet"/>
      <w:lvlText w:val="•"/>
      <w:lvlJc w:val="left"/>
      <w:pPr>
        <w:ind w:left="1775" w:firstLine="0"/>
      </w:pPr>
      <w:rPr>
        <w:lang w:val="ru-RU" w:bidi="ar-SA"/>
      </w:rPr>
    </w:lvl>
    <w:lvl w:ilvl="4" w:tplc="3F24D796">
      <w:numFmt w:val="bullet"/>
      <w:lvlText w:val="•"/>
      <w:lvlJc w:val="left"/>
      <w:pPr>
        <w:ind w:left="2421" w:firstLine="0"/>
      </w:pPr>
      <w:rPr>
        <w:lang w:val="ru-RU" w:bidi="ar-SA"/>
      </w:rPr>
    </w:lvl>
    <w:lvl w:ilvl="5" w:tplc="43C2FF06">
      <w:numFmt w:val="bullet"/>
      <w:lvlText w:val="•"/>
      <w:lvlJc w:val="left"/>
      <w:pPr>
        <w:ind w:left="3067" w:firstLine="0"/>
      </w:pPr>
      <w:rPr>
        <w:lang w:val="ru-RU" w:bidi="ar-SA"/>
      </w:rPr>
    </w:lvl>
    <w:lvl w:ilvl="6" w:tplc="4052E458">
      <w:numFmt w:val="bullet"/>
      <w:lvlText w:val="•"/>
      <w:lvlJc w:val="left"/>
      <w:pPr>
        <w:ind w:left="3714" w:firstLine="0"/>
      </w:pPr>
      <w:rPr>
        <w:lang w:val="ru-RU" w:bidi="ar-SA"/>
      </w:rPr>
    </w:lvl>
    <w:lvl w:ilvl="7" w:tplc="A5B6A2B4">
      <w:numFmt w:val="bullet"/>
      <w:lvlText w:val="•"/>
      <w:lvlJc w:val="left"/>
      <w:pPr>
        <w:ind w:left="4360" w:firstLine="0"/>
      </w:pPr>
      <w:rPr>
        <w:lang w:val="ru-RU" w:bidi="ar-SA"/>
      </w:rPr>
    </w:lvl>
    <w:lvl w:ilvl="8" w:tplc="6B0E680A">
      <w:numFmt w:val="bullet"/>
      <w:lvlText w:val="•"/>
      <w:lvlJc w:val="left"/>
      <w:pPr>
        <w:ind w:left="5006" w:firstLine="0"/>
      </w:pPr>
      <w:rPr>
        <w:lang w:val="ru-RU" w:bidi="ar-SA"/>
      </w:rPr>
    </w:lvl>
  </w:abstractNum>
  <w:abstractNum w:abstractNumId="6" w15:restartNumberingAfterBreak="0">
    <w:nsid w:val="50700D36"/>
    <w:multiLevelType w:val="hybridMultilevel"/>
    <w:tmpl w:val="935CAAFA"/>
    <w:name w:val="Нумерованный список 1"/>
    <w:lvl w:ilvl="0" w:tplc="368E3264">
      <w:start w:val="1"/>
      <w:numFmt w:val="decimal"/>
      <w:lvlText w:val="%1."/>
      <w:lvlJc w:val="left"/>
      <w:pPr>
        <w:ind w:left="360" w:firstLine="0"/>
      </w:pPr>
    </w:lvl>
    <w:lvl w:ilvl="1" w:tplc="A01CC952">
      <w:start w:val="1"/>
      <w:numFmt w:val="lowerLetter"/>
      <w:lvlText w:val="%2."/>
      <w:lvlJc w:val="left"/>
      <w:pPr>
        <w:ind w:left="1080" w:firstLine="0"/>
      </w:pPr>
    </w:lvl>
    <w:lvl w:ilvl="2" w:tplc="CFD83DB0">
      <w:start w:val="1"/>
      <w:numFmt w:val="lowerRoman"/>
      <w:lvlText w:val="%3."/>
      <w:lvlJc w:val="left"/>
      <w:pPr>
        <w:ind w:left="1980" w:firstLine="0"/>
      </w:pPr>
    </w:lvl>
    <w:lvl w:ilvl="3" w:tplc="EF7E46E8">
      <w:start w:val="1"/>
      <w:numFmt w:val="decimal"/>
      <w:lvlText w:val="%4."/>
      <w:lvlJc w:val="left"/>
      <w:pPr>
        <w:ind w:left="2520" w:firstLine="0"/>
      </w:pPr>
    </w:lvl>
    <w:lvl w:ilvl="4" w:tplc="92289A94">
      <w:start w:val="1"/>
      <w:numFmt w:val="lowerLetter"/>
      <w:lvlText w:val="%5."/>
      <w:lvlJc w:val="left"/>
      <w:pPr>
        <w:ind w:left="3240" w:firstLine="0"/>
      </w:pPr>
    </w:lvl>
    <w:lvl w:ilvl="5" w:tplc="9AB8F0A6">
      <w:start w:val="1"/>
      <w:numFmt w:val="lowerRoman"/>
      <w:lvlText w:val="%6."/>
      <w:lvlJc w:val="left"/>
      <w:pPr>
        <w:ind w:left="4140" w:firstLine="0"/>
      </w:pPr>
    </w:lvl>
    <w:lvl w:ilvl="6" w:tplc="A3149F18">
      <w:start w:val="1"/>
      <w:numFmt w:val="decimal"/>
      <w:lvlText w:val="%7."/>
      <w:lvlJc w:val="left"/>
      <w:pPr>
        <w:ind w:left="4680" w:firstLine="0"/>
      </w:pPr>
    </w:lvl>
    <w:lvl w:ilvl="7" w:tplc="0240A992">
      <w:start w:val="1"/>
      <w:numFmt w:val="lowerLetter"/>
      <w:lvlText w:val="%8."/>
      <w:lvlJc w:val="left"/>
      <w:pPr>
        <w:ind w:left="5400" w:firstLine="0"/>
      </w:pPr>
    </w:lvl>
    <w:lvl w:ilvl="8" w:tplc="C2ACD016">
      <w:start w:val="1"/>
      <w:numFmt w:val="lowerRoman"/>
      <w:lvlText w:val="%9."/>
      <w:lvlJc w:val="left"/>
      <w:pPr>
        <w:ind w:left="6300" w:firstLine="0"/>
      </w:pPr>
    </w:lvl>
  </w:abstractNum>
  <w:abstractNum w:abstractNumId="7" w15:restartNumberingAfterBreak="0">
    <w:nsid w:val="553A6867"/>
    <w:multiLevelType w:val="hybridMultilevel"/>
    <w:tmpl w:val="FAA403A0"/>
    <w:name w:val="Нумерованный список 3"/>
    <w:lvl w:ilvl="0" w:tplc="75B41628">
      <w:start w:val="1"/>
      <w:numFmt w:val="decimal"/>
      <w:lvlText w:val="%1."/>
      <w:lvlJc w:val="left"/>
      <w:pPr>
        <w:ind w:left="708" w:firstLine="0"/>
      </w:pPr>
    </w:lvl>
    <w:lvl w:ilvl="1" w:tplc="4FC25EF4">
      <w:start w:val="1"/>
      <w:numFmt w:val="lowerLetter"/>
      <w:lvlText w:val="%2."/>
      <w:lvlJc w:val="left"/>
      <w:pPr>
        <w:ind w:left="1428" w:firstLine="0"/>
      </w:pPr>
    </w:lvl>
    <w:lvl w:ilvl="2" w:tplc="4C023690">
      <w:start w:val="1"/>
      <w:numFmt w:val="lowerRoman"/>
      <w:lvlText w:val="%3."/>
      <w:lvlJc w:val="left"/>
      <w:pPr>
        <w:ind w:left="2328" w:firstLine="0"/>
      </w:pPr>
    </w:lvl>
    <w:lvl w:ilvl="3" w:tplc="88685F90">
      <w:start w:val="1"/>
      <w:numFmt w:val="decimal"/>
      <w:lvlText w:val="%4."/>
      <w:lvlJc w:val="left"/>
      <w:pPr>
        <w:ind w:left="2868" w:firstLine="0"/>
      </w:pPr>
    </w:lvl>
    <w:lvl w:ilvl="4" w:tplc="77F2E448">
      <w:start w:val="1"/>
      <w:numFmt w:val="lowerLetter"/>
      <w:lvlText w:val="%5."/>
      <w:lvlJc w:val="left"/>
      <w:pPr>
        <w:ind w:left="3588" w:firstLine="0"/>
      </w:pPr>
    </w:lvl>
    <w:lvl w:ilvl="5" w:tplc="62A4A7D0">
      <w:start w:val="1"/>
      <w:numFmt w:val="lowerRoman"/>
      <w:lvlText w:val="%6."/>
      <w:lvlJc w:val="left"/>
      <w:pPr>
        <w:ind w:left="4488" w:firstLine="0"/>
      </w:pPr>
    </w:lvl>
    <w:lvl w:ilvl="6" w:tplc="67FEE37A">
      <w:start w:val="1"/>
      <w:numFmt w:val="decimal"/>
      <w:lvlText w:val="%7."/>
      <w:lvlJc w:val="left"/>
      <w:pPr>
        <w:ind w:left="5028" w:firstLine="0"/>
      </w:pPr>
    </w:lvl>
    <w:lvl w:ilvl="7" w:tplc="79CAC31E">
      <w:start w:val="1"/>
      <w:numFmt w:val="lowerLetter"/>
      <w:lvlText w:val="%8."/>
      <w:lvlJc w:val="left"/>
      <w:pPr>
        <w:ind w:left="5748" w:firstLine="0"/>
      </w:pPr>
    </w:lvl>
    <w:lvl w:ilvl="8" w:tplc="DFA4101A">
      <w:start w:val="1"/>
      <w:numFmt w:val="lowerRoman"/>
      <w:lvlText w:val="%9."/>
      <w:lvlJc w:val="left"/>
      <w:pPr>
        <w:ind w:left="6648" w:firstLine="0"/>
      </w:pPr>
    </w:lvl>
  </w:abstractNum>
  <w:abstractNum w:abstractNumId="8" w15:restartNumberingAfterBreak="0">
    <w:nsid w:val="6D28770B"/>
    <w:multiLevelType w:val="hybridMultilevel"/>
    <w:tmpl w:val="60AC0064"/>
    <w:name w:val="Нумерованный список 8"/>
    <w:lvl w:ilvl="0" w:tplc="3CBC8632">
      <w:numFmt w:val="bullet"/>
      <w:lvlText w:val="—"/>
      <w:lvlJc w:val="left"/>
      <w:pPr>
        <w:ind w:left="-126" w:firstLine="0"/>
      </w:pPr>
      <w:rPr>
        <w:rFonts w:ascii="Times New Roman" w:eastAsia="Times New Roman" w:hAnsi="Times New Roman" w:cs="Times New Roman"/>
        <w:w w:val="108"/>
        <w:sz w:val="18"/>
        <w:szCs w:val="18"/>
        <w:lang w:val="ru-RU" w:bidi="ar-SA"/>
      </w:rPr>
    </w:lvl>
    <w:lvl w:ilvl="1" w:tplc="960AA842">
      <w:numFmt w:val="bullet"/>
      <w:lvlText w:val="•"/>
      <w:lvlJc w:val="left"/>
      <w:pPr>
        <w:ind w:left="236" w:firstLine="0"/>
      </w:pPr>
      <w:rPr>
        <w:lang w:val="ru-RU" w:bidi="ar-SA"/>
      </w:rPr>
    </w:lvl>
    <w:lvl w:ilvl="2" w:tplc="7DCC70D6">
      <w:numFmt w:val="bullet"/>
      <w:lvlText w:val="•"/>
      <w:lvlJc w:val="left"/>
      <w:pPr>
        <w:ind w:left="592" w:firstLine="0"/>
      </w:pPr>
      <w:rPr>
        <w:lang w:val="ru-RU" w:bidi="ar-SA"/>
      </w:rPr>
    </w:lvl>
    <w:lvl w:ilvl="3" w:tplc="4DE22D8A">
      <w:numFmt w:val="bullet"/>
      <w:lvlText w:val="•"/>
      <w:lvlJc w:val="left"/>
      <w:pPr>
        <w:ind w:left="947" w:firstLine="0"/>
      </w:pPr>
      <w:rPr>
        <w:lang w:val="ru-RU" w:bidi="ar-SA"/>
      </w:rPr>
    </w:lvl>
    <w:lvl w:ilvl="4" w:tplc="59EC3B24">
      <w:numFmt w:val="bullet"/>
      <w:lvlText w:val="•"/>
      <w:lvlJc w:val="left"/>
      <w:pPr>
        <w:ind w:left="1303" w:firstLine="0"/>
      </w:pPr>
      <w:rPr>
        <w:lang w:val="ru-RU" w:bidi="ar-SA"/>
      </w:rPr>
    </w:lvl>
    <w:lvl w:ilvl="5" w:tplc="32F443F8">
      <w:numFmt w:val="bullet"/>
      <w:lvlText w:val="•"/>
      <w:lvlJc w:val="left"/>
      <w:pPr>
        <w:ind w:left="1658" w:firstLine="0"/>
      </w:pPr>
      <w:rPr>
        <w:lang w:val="ru-RU" w:bidi="ar-SA"/>
      </w:rPr>
    </w:lvl>
    <w:lvl w:ilvl="6" w:tplc="0F1E3034">
      <w:numFmt w:val="bullet"/>
      <w:lvlText w:val="•"/>
      <w:lvlJc w:val="left"/>
      <w:pPr>
        <w:ind w:left="2014" w:firstLine="0"/>
      </w:pPr>
      <w:rPr>
        <w:lang w:val="ru-RU" w:bidi="ar-SA"/>
      </w:rPr>
    </w:lvl>
    <w:lvl w:ilvl="7" w:tplc="807CA8AE">
      <w:numFmt w:val="bullet"/>
      <w:lvlText w:val="•"/>
      <w:lvlJc w:val="left"/>
      <w:pPr>
        <w:ind w:left="2369" w:firstLine="0"/>
      </w:pPr>
      <w:rPr>
        <w:lang w:val="ru-RU" w:bidi="ar-SA"/>
      </w:rPr>
    </w:lvl>
    <w:lvl w:ilvl="8" w:tplc="89B42C5E">
      <w:numFmt w:val="bullet"/>
      <w:lvlText w:val="•"/>
      <w:lvlJc w:val="left"/>
      <w:pPr>
        <w:ind w:left="2725" w:firstLine="0"/>
      </w:pPr>
      <w:rPr>
        <w:lang w:val="ru-RU" w:bidi="ar-SA"/>
      </w:rPr>
    </w:lvl>
  </w:abstractNum>
  <w:abstractNum w:abstractNumId="9" w15:restartNumberingAfterBreak="0">
    <w:nsid w:val="708565FC"/>
    <w:multiLevelType w:val="hybridMultilevel"/>
    <w:tmpl w:val="926225AA"/>
    <w:lvl w:ilvl="0" w:tplc="60120B1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7E278D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8FC6232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8B4C743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3C1A3A3E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35CFC8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33EC9D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7A6865E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C08AFE8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E072CF7"/>
    <w:multiLevelType w:val="hybridMultilevel"/>
    <w:tmpl w:val="8104F6D8"/>
    <w:name w:val="Нумерованный список 6"/>
    <w:lvl w:ilvl="0" w:tplc="54AEF6D6">
      <w:start w:val="1"/>
      <w:numFmt w:val="decimal"/>
      <w:lvlText w:val="%1)"/>
      <w:lvlJc w:val="left"/>
      <w:pPr>
        <w:ind w:left="-183" w:firstLine="0"/>
      </w:pPr>
      <w:rPr>
        <w:rFonts w:ascii="Times New Roman" w:eastAsia="Times New Roman" w:hAnsi="Times New Roman" w:cs="Times New Roman"/>
        <w:w w:val="114"/>
        <w:sz w:val="20"/>
        <w:szCs w:val="20"/>
        <w:lang w:val="ru-RU" w:bidi="ar-SA"/>
      </w:rPr>
    </w:lvl>
    <w:lvl w:ilvl="1" w:tplc="0FB29466">
      <w:numFmt w:val="bullet"/>
      <w:lvlText w:val="•"/>
      <w:lvlJc w:val="left"/>
      <w:pPr>
        <w:ind w:left="467" w:firstLine="0"/>
      </w:pPr>
      <w:rPr>
        <w:lang w:val="ru-RU" w:bidi="ar-SA"/>
      </w:rPr>
    </w:lvl>
    <w:lvl w:ilvl="2" w:tplc="BB764EDE">
      <w:numFmt w:val="bullet"/>
      <w:lvlText w:val="•"/>
      <w:lvlJc w:val="left"/>
      <w:pPr>
        <w:ind w:left="1113" w:firstLine="0"/>
      </w:pPr>
      <w:rPr>
        <w:lang w:val="ru-RU" w:bidi="ar-SA"/>
      </w:rPr>
    </w:lvl>
    <w:lvl w:ilvl="3" w:tplc="1398F5B8">
      <w:numFmt w:val="bullet"/>
      <w:lvlText w:val="•"/>
      <w:lvlJc w:val="left"/>
      <w:pPr>
        <w:ind w:left="1760" w:firstLine="0"/>
      </w:pPr>
      <w:rPr>
        <w:lang w:val="ru-RU" w:bidi="ar-SA"/>
      </w:rPr>
    </w:lvl>
    <w:lvl w:ilvl="4" w:tplc="152A52A0">
      <w:numFmt w:val="bullet"/>
      <w:lvlText w:val="•"/>
      <w:lvlJc w:val="left"/>
      <w:pPr>
        <w:ind w:left="2406" w:firstLine="0"/>
      </w:pPr>
      <w:rPr>
        <w:lang w:val="ru-RU" w:bidi="ar-SA"/>
      </w:rPr>
    </w:lvl>
    <w:lvl w:ilvl="5" w:tplc="354647CE">
      <w:numFmt w:val="bullet"/>
      <w:lvlText w:val="•"/>
      <w:lvlJc w:val="left"/>
      <w:pPr>
        <w:ind w:left="3052" w:firstLine="0"/>
      </w:pPr>
      <w:rPr>
        <w:lang w:val="ru-RU" w:bidi="ar-SA"/>
      </w:rPr>
    </w:lvl>
    <w:lvl w:ilvl="6" w:tplc="F6549BC6">
      <w:numFmt w:val="bullet"/>
      <w:lvlText w:val="•"/>
      <w:lvlJc w:val="left"/>
      <w:pPr>
        <w:ind w:left="3699" w:firstLine="0"/>
      </w:pPr>
      <w:rPr>
        <w:lang w:val="ru-RU" w:bidi="ar-SA"/>
      </w:rPr>
    </w:lvl>
    <w:lvl w:ilvl="7" w:tplc="69C87BAC">
      <w:numFmt w:val="bullet"/>
      <w:lvlText w:val="•"/>
      <w:lvlJc w:val="left"/>
      <w:pPr>
        <w:ind w:left="4345" w:firstLine="0"/>
      </w:pPr>
      <w:rPr>
        <w:lang w:val="ru-RU" w:bidi="ar-SA"/>
      </w:rPr>
    </w:lvl>
    <w:lvl w:ilvl="8" w:tplc="FED007FC">
      <w:numFmt w:val="bullet"/>
      <w:lvlText w:val="•"/>
      <w:lvlJc w:val="left"/>
      <w:pPr>
        <w:ind w:left="4991" w:firstLine="0"/>
      </w:pPr>
      <w:rPr>
        <w:lang w:val="ru-RU" w:bidi="ar-SA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0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594"/>
    <w:rsid w:val="0002488A"/>
    <w:rsid w:val="000325C4"/>
    <w:rsid w:val="000C392B"/>
    <w:rsid w:val="00150D41"/>
    <w:rsid w:val="00157B93"/>
    <w:rsid w:val="0018752F"/>
    <w:rsid w:val="001957DF"/>
    <w:rsid w:val="001D6431"/>
    <w:rsid w:val="002435EF"/>
    <w:rsid w:val="00251360"/>
    <w:rsid w:val="00276B18"/>
    <w:rsid w:val="002D31C7"/>
    <w:rsid w:val="002E070A"/>
    <w:rsid w:val="002E6B3A"/>
    <w:rsid w:val="00340648"/>
    <w:rsid w:val="003572C8"/>
    <w:rsid w:val="00385594"/>
    <w:rsid w:val="004179F6"/>
    <w:rsid w:val="0047741E"/>
    <w:rsid w:val="00477601"/>
    <w:rsid w:val="00477D66"/>
    <w:rsid w:val="004D766A"/>
    <w:rsid w:val="004E42C1"/>
    <w:rsid w:val="0054563F"/>
    <w:rsid w:val="005C079E"/>
    <w:rsid w:val="00682033"/>
    <w:rsid w:val="007047C9"/>
    <w:rsid w:val="00734EB2"/>
    <w:rsid w:val="00794A55"/>
    <w:rsid w:val="007B5594"/>
    <w:rsid w:val="007D64AB"/>
    <w:rsid w:val="00857235"/>
    <w:rsid w:val="00891C5C"/>
    <w:rsid w:val="008B019D"/>
    <w:rsid w:val="008B39D8"/>
    <w:rsid w:val="00926F2A"/>
    <w:rsid w:val="00940ECF"/>
    <w:rsid w:val="00976D61"/>
    <w:rsid w:val="00A6326A"/>
    <w:rsid w:val="00AA0B69"/>
    <w:rsid w:val="00AA7808"/>
    <w:rsid w:val="00AD38CB"/>
    <w:rsid w:val="00AE7A0E"/>
    <w:rsid w:val="00AF3AD8"/>
    <w:rsid w:val="00B279BD"/>
    <w:rsid w:val="00B81BDF"/>
    <w:rsid w:val="00BE741D"/>
    <w:rsid w:val="00D14D45"/>
    <w:rsid w:val="00D25F93"/>
    <w:rsid w:val="00D30284"/>
    <w:rsid w:val="00D56793"/>
    <w:rsid w:val="00D8625D"/>
    <w:rsid w:val="00DE527A"/>
    <w:rsid w:val="00DF5D60"/>
    <w:rsid w:val="00E01D77"/>
    <w:rsid w:val="00E34FB4"/>
    <w:rsid w:val="00E97408"/>
    <w:rsid w:val="00F36BE6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B83FB7-FE76-47B7-B421-B278EFC74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qFormat/>
    <w:pPr>
      <w:widowControl w:val="0"/>
      <w:spacing w:before="1"/>
      <w:ind w:left="118"/>
      <w:outlineLvl w:val="0"/>
    </w:pPr>
    <w:rPr>
      <w:rFonts w:ascii="Comic Sans MS" w:eastAsia="Comic Sans MS" w:hAnsi="Comic Sans MS" w:cs="Comic Sans MS"/>
      <w:b/>
      <w:bCs/>
    </w:rPr>
  </w:style>
  <w:style w:type="paragraph" w:styleId="2">
    <w:name w:val="heading 2"/>
    <w:basedOn w:val="a"/>
    <w:qFormat/>
    <w:pPr>
      <w:widowControl w:val="0"/>
      <w:ind w:left="117"/>
      <w:outlineLvl w:val="1"/>
    </w:pPr>
    <w:rPr>
      <w:rFonts w:ascii="Comic Sans MS" w:eastAsia="Comic Sans MS" w:hAnsi="Comic Sans MS" w:cs="Comic Sans MS"/>
      <w:b/>
      <w:bCs/>
      <w:sz w:val="22"/>
      <w:szCs w:val="22"/>
    </w:rPr>
  </w:style>
  <w:style w:type="paragraph" w:styleId="3">
    <w:name w:val="heading 3"/>
    <w:basedOn w:val="a"/>
    <w:qFormat/>
    <w:pPr>
      <w:widowControl w:val="0"/>
      <w:spacing w:before="83"/>
      <w:ind w:left="158"/>
      <w:outlineLvl w:val="2"/>
    </w:pPr>
    <w:rPr>
      <w:rFonts w:ascii="Trebuchet MS" w:eastAsia="Trebuchet MS" w:hAnsi="Trebuchet MS" w:cs="Trebuchet MS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280" w:after="119"/>
    </w:pPr>
  </w:style>
  <w:style w:type="paragraph" w:styleId="a4">
    <w:name w:val="List Paragraph"/>
    <w:basedOn w:val="a"/>
    <w:qFormat/>
    <w:pPr>
      <w:ind w:left="720"/>
      <w:contextualSpacing/>
    </w:pPr>
  </w:style>
  <w:style w:type="paragraph" w:customStyle="1" w:styleId="TableParagraph">
    <w:name w:val="Table Paragraph"/>
    <w:basedOn w:val="a"/>
    <w:qFormat/>
    <w:pPr>
      <w:widowControl w:val="0"/>
      <w:ind w:left="111"/>
    </w:pPr>
    <w:rPr>
      <w:sz w:val="22"/>
      <w:szCs w:val="22"/>
    </w:rPr>
  </w:style>
  <w:style w:type="paragraph" w:styleId="a5">
    <w:name w:val="Body Text"/>
    <w:basedOn w:val="a"/>
    <w:qFormat/>
    <w:pPr>
      <w:widowControl w:val="0"/>
    </w:pPr>
    <w:rPr>
      <w:sz w:val="20"/>
      <w:szCs w:val="20"/>
    </w:rPr>
  </w:style>
  <w:style w:type="character" w:customStyle="1" w:styleId="30">
    <w:name w:val="Заголовок 3 Знак"/>
    <w:basedOn w:val="a0"/>
    <w:rPr>
      <w:rFonts w:ascii="Trebuchet MS" w:eastAsia="Trebuchet MS" w:hAnsi="Trebuchet MS" w:cs="Trebuchet MS"/>
    </w:rPr>
  </w:style>
  <w:style w:type="character" w:styleId="a6">
    <w:name w:val="Hyperlink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891C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1C5C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891C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1C5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znaika.pro" TargetMode="External"/><Relationship Id="rId13" Type="http://schemas.openxmlformats.org/officeDocument/2006/relationships/hyperlink" Target="http://him.1september.ru" TargetMode="External"/><Relationship Id="rId18" Type="http://schemas.openxmlformats.org/officeDocument/2006/relationships/hyperlink" Target="http://my.mail.ru/community/chem-textboo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-collection.edu.ru" TargetMode="External"/><Relationship Id="rId12" Type="http://schemas.openxmlformats.org/officeDocument/2006/relationships/hyperlink" Target="http://www.chem.msu.su/rus/elibrary/" TargetMode="External"/><Relationship Id="rId17" Type="http://schemas.openxmlformats.org/officeDocument/2006/relationships/hyperlink" Target="http://him-school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him.1september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https://infourok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y.mail.ru/community/chem-textbook/" TargetMode="External"/><Relationship Id="rId10" Type="http://schemas.openxmlformats.org/officeDocument/2006/relationships/hyperlink" Target="http://fcior.edu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://www.fipi.ru" TargetMode="External"/><Relationship Id="rId14" Type="http://schemas.openxmlformats.org/officeDocument/2006/relationships/hyperlink" Target="http://him-schoo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omic Sans MS"/>
        <a:ea typeface="Comic Sans MS"/>
        <a:cs typeface="Comic Sans MS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14887</Words>
  <Characters>84862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46</cp:revision>
  <dcterms:created xsi:type="dcterms:W3CDTF">2022-01-12T11:11:00Z</dcterms:created>
  <dcterms:modified xsi:type="dcterms:W3CDTF">2023-03-23T12:30:00Z</dcterms:modified>
</cp:coreProperties>
</file>