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7C" w:rsidRPr="0098030C" w:rsidRDefault="00FA6E7C" w:rsidP="00FA6E7C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rFonts w:ascii="PT Astra Serif" w:hAnsi="PT Astra Serif"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>Приложение № 1</w:t>
      </w:r>
    </w:p>
    <w:p w:rsidR="00FA6E7C" w:rsidRPr="0098030C" w:rsidRDefault="00FA6E7C" w:rsidP="00FA6E7C">
      <w:pPr>
        <w:tabs>
          <w:tab w:val="left" w:pos="0"/>
        </w:tabs>
        <w:ind w:left="4956" w:right="-2"/>
        <w:rPr>
          <w:rFonts w:ascii="PT Astra Serif" w:hAnsi="PT Astra Serif"/>
          <w:color w:val="000000"/>
          <w:spacing w:val="-6"/>
          <w:sz w:val="28"/>
          <w:szCs w:val="28"/>
        </w:rPr>
      </w:pPr>
      <w:proofErr w:type="gramStart"/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 xml:space="preserve">к </w:t>
      </w:r>
      <w:r w:rsidRPr="0098030C">
        <w:rPr>
          <w:rFonts w:ascii="PT Astra Serif" w:hAnsi="PT Astra Serif"/>
          <w:sz w:val="28"/>
          <w:szCs w:val="28"/>
        </w:rPr>
        <w:t xml:space="preserve">Рекомендациям по регистрации </w:t>
      </w:r>
      <w:r w:rsidRPr="0098030C">
        <w:rPr>
          <w:rFonts w:ascii="PT Astra Serif" w:hAnsi="PT Astra Serif"/>
          <w:color w:val="000000"/>
          <w:sz w:val="28"/>
          <w:szCs w:val="28"/>
        </w:rPr>
        <w:t>для участия в итоговом собеседовании по русскому языку</w:t>
      </w:r>
      <w:proofErr w:type="gramEnd"/>
      <w:r w:rsidRPr="0098030C">
        <w:rPr>
          <w:rFonts w:ascii="PT Astra Serif" w:hAnsi="PT Astra Serif"/>
          <w:color w:val="000000"/>
          <w:spacing w:val="-6"/>
          <w:sz w:val="28"/>
          <w:szCs w:val="28"/>
        </w:rPr>
        <w:t xml:space="preserve"> в 2023 году</w:t>
      </w:r>
    </w:p>
    <w:p w:rsidR="00FA6E7C" w:rsidRPr="0098030C" w:rsidRDefault="00FA6E7C" w:rsidP="00FA6E7C">
      <w:pPr>
        <w:tabs>
          <w:tab w:val="left" w:pos="0"/>
        </w:tabs>
        <w:ind w:left="4956" w:right="-2"/>
        <w:rPr>
          <w:rFonts w:ascii="PT Astra Serif" w:hAnsi="PT Astra Serif"/>
          <w:color w:val="000000"/>
          <w:spacing w:val="-6"/>
          <w:sz w:val="28"/>
          <w:szCs w:val="28"/>
        </w:rPr>
      </w:pPr>
    </w:p>
    <w:p w:rsidR="00FA6E7C" w:rsidRPr="0098030C" w:rsidRDefault="00FA6E7C" w:rsidP="00FA6E7C">
      <w:pPr>
        <w:tabs>
          <w:tab w:val="left" w:pos="0"/>
        </w:tabs>
        <w:ind w:right="-2"/>
        <w:jc w:val="center"/>
        <w:rPr>
          <w:rFonts w:ascii="PT Astra Serif" w:hAnsi="PT Astra Serif"/>
          <w:color w:val="000000"/>
          <w:spacing w:val="-6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6"/>
          <w:sz w:val="28"/>
          <w:szCs w:val="28"/>
        </w:rPr>
        <w:t>Форма заявления для участия в итоговом собеседовании по русскому языку</w:t>
      </w:r>
    </w:p>
    <w:p w:rsidR="00FA6E7C" w:rsidRPr="0098030C" w:rsidRDefault="00FA6E7C" w:rsidP="00FA6E7C">
      <w:pPr>
        <w:tabs>
          <w:tab w:val="left" w:pos="0"/>
        </w:tabs>
        <w:ind w:left="4956" w:right="-2"/>
        <w:rPr>
          <w:rFonts w:ascii="PT Astra Serif" w:hAnsi="PT Astra Serif"/>
          <w:color w:val="000000"/>
          <w:spacing w:val="-6"/>
          <w:sz w:val="28"/>
          <w:szCs w:val="28"/>
        </w:rPr>
      </w:pPr>
    </w:p>
    <w:tbl>
      <w:tblPr>
        <w:tblW w:w="10065" w:type="dxa"/>
        <w:jc w:val="right"/>
        <w:tblInd w:w="-34" w:type="dxa"/>
        <w:tblLook w:val="04A0" w:firstRow="1" w:lastRow="0" w:firstColumn="1" w:lastColumn="0" w:noHBand="0" w:noVBand="1"/>
      </w:tblPr>
      <w:tblGrid>
        <w:gridCol w:w="10564"/>
      </w:tblGrid>
      <w:tr w:rsidR="00FA6E7C" w:rsidRPr="0098030C" w:rsidTr="007F041E">
        <w:trPr>
          <w:trHeight w:val="315"/>
          <w:jc w:val="right"/>
        </w:trPr>
        <w:tc>
          <w:tcPr>
            <w:tcW w:w="10065" w:type="dxa"/>
          </w:tcPr>
          <w:tbl>
            <w:tblPr>
              <w:tblW w:w="6061" w:type="dxa"/>
              <w:jc w:val="right"/>
              <w:tblInd w:w="250" w:type="dxa"/>
              <w:tblLook w:val="04A0" w:firstRow="1" w:lastRow="0" w:firstColumn="1" w:lastColumn="0" w:noHBand="0" w:noVBand="1"/>
            </w:tblPr>
            <w:tblGrid>
              <w:gridCol w:w="6061"/>
            </w:tblGrid>
            <w:tr w:rsidR="00FA6E7C" w:rsidRPr="0098030C" w:rsidTr="007F041E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Руководителю   </w:t>
                  </w:r>
                </w:p>
              </w:tc>
            </w:tr>
            <w:tr w:rsidR="00FA6E7C" w:rsidRPr="0098030C" w:rsidTr="007F041E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single" w:sz="4" w:space="0" w:color="auto"/>
                  </w:tcBorders>
                </w:tcPr>
                <w:p w:rsidR="00FA6E7C" w:rsidRPr="0098030C" w:rsidRDefault="00FA6E7C" w:rsidP="007F041E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(краткое наименование ОО)</w:t>
                  </w:r>
                </w:p>
              </w:tc>
            </w:tr>
            <w:tr w:rsidR="00FA6E7C" w:rsidRPr="0098030C" w:rsidTr="007F041E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6E7C" w:rsidRPr="0098030C" w:rsidRDefault="00FA6E7C" w:rsidP="007F041E">
                  <w:pPr>
                    <w:rPr>
                      <w:rFonts w:ascii="PT Astra Serif" w:hAnsi="PT Astra Serif"/>
                      <w:szCs w:val="24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 </w:t>
                  </w:r>
                </w:p>
              </w:tc>
            </w:tr>
            <w:tr w:rsidR="00FA6E7C" w:rsidRPr="0098030C" w:rsidTr="007F041E">
              <w:trPr>
                <w:trHeight w:val="283"/>
                <w:jc w:val="right"/>
              </w:trPr>
              <w:tc>
                <w:tcPr>
                  <w:tcW w:w="6061" w:type="dxa"/>
                </w:tcPr>
                <w:p w:rsidR="00FA6E7C" w:rsidRPr="0098030C" w:rsidRDefault="00FA6E7C" w:rsidP="007F041E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(фамилия, инициалы руководителя ОО)</w:t>
                  </w:r>
                </w:p>
              </w:tc>
            </w:tr>
          </w:tbl>
          <w:p w:rsidR="00FA6E7C" w:rsidRPr="0098030C" w:rsidRDefault="00FA6E7C" w:rsidP="007F041E">
            <w:pPr>
              <w:tabs>
                <w:tab w:val="left" w:pos="5812"/>
              </w:tabs>
              <w:ind w:left="5812"/>
              <w:rPr>
                <w:rFonts w:ascii="PT Astra Serif" w:hAnsi="PT Astra Serif"/>
                <w:sz w:val="26"/>
                <w:szCs w:val="26"/>
              </w:rPr>
            </w:pPr>
          </w:p>
          <w:p w:rsidR="00FA6E7C" w:rsidRPr="0098030C" w:rsidRDefault="00FA6E7C" w:rsidP="007F041E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заявление.</w:t>
            </w:r>
          </w:p>
          <w:p w:rsidR="00FA6E7C" w:rsidRPr="0098030C" w:rsidRDefault="00FA6E7C" w:rsidP="007F041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522"/>
              <w:gridCol w:w="383"/>
              <w:gridCol w:w="381"/>
              <w:gridCol w:w="388"/>
              <w:gridCol w:w="386"/>
              <w:gridCol w:w="388"/>
              <w:gridCol w:w="388"/>
              <w:gridCol w:w="386"/>
              <w:gridCol w:w="388"/>
              <w:gridCol w:w="387"/>
              <w:gridCol w:w="387"/>
              <w:gridCol w:w="384"/>
              <w:gridCol w:w="384"/>
              <w:gridCol w:w="388"/>
              <w:gridCol w:w="386"/>
              <w:gridCol w:w="386"/>
              <w:gridCol w:w="384"/>
              <w:gridCol w:w="384"/>
              <w:gridCol w:w="384"/>
              <w:gridCol w:w="384"/>
              <w:gridCol w:w="384"/>
              <w:gridCol w:w="384"/>
              <w:gridCol w:w="455"/>
              <w:gridCol w:w="424"/>
              <w:gridCol w:w="424"/>
              <w:gridCol w:w="424"/>
            </w:tblGrid>
            <w:tr w:rsidR="00FA6E7C" w:rsidRPr="0098030C" w:rsidTr="007F041E">
              <w:trPr>
                <w:trHeight w:hRule="exact" w:val="34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FA6E7C" w:rsidRPr="0098030C" w:rsidRDefault="00FA6E7C" w:rsidP="007F041E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FA6E7C" w:rsidRPr="0098030C" w:rsidTr="007F041E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FA6E7C" w:rsidRPr="0098030C" w:rsidRDefault="00FA6E7C" w:rsidP="007F041E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FA6E7C" w:rsidRPr="0098030C" w:rsidTr="007F041E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6"/>
              <w:gridCol w:w="428"/>
              <w:gridCol w:w="428"/>
              <w:gridCol w:w="310"/>
              <w:gridCol w:w="429"/>
              <w:gridCol w:w="429"/>
              <w:gridCol w:w="310"/>
              <w:gridCol w:w="429"/>
              <w:gridCol w:w="429"/>
              <w:gridCol w:w="429"/>
              <w:gridCol w:w="429"/>
            </w:tblGrid>
            <w:tr w:rsidR="00FA6E7C" w:rsidRPr="0098030C" w:rsidTr="007F041E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Дата рождения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5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5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5" w:type="pct"/>
                </w:tcPr>
                <w:p w:rsidR="00FA6E7C" w:rsidRPr="0098030C" w:rsidRDefault="00FA6E7C" w:rsidP="007F041E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FA6E7C" w:rsidRPr="0098030C" w:rsidRDefault="00FA6E7C" w:rsidP="007F041E">
            <w:pPr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отчество</w:t>
            </w:r>
          </w:p>
          <w:p w:rsidR="00FA6E7C" w:rsidRPr="0098030C" w:rsidRDefault="00FA6E7C" w:rsidP="007F041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FA6E7C" w:rsidRPr="0098030C" w:rsidRDefault="00FA6E7C" w:rsidP="007F041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FA6E7C" w:rsidRPr="0098030C" w:rsidRDefault="00FA6E7C" w:rsidP="007F041E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FA6E7C" w:rsidRPr="0098030C" w:rsidRDefault="00FA6E7C" w:rsidP="007F041E">
            <w:pPr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_________________________</w:t>
            </w:r>
          </w:p>
          <w:p w:rsidR="00FA6E7C" w:rsidRPr="0098030C" w:rsidRDefault="00FA6E7C" w:rsidP="007F041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A6E7C" w:rsidRPr="0098030C" w:rsidTr="007F041E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FA6E7C" w:rsidRPr="0098030C" w:rsidRDefault="00FA6E7C" w:rsidP="007F041E">
                  <w:pPr>
                    <w:jc w:val="right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FA6E7C" w:rsidRPr="0098030C" w:rsidRDefault="00FA6E7C" w:rsidP="007F041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96"/>
              <w:gridCol w:w="283"/>
              <w:gridCol w:w="283"/>
            </w:tblGrid>
            <w:tr w:rsidR="00FA6E7C" w:rsidRPr="0098030C" w:rsidTr="007F041E">
              <w:trPr>
                <w:trHeight w:val="34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СНИЛС: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E7C" w:rsidRPr="0098030C" w:rsidRDefault="00FA6E7C" w:rsidP="007F041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E7C" w:rsidRPr="0098030C" w:rsidRDefault="00FA6E7C" w:rsidP="007F041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E7C" w:rsidRPr="0098030C" w:rsidRDefault="00FA6E7C" w:rsidP="007F041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E7C" w:rsidRPr="0098030C" w:rsidRDefault="00FA6E7C" w:rsidP="007F041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E7C" w:rsidRPr="0098030C" w:rsidRDefault="00FA6E7C" w:rsidP="007F041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E7C" w:rsidRPr="0098030C" w:rsidRDefault="00FA6E7C" w:rsidP="007F041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E7C" w:rsidRPr="0098030C" w:rsidRDefault="00FA6E7C" w:rsidP="007F041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E7C" w:rsidRPr="0098030C" w:rsidRDefault="00FA6E7C" w:rsidP="007F041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E7C" w:rsidRPr="0098030C" w:rsidRDefault="00FA6E7C" w:rsidP="007F041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6E7C" w:rsidRPr="0098030C" w:rsidRDefault="00FA6E7C" w:rsidP="007F041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FA6E7C" w:rsidRPr="0098030C" w:rsidTr="007F041E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Пол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FA6E7C" w:rsidRPr="0098030C" w:rsidRDefault="00FA6E7C" w:rsidP="007F041E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A6E7C" w:rsidRPr="0098030C" w:rsidRDefault="00FA6E7C" w:rsidP="007F041E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FA6E7C" w:rsidRPr="0098030C" w:rsidRDefault="00FA6E7C" w:rsidP="007F041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A6E7C" w:rsidRPr="0098030C" w:rsidRDefault="00FA6E7C" w:rsidP="007F041E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зарегистрировать меня для участия в итоговом собеседовании по русскому языку.</w:t>
            </w:r>
          </w:p>
          <w:p w:rsidR="00FA6E7C" w:rsidRPr="0098030C" w:rsidRDefault="00FA6E7C" w:rsidP="007F041E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FA6E7C" w:rsidRPr="0098030C" w:rsidRDefault="00FA6E7C" w:rsidP="007F041E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      </w:r>
          </w:p>
          <w:p w:rsidR="00FA6E7C" w:rsidRPr="0098030C" w:rsidRDefault="00FA6E7C" w:rsidP="007F041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Style w:val="a3"/>
              <w:tblW w:w="97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9384"/>
            </w:tblGrid>
            <w:tr w:rsidR="00FA6E7C" w:rsidRPr="0098030C" w:rsidTr="007F041E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7C" w:rsidRPr="0098030C" w:rsidRDefault="00FA6E7C" w:rsidP="007F041E">
                  <w:pPr>
                    <w:tabs>
                      <w:tab w:val="left" w:pos="567"/>
                    </w:tabs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9384" w:type="dxa"/>
                  <w:tcBorders>
                    <w:left w:val="single" w:sz="4" w:space="0" w:color="auto"/>
                  </w:tcBorders>
                </w:tcPr>
                <w:p w:rsidR="00FA6E7C" w:rsidRPr="0098030C" w:rsidRDefault="00FA6E7C" w:rsidP="007F041E">
                  <w:pPr>
                    <w:tabs>
                      <w:tab w:val="left" w:pos="567"/>
                    </w:tabs>
                    <w:ind w:firstLine="23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Копией рекомендаций психолого-медико-педагогической комиссии</w:t>
                  </w:r>
                </w:p>
              </w:tc>
            </w:tr>
          </w:tbl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149225</wp:posOffset>
                      </wp:positionV>
                      <wp:extent cx="226060" cy="208915"/>
                      <wp:effectExtent l="12065" t="11430" r="9525" b="825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7.9pt;margin-top:11.75pt;width:17.8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"/>
                  </w:pict>
                </mc:Fallback>
              </mc:AlternateConten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98030C">
              <w:rPr>
                <w:rFonts w:ascii="PT Astra Serif" w:hAnsi="PT Astra Serif"/>
                <w:sz w:val="26"/>
                <w:szCs w:val="26"/>
              </w:rPr>
              <w:t>медико-социальной</w:t>
            </w:r>
            <w:proofErr w:type="gramEnd"/>
            <w:r w:rsidRPr="0098030C">
              <w:rPr>
                <w:rFonts w:ascii="PT Astra Serif" w:hAnsi="PT Astra Serif"/>
                <w:sz w:val="26"/>
                <w:szCs w:val="26"/>
              </w:rPr>
              <w:t xml:space="preserve"> экспертизы</w:t>
            </w:r>
          </w:p>
          <w:p w:rsidR="00FA6E7C" w:rsidRPr="0098030C" w:rsidRDefault="00FA6E7C" w:rsidP="007F041E">
            <w:pPr>
              <w:ind w:firstLine="85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8030C">
              <w:rPr>
                <w:rFonts w:ascii="PT Astra Serif" w:hAnsi="PT Astra Serif"/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174625</wp:posOffset>
                      </wp:positionV>
                      <wp:extent cx="226060" cy="208915"/>
                      <wp:effectExtent l="12065" t="7620" r="9525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7.9pt;margin-top:13.75pt;width:17.8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unRg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"/>
                  </w:pict>
                </mc:Fallback>
              </mc:AlternateConten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итогового собеседования по русскому языку на базе медицинской       </w:t>
            </w:r>
            <w:r w:rsidRPr="0098030C">
              <w:rPr>
                <w:rFonts w:ascii="PT Astra Serif" w:hAnsi="PT Astra Serif"/>
                <w:sz w:val="26"/>
                <w:szCs w:val="26"/>
              </w:rPr>
              <w:lastRenderedPageBreak/>
              <w:t>организации ________________________________________________________ по адресу: ______________________________________________________________________________</w: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2540</wp:posOffset>
                      </wp:positionV>
                      <wp:extent cx="226060" cy="208915"/>
                      <wp:effectExtent l="12700" t="11430" r="8890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8.7pt;margin-top:.2pt;width:17.8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"/>
                  </w:pict>
                </mc:Fallback>
              </mc:AlternateConten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итогового собеседования по русскому языку на дому по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адресу:_______________________________________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>_________________________________</w: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113665</wp:posOffset>
                      </wp:positionV>
                      <wp:extent cx="226060" cy="208915"/>
                      <wp:effectExtent l="12700" t="6985" r="8890" b="127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8.7pt;margin-top:8.95pt;width:17.8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"/>
                  </w:pict>
                </mc:Fallback>
              </mc:AlternateConten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Увеличение продолжительности итогового собеседования на 30 минут</w: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125730</wp:posOffset>
                      </wp:positionV>
                      <wp:extent cx="226060" cy="208915"/>
                      <wp:effectExtent l="12700" t="12065" r="8890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8.7pt;margin-top:9.9pt;width:17.8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LMRw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"/>
                  </w:pict>
                </mc:Fallback>
              </mc:AlternateConten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Копирование материалов итогового собеседования в увеличенном размере</w: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112395</wp:posOffset>
                      </wp:positionV>
                      <wp:extent cx="226060" cy="208915"/>
                      <wp:effectExtent l="12700" t="10795" r="8890" b="889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8.7pt;margin-top:8.85pt;width:17.8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"/>
                  </w:pict>
                </mc:Fallback>
              </mc:AlternateConten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Обеспечение аудитории проведения итогового собеседования по русскому языку увеличительным устройством (лупой, электронной лупой)</w: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9525" r="8890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8.7pt;margin-top:10.1pt;width:17.8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"/>
                  </w:pict>
                </mc:Fallback>
              </mc:AlternateConten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12065" r="8890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8.7pt;margin-top:10.1pt;width:17.8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"/>
                  </w:pict>
                </mc:Fallback>
              </mc:AlternateConten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124460</wp:posOffset>
                      </wp:positionV>
                      <wp:extent cx="226060" cy="208915"/>
                      <wp:effectExtent l="12700" t="10160" r="8890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8.7pt;margin-top:9.8pt;width:17.8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"/>
                  </w:pict>
                </mc:Fallback>
              </mc:AlternateConten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109220</wp:posOffset>
                      </wp:positionV>
                      <wp:extent cx="226060" cy="208915"/>
                      <wp:effectExtent l="12700" t="6350" r="8890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.7pt;margin-top:8.6pt;width:17.8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"/>
                  </w:pict>
                </mc:Fallback>
              </mc:AlternateConten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Оформление материалов итогового собеседования по русскому языку рельефно-точечным шрифтом Брайля</w: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102235</wp:posOffset>
                      </wp:positionV>
                      <wp:extent cx="226060" cy="208915"/>
                      <wp:effectExtent l="12700" t="10160" r="889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8.7pt;margin-top:8.05pt;width:17.8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"/>
                  </w:pict>
                </mc:Fallback>
              </mc:AlternateConten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питания и перерывов для проведения необходимых лечебных и профилактических мероприятий </w: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___________________________________________________</w:t>
            </w:r>
          </w:p>
          <w:p w:rsidR="00FA6E7C" w:rsidRPr="0098030C" w:rsidRDefault="00FA6E7C" w:rsidP="007F041E">
            <w:pPr>
              <w:shd w:val="clear" w:color="auto" w:fill="FFFFFF"/>
              <w:tabs>
                <w:tab w:val="left" w:pos="6663"/>
              </w:tabs>
              <w:spacing w:line="312" w:lineRule="exact"/>
              <w:ind w:firstLine="426"/>
              <w:jc w:val="both"/>
              <w:rPr>
                <w:rFonts w:ascii="PT Astra Serif" w:hAnsi="PT Astra Serif"/>
                <w:i/>
                <w:vertAlign w:val="superscript"/>
              </w:rPr>
            </w:pPr>
            <w:r w:rsidRPr="0098030C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</w:t>
            </w:r>
            <w:r w:rsidRPr="0098030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  <w:p w:rsidR="00FA6E7C" w:rsidRPr="0098030C" w:rsidRDefault="00FA6E7C" w:rsidP="007F041E">
            <w:pP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vertAlign w:val="superscript"/>
              </w:rPr>
              <w:t>_________________________________________________________________________________________________________________________________________</w:t>
            </w:r>
          </w:p>
          <w:p w:rsidR="00FA6E7C" w:rsidRPr="0098030C" w:rsidRDefault="00FA6E7C" w:rsidP="007F041E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98030C">
              <w:rPr>
                <w:rFonts w:ascii="PT Astra Serif" w:hAnsi="PT Astra Serif"/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FA6E7C" w:rsidRPr="0098030C" w:rsidRDefault="00FA6E7C" w:rsidP="007F041E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  <w:p w:rsidR="00FA6E7C" w:rsidRPr="0098030C" w:rsidRDefault="00FA6E7C" w:rsidP="007F041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A6E7C" w:rsidRPr="0098030C" w:rsidRDefault="00FA6E7C" w:rsidP="007F041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A6E7C" w:rsidRPr="0098030C" w:rsidRDefault="00FA6E7C" w:rsidP="007F041E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FA6E7C" w:rsidRPr="0098030C" w:rsidRDefault="00FA6E7C" w:rsidP="007F041E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FA6E7C" w:rsidRPr="0098030C" w:rsidRDefault="00FA6E7C" w:rsidP="007F041E">
            <w:pPr>
              <w:contextualSpacing/>
              <w:rPr>
                <w:rFonts w:ascii="PT Astra Serif" w:hAnsi="PT Astra Serif"/>
              </w:rPr>
            </w:pPr>
          </w:p>
          <w:tbl>
            <w:tblPr>
              <w:tblW w:w="9584" w:type="dxa"/>
              <w:tblLook w:val="04A0" w:firstRow="1" w:lastRow="0" w:firstColumn="1" w:lastColumn="0" w:noHBand="0" w:noVBand="1"/>
            </w:tblPr>
            <w:tblGrid>
              <w:gridCol w:w="4537"/>
              <w:gridCol w:w="1843"/>
              <w:gridCol w:w="369"/>
              <w:gridCol w:w="2466"/>
              <w:gridCol w:w="369"/>
            </w:tblGrid>
            <w:tr w:rsidR="00FA6E7C" w:rsidRPr="0098030C" w:rsidTr="007F041E">
              <w:trPr>
                <w:trHeight w:val="303"/>
              </w:trPr>
              <w:tc>
                <w:tcPr>
                  <w:tcW w:w="4537" w:type="dxa"/>
                  <w:shd w:val="clear" w:color="auto" w:fill="auto"/>
                </w:tcPr>
                <w:p w:rsidR="00FA6E7C" w:rsidRPr="0098030C" w:rsidRDefault="00FA6E7C" w:rsidP="007F041E">
                  <w:pPr>
                    <w:ind w:firstLine="33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На обработку персональных данных: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FA6E7C" w:rsidRPr="0098030C" w:rsidRDefault="00FA6E7C" w:rsidP="007F041E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Согласе</w:t>
                  </w:r>
                  <w:proofErr w:type="gramStart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н(</w:t>
                  </w:r>
                  <w:proofErr w:type="gramEnd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E7C" w:rsidRPr="0098030C" w:rsidRDefault="00FA6E7C" w:rsidP="007F041E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24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6E7C" w:rsidRPr="0098030C" w:rsidRDefault="00FA6E7C" w:rsidP="007F041E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Не согласе</w:t>
                  </w:r>
                  <w:proofErr w:type="gramStart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н(</w:t>
                  </w:r>
                  <w:proofErr w:type="gramEnd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E7C" w:rsidRPr="0098030C" w:rsidRDefault="00FA6E7C" w:rsidP="007F041E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FA6E7C" w:rsidRPr="0098030C" w:rsidRDefault="00FA6E7C" w:rsidP="007F041E">
            <w:pPr>
              <w:ind w:left="141" w:right="-283"/>
              <w:jc w:val="both"/>
              <w:rPr>
                <w:rFonts w:ascii="PT Astra Serif" w:hAnsi="PT Astra Serif"/>
              </w:rPr>
            </w:pPr>
          </w:p>
          <w:p w:rsidR="00FA6E7C" w:rsidRPr="0098030C" w:rsidRDefault="00FA6E7C" w:rsidP="007F041E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С Памяткой о порядке проведения итогового собеседования по русскому языку </w:t>
            </w:r>
          </w:p>
          <w:p w:rsidR="00FA6E7C" w:rsidRPr="0098030C" w:rsidRDefault="00FA6E7C" w:rsidP="007F041E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ознакомлен (ознакомлена).</w:t>
            </w:r>
          </w:p>
          <w:p w:rsidR="00FA6E7C" w:rsidRPr="0098030C" w:rsidRDefault="00FA6E7C" w:rsidP="007F041E">
            <w:pPr>
              <w:jc w:val="both"/>
              <w:rPr>
                <w:rFonts w:ascii="PT Astra Serif" w:hAnsi="PT Astra Serif"/>
              </w:rPr>
            </w:pPr>
          </w:p>
          <w:p w:rsidR="00FA6E7C" w:rsidRPr="0098030C" w:rsidRDefault="00FA6E7C" w:rsidP="007F041E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Подпись заявителя ____________ / __________________________________ (Ф.И.О.)</w:t>
            </w:r>
          </w:p>
          <w:p w:rsidR="00FA6E7C" w:rsidRPr="0098030C" w:rsidRDefault="00FA6E7C" w:rsidP="007F041E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FA6E7C" w:rsidRPr="0098030C" w:rsidRDefault="00FA6E7C" w:rsidP="007F041E">
            <w:pPr>
              <w:jc w:val="both"/>
              <w:rPr>
                <w:rFonts w:ascii="PT Astra Serif" w:hAnsi="PT Astra Serif"/>
              </w:rPr>
            </w:pPr>
          </w:p>
          <w:p w:rsidR="00FA6E7C" w:rsidRPr="0098030C" w:rsidRDefault="00FA6E7C" w:rsidP="007F041E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С выбором сына (дочери), опекаемого (опекаемой) ознакомле</w:t>
            </w:r>
            <w:proofErr w:type="gramStart"/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а).</w:t>
            </w:r>
          </w:p>
          <w:p w:rsidR="00FA6E7C" w:rsidRPr="0098030C" w:rsidRDefault="00FA6E7C" w:rsidP="007F041E">
            <w:pPr>
              <w:tabs>
                <w:tab w:val="left" w:pos="8505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FA6E7C" w:rsidRPr="0098030C" w:rsidRDefault="00FA6E7C" w:rsidP="007F041E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Подпись родителя</w:t>
            </w:r>
          </w:p>
          <w:p w:rsidR="00FA6E7C" w:rsidRPr="0098030C" w:rsidRDefault="00FA6E7C" w:rsidP="007F041E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(законного представителя) ____________ / ___________________________ (Ф.И.О.)</w:t>
            </w:r>
          </w:p>
          <w:p w:rsidR="00FA6E7C" w:rsidRPr="0098030C" w:rsidRDefault="00FA6E7C" w:rsidP="007F041E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FA6E7C" w:rsidRPr="0098030C" w:rsidRDefault="00FA6E7C" w:rsidP="007F041E">
            <w:pPr>
              <w:jc w:val="both"/>
              <w:rPr>
                <w:rFonts w:ascii="PT Astra Serif" w:hAnsi="PT Astra Serif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A6E7C" w:rsidRPr="0098030C" w:rsidTr="007F041E">
              <w:trPr>
                <w:trHeight w:hRule="exact" w:val="340"/>
              </w:trPr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FA6E7C" w:rsidRPr="0098030C" w:rsidRDefault="00FA6E7C" w:rsidP="007F041E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Контактный телефон</w:t>
            </w:r>
          </w:p>
          <w:p w:rsidR="00FA6E7C" w:rsidRPr="0098030C" w:rsidRDefault="00FA6E7C" w:rsidP="007F041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A6E7C" w:rsidRPr="0098030C" w:rsidTr="007F041E">
              <w:trPr>
                <w:trHeight w:hRule="exact" w:val="340"/>
              </w:trPr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FA6E7C" w:rsidRPr="0098030C" w:rsidRDefault="00FA6E7C" w:rsidP="007F041E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FA6E7C" w:rsidRPr="0098030C" w:rsidRDefault="00FA6E7C" w:rsidP="007F041E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Регистрационный номер </w:t>
            </w:r>
          </w:p>
          <w:p w:rsidR="00FA6E7C" w:rsidRPr="0098030C" w:rsidRDefault="00FA6E7C" w:rsidP="007F041E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</w:tbl>
    <w:p w:rsidR="004E5021" w:rsidRDefault="004E5021">
      <w:bookmarkStart w:id="0" w:name="_GoBack"/>
      <w:bookmarkEnd w:id="0"/>
    </w:p>
    <w:sectPr w:rsidR="004E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62"/>
    <w:rsid w:val="004E5021"/>
    <w:rsid w:val="00CC6862"/>
    <w:rsid w:val="00F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2023-01-27T10:27:00Z</dcterms:created>
  <dcterms:modified xsi:type="dcterms:W3CDTF">2023-01-27T10:28:00Z</dcterms:modified>
</cp:coreProperties>
</file>